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企业档案与企业文化建设浅谈</w:t>
      </w:r>
    </w:p>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马晓波</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中国航发湖南动力机械研究所</w:t>
      </w:r>
    </w:p>
    <w:p>
      <w:pPr>
        <w:keepNext w:val="0"/>
        <w:keepLines w:val="0"/>
        <w:pageBreakBefore w:val="0"/>
        <w:widowControl w:val="0"/>
        <w:kinsoku/>
        <w:wordWrap/>
        <w:overflowPunct/>
        <w:topLinePunct w:val="0"/>
        <w:bidi w:val="0"/>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摘要：</w:t>
      </w:r>
      <w:r>
        <w:rPr>
          <w:rFonts w:hint="eastAsia" w:asciiTheme="majorEastAsia" w:hAnsiTheme="majorEastAsia" w:eastAsiaTheme="majorEastAsia" w:cstheme="majorEastAsia"/>
          <w:sz w:val="24"/>
          <w:szCs w:val="24"/>
        </w:rPr>
        <w:t>企业档案是企业文化的重要载体，在企业文化建设中发挥着重要作用，本文在阐述企业档案工作与企业文化建设关系的同时，探讨了</w:t>
      </w:r>
      <w:r>
        <w:rPr>
          <w:rFonts w:hint="eastAsia" w:asciiTheme="majorEastAsia" w:hAnsiTheme="majorEastAsia" w:eastAsiaTheme="majorEastAsia" w:cstheme="majorEastAsia"/>
          <w:kern w:val="0"/>
          <w:sz w:val="24"/>
          <w:szCs w:val="24"/>
        </w:rPr>
        <w:t>企业档案在塑造企业文化建设中的作用，</w:t>
      </w:r>
      <w:r>
        <w:rPr>
          <w:rFonts w:hint="eastAsia" w:asciiTheme="majorEastAsia" w:hAnsiTheme="majorEastAsia" w:eastAsiaTheme="majorEastAsia" w:cstheme="majorEastAsia"/>
          <w:sz w:val="24"/>
          <w:szCs w:val="24"/>
        </w:rPr>
        <w:t>提出了企业档案管理工作在推动企业文化建设中的几点建议。</w:t>
      </w:r>
    </w:p>
    <w:p>
      <w:pPr>
        <w:keepNext w:val="0"/>
        <w:keepLines w:val="0"/>
        <w:pageBreakBefore w:val="0"/>
        <w:widowControl w:val="0"/>
        <w:kinsoku/>
        <w:wordWrap/>
        <w:overflowPunct/>
        <w:topLinePunct w:val="0"/>
        <w:bidi w:val="0"/>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关键词：</w:t>
      </w:r>
      <w:r>
        <w:rPr>
          <w:rFonts w:hint="eastAsia" w:asciiTheme="majorEastAsia" w:hAnsiTheme="majorEastAsia" w:eastAsiaTheme="majorEastAsia" w:cstheme="majorEastAsia"/>
          <w:sz w:val="24"/>
          <w:szCs w:val="24"/>
        </w:rPr>
        <w:t>档案 企业文化 建设</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企业文化是现代企业的灵魂，是提升企业核心竞争力的关键,</w:t>
      </w:r>
      <w:r>
        <w:rPr>
          <w:rFonts w:hint="eastAsia" w:asciiTheme="majorEastAsia" w:hAnsiTheme="majorEastAsia" w:eastAsiaTheme="majorEastAsia" w:cstheme="majorEastAsia"/>
          <w:sz w:val="24"/>
          <w:szCs w:val="24"/>
        </w:rPr>
        <w:t>很多企业通过自身的文化建设，凝聚力和市场竞争力得到了显著增强，企业文化已成为企业发展的重要因素和推动力。而企业档案作为企业在科研、生产、经营、管理等活动中形成的真实历史记录，它记载了企业发展的历程，反应了企业科学技术的整体水平，是几代企业员工的劳动结晶，是</w:t>
      </w:r>
      <w:r>
        <w:rPr>
          <w:rFonts w:hint="eastAsia" w:asciiTheme="majorEastAsia" w:hAnsiTheme="majorEastAsia" w:eastAsiaTheme="majorEastAsia" w:cstheme="majorEastAsia"/>
          <w:kern w:val="0"/>
          <w:sz w:val="24"/>
          <w:szCs w:val="24"/>
        </w:rPr>
        <w:t>企业科学管理的依据，是企业技术进步的基础，</w:t>
      </w:r>
      <w:r>
        <w:rPr>
          <w:rFonts w:hint="eastAsia" w:asciiTheme="majorEastAsia" w:hAnsiTheme="majorEastAsia" w:eastAsiaTheme="majorEastAsia" w:cstheme="majorEastAsia"/>
          <w:sz w:val="24"/>
          <w:szCs w:val="24"/>
        </w:rPr>
        <w:t>是企业文化的载体</w:t>
      </w:r>
      <w:r>
        <w:rPr>
          <w:rFonts w:hint="eastAsia" w:asciiTheme="majorEastAsia" w:hAnsiTheme="majorEastAsia" w:eastAsiaTheme="majorEastAsia" w:cstheme="majorEastAsia"/>
          <w:kern w:val="0"/>
          <w:sz w:val="24"/>
          <w:szCs w:val="24"/>
        </w:rPr>
        <w:t>。企业档案和企业文化，对促进企业技术进步，加强企业科学管理，提高企业经济效益、社会效益和竞争实力具有不可替代的作用。因此，探索企业档案和企业文化的关系，以及如何立足档案工作推进企业文化建设，具有重要的现实意义。</w:t>
      </w:r>
    </w:p>
    <w:p>
      <w:pPr>
        <w:keepNext w:val="0"/>
        <w:keepLines w:val="0"/>
        <w:pageBreakBefore w:val="0"/>
        <w:widowControl w:val="0"/>
        <w:tabs>
          <w:tab w:val="left" w:pos="4110"/>
        </w:tabs>
        <w:kinsoku/>
        <w:wordWrap/>
        <w:overflowPunct/>
        <w:topLinePunct w:val="0"/>
        <w:bidi w:val="0"/>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1企业档案与企业文化建设之间的关系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企业文化有着广泛的内容，覆盖企业的物质文明与精神文明，涉及到企业的方方面面，是一项庞大的系统工程。</w:t>
      </w:r>
      <w:r>
        <w:rPr>
          <w:rFonts w:hint="eastAsia" w:asciiTheme="majorEastAsia" w:hAnsiTheme="majorEastAsia" w:eastAsiaTheme="majorEastAsia" w:cstheme="majorEastAsia"/>
          <w:kern w:val="0"/>
          <w:sz w:val="24"/>
          <w:szCs w:val="24"/>
          <w:vertAlign w:val="superscript"/>
        </w:rPr>
        <w:t>[1]</w:t>
      </w:r>
      <w:r>
        <w:rPr>
          <w:rFonts w:hint="eastAsia" w:asciiTheme="majorEastAsia" w:hAnsiTheme="majorEastAsia" w:eastAsiaTheme="majorEastAsia" w:cstheme="majorEastAsia"/>
          <w:kern w:val="0"/>
          <w:sz w:val="24"/>
          <w:szCs w:val="24"/>
        </w:rPr>
        <w:t>企业档案工作作为企业的一项重要基础工作，记述了企业发展的艰辛历程和几代劳动者的创业事迹，在企业文化建设中可以充分发挥其凭证和参考作用，为企业文化建设目标方针的制定提供可靠的理论依据，为企业文化建设提供重要的信息资源。</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1.1企业档案的文化特性</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企业档案具有文化特性，企业文化又通过企业档案所记载的内容体现出来。企业档案作为企业历史活动的沉淀，它真实地记录了企业的产生、成长和发展。档案部门可以利用丰富的档案馆藏，通过专题片的形式，将企业成长发展的历史记录展览、编制企业发展史介绍等多种方式，将企业的成长、发展历程鲜活地展现在企业员工面前，不仅可以使企业员工全面了解企业的成长发展历程，还可以鼓舞企业员工的士气，激发企业员工的工作热情，增强企业员工对企业的自豪感、责任感和使命感。</w:t>
      </w:r>
      <w:r>
        <w:rPr>
          <w:rFonts w:hint="eastAsia" w:asciiTheme="majorEastAsia" w:hAnsiTheme="majorEastAsia" w:eastAsiaTheme="majorEastAsia" w:cstheme="majorEastAsia"/>
          <w:kern w:val="0"/>
          <w:sz w:val="24"/>
          <w:szCs w:val="24"/>
          <w:vertAlign w:val="superscript"/>
        </w:rPr>
        <w:t>[2]</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企业档案是企业进一步发展的基础资源，对企业改善经营管理、新产品的研发、原有产品的改进改型、提高产品质量、增加经济效益、维护合法权益等方面都起着参考和借鉴作用，这种参考和借鉴作用同样体现在企业文化建设中。一方面，通过分析企业的档案，可以全面掌握企业历史和现状各方面的情况，总结企业文化的得失、成败，为企业领导提供制定企业文化建设整体方案借鉴。另一方面，可以依据企业档案，开展多种文化活动。如编写企业年鉴、大事记、企业先进人物事迹汇编，企业图片展，有关企业的新闻报道的汇编等。企业文化是企业生存和发展的精神支柱，是企业的灵魂，因此越来越多的企业重视塑造自己的企业文化，在这一过程中档案发挥着至关重要的作用。</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rPr>
        <w:t>企业档案有丰富和发展企业文化的作用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企业档案作为企业的记忆工程是企业承前启后、持续发展的桥梁，企业档案积累和保存着企业的历史文化。企业档案作为企业各项活动的真实记录，也随之记载着文化的变迁，反过来又促进企业文化的发展。企业文化渗透于企业科研、生产、经营、管理的全过程，包含企业的价值观、历史传统、行为准则等文化活动，是一种以人为中心的新型管理理念和经营策略。在现代企业管理中，必须通过长期的经营管理活动才能确立一种为企业员工普遍接受并共同遵循的价值观念等企业文化行为，使之成为企业的“无形资产”</w:t>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，促进企业健康发展。</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2企业档案在塑造企业文化中的作用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塑造良好的企业文化是一个整体的行为，需要整个企业各个要素的共同努力、共同配合，档案作为企业的宝贵财富，以其独特性发挥着重要的作用。企业档案工作要对企业积累的文化财富进行收集、整理、保管并开发利用。档案信息资源的开发利用作为企业档案工作的重要任务之一，只有充分利用企业档案信息资源，融入科研生产，并与各项科研生产经营活动紧密结合，才能实现企业档案潜在的经济效益和社会效益，</w:t>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才能充分体现企业文化和企业档案的价值。</w:t>
      </w:r>
      <w:r>
        <w:rPr>
          <w:rFonts w:hint="eastAsia" w:asciiTheme="majorEastAsia" w:hAnsiTheme="majorEastAsia" w:eastAsiaTheme="majorEastAsia" w:cstheme="majorEastAsia"/>
          <w:kern w:val="0"/>
          <w:sz w:val="24"/>
          <w:szCs w:val="24"/>
          <w:vertAlign w:val="superscript"/>
        </w:rPr>
        <w:t>[3]</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t>档案的信息性，为企业文化的积累提供历史见证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企业档案作为历史见证，承载着企业文化不断向前发展。随着企业的发展，时代的变迁，企业档案在构成、内容和形式上日趋丰富与多样，加之我们一直坚持的企业档案集中统一管理原则，决定了企业档案管理工作在积累企业文化方面具有企业其它管理工作不可替代的地位。企业档案从内容上划分，包括产品、科研、文书、标准、基建、设备仪器、专利、会议、会计、人事和实物等方面的档案，涵盖了企业活动的全部内容和全过程；从载体材料上可分为纸质档案、电子档案和实物档案等不同形式。而企业文化主要内容中的企业目标、企业精神、企业制度、企业形象等要素都是以文字、图像或实物等形式存在于企业档案之中。如充分利用实物档案直观性、形象性、现场感的特性，展示企业荣誉称号、证书、锦旗、奖杯、图片、装裱的领导人题词、题字等，直观、客观真实的反应企业发展的历史历程，体现企业文化的特色。</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rPr>
        <w:t>.2档案的凭证性，为企业文化的发展提供传递平台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现代企业文化的传递和弘扬都离不开企业档案。企业档案作为企业文化建设中非常重要的一环，具有传播功能。因为企业文化是从企业历史、企业档案中概括、升华而来的。企业档案作为企业文化主要载体之一，是企业提高产品设计水平、保障安全生产、增强市场竞争能力、进行产品改进改型、扩大再生产的依据；是及时处理重要事件和突发事件的参考凭证；是维护企业经济利益和合法权益的可靠保证；同时还是企业新产品开发设计的条件，企业交流信息、技术成果推广应用的工具和纽带。</w:t>
      </w:r>
      <w:r>
        <w:rPr>
          <w:rFonts w:hint="eastAsia" w:asciiTheme="majorEastAsia" w:hAnsiTheme="majorEastAsia" w:eastAsiaTheme="majorEastAsia" w:cstheme="majorEastAsia"/>
          <w:kern w:val="0"/>
          <w:sz w:val="24"/>
          <w:szCs w:val="24"/>
          <w:vertAlign w:val="superscript"/>
        </w:rPr>
        <w:t>[4]</w:t>
      </w:r>
      <w:r>
        <w:rPr>
          <w:rFonts w:hint="eastAsia" w:asciiTheme="majorEastAsia" w:hAnsiTheme="majorEastAsia" w:eastAsiaTheme="majorEastAsia" w:cstheme="majorEastAsia"/>
          <w:kern w:val="0"/>
          <w:sz w:val="24"/>
          <w:szCs w:val="24"/>
        </w:rPr>
        <w:t>由此看出，企业档案提供利用的过程就是企业文化的传递过程。</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3档案管理工作者在推动企业文化建设中的作用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档案工作者要想在知识经济的大环境下，为企业文化建设提供动态的优质高效服务，实现动态的档案价值的最大化，就必须坚持自强不息、自我加压、自我完善、自我提高，充分发挥主观能动作用，创造性地开展各项工作，以一流的服务、一流的业绩，为实现优秀的企业文化服务。新时期的企业档案工作者，要担负起建设企业文化，促进企业各方面协调发展的重任。档案意识淡薄是当前企业文化建设中存在的普遍问题，企业的领导、兼职档案员，甚至专职档案工作者中，均有不同程度的意识弱化现象，这已成为制约企业档案为企业文化建设发展的大敌。</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t>加大企业档案的宣传力度，增强全员的档案意识，提高档案工作的知名度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首先，要利用企业内部报刊、电视、网络等宣传工具，加大传播力度，提高档案在企业领导和员工心目中的地位。其次，要在企业档案系统中广泛开展档案学术研讨、档案知识竞赛、档案业务专题讲座等活动，强化专职档案人员的档案意识。</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rPr>
        <w:t>加强档案服务工作，搞好档案信息的开发利用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是要提高企业档案工作人员自身的服务意识，变被动服务为主动、超前服务、跟踪服务，变单一服务模式为多种服务模式；二是加强各方面专业知识的学习，提高档案工作人员的服务技能；三是做好档案信息资源的激活开发。建立全新的档案条目和全文数据库，以满足利用者对档案的高层次需求。</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rPr>
        <w:t>做好档案信息的反馈记录，掌握企业文化建设对档案的需求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档案信息的反馈记录，主要记录利用者利用档案的效果、需求及建议等情况，它能让档案工作人员及时掌握企业文化建设中档案的需求内容，发现档案工作中存在的不足，便于我们有效开发相关的档案信息资源，使档案信息更准确、高效地服务于企业文化建设。企业文化建设是一个不断探索、不断实践的过程。档案工作服务企业文化建设也是一项长期的、具有长远意义的工作。要把工作做好、做到实处，真正体现档案工作在企业文化建设中的价值，这就要求我们档案部门切实把握好企业文化建设的基本内涵，明确企业文化建设的指导思想，掌握企业文化建设的重点内容，处理好档案服务工作中的各种关系，同时要不断强化自身建设，充分发挥档案工作在企业文化建设中的作用，在实践中不断推进企业文化建设。</w:t>
      </w:r>
      <w:r>
        <w:rPr>
          <w:rFonts w:hint="eastAsia" w:asciiTheme="majorEastAsia" w:hAnsiTheme="majorEastAsia" w:eastAsiaTheme="majorEastAsia" w:cstheme="majorEastAsia"/>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4结束语</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总之，企业档案作为企业文化建设中一个重要的环节，企业档案工作者应该抓住机遇、强练内功，充分发挥自身优势，提高档案工作管理水平，丰富馆藏内容，提高档案利用效率，改变服务模式，提高人员素质，在企业文化建设的过程中体现自己的价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参考文献</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[1]张爱梅.档案工作与企业文化建设[J].兰台世界,2005.9(5):76.</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[2]于静波.档案在企业文化建设中的价值[J].机电兵船档案,2007(6):10-11.</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[3]刘苹.档案管理与企业文化建设[J].管理,2003(8):60-62.</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[4]李桦 赵伟英.企业文化与档案管理[J].机电兵船档案,2010(3):27-28.</w:t>
      </w:r>
    </w:p>
    <w:p>
      <w:pPr>
        <w:autoSpaceDE w:val="0"/>
        <w:autoSpaceDN w:val="0"/>
        <w:adjustRightInd w:val="0"/>
        <w:jc w:val="left"/>
        <w:rPr>
          <w:rFonts w:ascii="楷体_GB2312" w:eastAsia="楷体_GB2312" w:cs="宋体"/>
          <w:kern w:val="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4F"/>
    <w:rsid w:val="00035483"/>
    <w:rsid w:val="000506B7"/>
    <w:rsid w:val="00055B4F"/>
    <w:rsid w:val="00071904"/>
    <w:rsid w:val="000C3C9C"/>
    <w:rsid w:val="001850B8"/>
    <w:rsid w:val="001D044C"/>
    <w:rsid w:val="001F05CD"/>
    <w:rsid w:val="001F7631"/>
    <w:rsid w:val="0025342B"/>
    <w:rsid w:val="003779BD"/>
    <w:rsid w:val="0038055F"/>
    <w:rsid w:val="003B1A24"/>
    <w:rsid w:val="003F3F48"/>
    <w:rsid w:val="00400477"/>
    <w:rsid w:val="00417BB4"/>
    <w:rsid w:val="00465F0E"/>
    <w:rsid w:val="004742CC"/>
    <w:rsid w:val="00480540"/>
    <w:rsid w:val="00482732"/>
    <w:rsid w:val="004A5CDD"/>
    <w:rsid w:val="00520414"/>
    <w:rsid w:val="00552115"/>
    <w:rsid w:val="00564D80"/>
    <w:rsid w:val="00567FF0"/>
    <w:rsid w:val="005D6964"/>
    <w:rsid w:val="00600320"/>
    <w:rsid w:val="006703CE"/>
    <w:rsid w:val="00672D1B"/>
    <w:rsid w:val="006F3E50"/>
    <w:rsid w:val="006F5679"/>
    <w:rsid w:val="007102F6"/>
    <w:rsid w:val="00747C3D"/>
    <w:rsid w:val="007504F1"/>
    <w:rsid w:val="007621AA"/>
    <w:rsid w:val="00775A0F"/>
    <w:rsid w:val="00776831"/>
    <w:rsid w:val="00783E74"/>
    <w:rsid w:val="00786F74"/>
    <w:rsid w:val="007932F5"/>
    <w:rsid w:val="007C7A4F"/>
    <w:rsid w:val="007F6065"/>
    <w:rsid w:val="008578BF"/>
    <w:rsid w:val="00873DAD"/>
    <w:rsid w:val="00877A1E"/>
    <w:rsid w:val="00895BFB"/>
    <w:rsid w:val="008B2948"/>
    <w:rsid w:val="008D30A8"/>
    <w:rsid w:val="008D6F3F"/>
    <w:rsid w:val="008E76CA"/>
    <w:rsid w:val="008F6C86"/>
    <w:rsid w:val="00910813"/>
    <w:rsid w:val="009117BD"/>
    <w:rsid w:val="00926976"/>
    <w:rsid w:val="00945838"/>
    <w:rsid w:val="00952084"/>
    <w:rsid w:val="00952A64"/>
    <w:rsid w:val="009C24A6"/>
    <w:rsid w:val="00A75338"/>
    <w:rsid w:val="00A86CDB"/>
    <w:rsid w:val="00AC1EC3"/>
    <w:rsid w:val="00AF7CB6"/>
    <w:rsid w:val="00B046D5"/>
    <w:rsid w:val="00B30D36"/>
    <w:rsid w:val="00B652B1"/>
    <w:rsid w:val="00B65366"/>
    <w:rsid w:val="00B72DEE"/>
    <w:rsid w:val="00BA37C6"/>
    <w:rsid w:val="00BE02BB"/>
    <w:rsid w:val="00BF308A"/>
    <w:rsid w:val="00C125F3"/>
    <w:rsid w:val="00C2004F"/>
    <w:rsid w:val="00C60A3B"/>
    <w:rsid w:val="00D02935"/>
    <w:rsid w:val="00D6599E"/>
    <w:rsid w:val="00DA5468"/>
    <w:rsid w:val="00DB229A"/>
    <w:rsid w:val="00E608C0"/>
    <w:rsid w:val="00EA7756"/>
    <w:rsid w:val="00EB6E5F"/>
    <w:rsid w:val="00EC5FE7"/>
    <w:rsid w:val="00EC66BF"/>
    <w:rsid w:val="00EE299D"/>
    <w:rsid w:val="00EE53DB"/>
    <w:rsid w:val="00EF025B"/>
    <w:rsid w:val="00EF2BDD"/>
    <w:rsid w:val="00F24D6E"/>
    <w:rsid w:val="00F43C7A"/>
    <w:rsid w:val="00F8207E"/>
    <w:rsid w:val="00FA4459"/>
    <w:rsid w:val="00FD749B"/>
    <w:rsid w:val="00FF61F6"/>
    <w:rsid w:val="51387671"/>
    <w:rsid w:val="529803F9"/>
    <w:rsid w:val="5B735DD3"/>
    <w:rsid w:val="6F241C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中航工业航空动力机械研究所</Company>
  <Pages>5</Pages>
  <Words>1820</Words>
  <Characters>1894</Characters>
  <Lines>67</Lines>
  <Paragraphs>35</Paragraphs>
  <TotalTime>0</TotalTime>
  <ScaleCrop>false</ScaleCrop>
  <LinksUpToDate>false</LinksUpToDate>
  <CharactersWithSpaces>3679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2013-05-18T01:32:00Z</dcterms:created>
  <dc:creator>马晓波</dc:creator>
  <cp:lastModifiedBy>安贝拉</cp:lastModifiedBy>
  <dcterms:modified xsi:type="dcterms:W3CDTF">2018-06-26T01:45:46Z</dcterms:modified>
  <dc:title>企业档案与企业文化建设浅谈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