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摭谈</w:t>
      </w:r>
      <w:r>
        <w:rPr>
          <w:rFonts w:hint="eastAsia" w:asciiTheme="majorEastAsia" w:hAnsiTheme="majorEastAsia" w:eastAsiaTheme="majorEastAsia" w:cstheme="majorEastAsia"/>
          <w:b/>
          <w:bCs/>
          <w:sz w:val="44"/>
          <w:szCs w:val="44"/>
        </w:rPr>
        <w:t>如何开展</w:t>
      </w:r>
      <w:r>
        <w:rPr>
          <w:rFonts w:hint="eastAsia" w:asciiTheme="majorEastAsia" w:hAnsiTheme="majorEastAsia" w:eastAsiaTheme="majorEastAsia" w:cstheme="majorEastAsia"/>
          <w:b/>
          <w:bCs/>
          <w:sz w:val="44"/>
          <w:szCs w:val="44"/>
          <w:lang w:eastAsia="zh-CN"/>
        </w:rPr>
        <w:t>小学</w:t>
      </w:r>
      <w:r>
        <w:rPr>
          <w:rFonts w:hint="eastAsia" w:asciiTheme="majorEastAsia" w:hAnsiTheme="majorEastAsia" w:eastAsiaTheme="majorEastAsia" w:cstheme="majorEastAsia"/>
          <w:b/>
          <w:bCs/>
          <w:sz w:val="44"/>
          <w:szCs w:val="44"/>
        </w:rPr>
        <w:t>心理健康教育</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山东省青岛市胶州青联希望小学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郭光辉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【摘 要】心理健康对于小学生发展具有重要的作用，因此应该重视对学生的心理健康教育，在教育工作中，不能仅仅停留在了解问题，分析问题的水平上，而且要能够解决问题，使心理健康教育具有实际意义，从而推进素质教育的发展。</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【关键词】小学生；心理健康；策略</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心理健康教育是贯彻落实素质教育，加强中小学生心理素质教育的重要方面。随着社会的发展社会竞争日趋激烈，由于学校教育的局限和家庭教育的缺失，很多中小学生都存在不同程度的心理困扰和障碍，给他们的身心健康带来了不利的影响。</w:t>
      </w:r>
      <w:r>
        <w:rPr>
          <w:rFonts w:hint="eastAsia" w:asciiTheme="majorEastAsia" w:hAnsiTheme="majorEastAsia" w:eastAsiaTheme="majorEastAsia" w:cstheme="majorEastAsia"/>
          <w:b w:val="0"/>
          <w:bCs w:val="0"/>
          <w:sz w:val="24"/>
          <w:szCs w:val="24"/>
        </w:rPr>
        <w:t>每个教育者都应该清醒地懂得：学生是有血有肉，充满智慧和活力，富于想像和情感的，是集生活、学习、审美等为一体的活生生的人。他们是学校教育活动中最为重要的因素。学校是个体社会化的载体。无数事实说明，不能只关心学生知识技能的掌握而忽视对他们心理健康的培养。对学生心理健康的培养，是为学生成年后适应社会做好铺垫。有许多犯错乃至犯罪的青少年，都有这样那样不同程度的心理障碍或心理疾病。研究说明，个体心理状态受制于整体，个体水平受制于整体水平。因此，每个教育者不仅要传授学生知识和能力，更重要的是要注重培养学生完善的人格。教师应把生命和心血融入学校的每一个角落和学生人生道路的每一个阶段，使之富于生机，充满活力，</w:t>
      </w:r>
      <w:r>
        <w:rPr>
          <w:rFonts w:hint="eastAsia" w:asciiTheme="majorEastAsia" w:hAnsiTheme="majorEastAsia" w:eastAsiaTheme="majorEastAsia" w:cstheme="majorEastAsia"/>
          <w:b w:val="0"/>
          <w:bCs w:val="0"/>
          <w:sz w:val="24"/>
          <w:szCs w:val="24"/>
        </w:rPr>
        <w:t>心理健康教育在现代社会的教育中越来越重要。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w:t>
      </w:r>
      <w:r>
        <w:rPr>
          <w:rFonts w:hint="eastAsia" w:asciiTheme="majorEastAsia" w:hAnsiTheme="majorEastAsia" w:eastAsiaTheme="majorEastAsia" w:cstheme="majorEastAsia"/>
          <w:b w:val="0"/>
          <w:bCs w:val="0"/>
          <w:sz w:val="24"/>
          <w:szCs w:val="24"/>
        </w:rPr>
        <w:t>关注学生心理,营造良好课堂心理环境</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教师不但要重视学生学业</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"http://www.studa.net/fazhan/"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发展</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,还必须关注学生的身心健康。教师虽然掌握了一些心</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"http://www.studa.net/lixue/"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理学</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二、抓学科渗透，扎实推进心理健康教育。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三、抓课题研究，从细处着手抓好心理健康教育。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四、抓家庭教育，引导学生家长关心子女的心理健康。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总之，教育是一个艰巨而细致的任务。“百年大计，教育为先”在素质教育广泛实施的今天，必须把学生的心理健康教育作为重中之重，只有这样，才能真正的完善中小学生基础教育阶段，做为学生以后发展的强大推动力促进学生心理健康的长足发展。</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[1]徐中收.学校心理辅导行政的作用与机制[J].上海教育科研，2011（06）</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[2]曾少林.家校合作寻求心理辅导的新突破口[J].中小学心理健康教育，2010（20）</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[3]肖观仁.促进专职心理辅导教师专业成长的有效途径[J].中小学心理健康教育，2010（16）</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[4]廖全明.中小学生心理健康服务内容现状调查[J].现代中小学教育，2010（03）</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423EE"/>
    <w:rsid w:val="21185616"/>
    <w:rsid w:val="28504D21"/>
    <w:rsid w:val="33D419CF"/>
    <w:rsid w:val="72923773"/>
    <w:rsid w:val="7CE42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2016-06-11T04:11:00Z</dcterms:created>
  <dc:creator>Administrator</dc:creator>
  <cp:lastModifiedBy>安贝拉</cp:lastModifiedBy>
  <dcterms:modified xsi:type="dcterms:W3CDTF">2018-06-26T02:29:45Z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