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lang w:eastAsia="zh-CN"/>
        </w:rPr>
        <w:t>试论新课改下的</w:t>
      </w:r>
      <w:r>
        <w:rPr>
          <w:rFonts w:hint="eastAsia" w:asciiTheme="majorEastAsia" w:hAnsiTheme="majorEastAsia" w:eastAsiaTheme="majorEastAsia" w:cstheme="majorEastAsia"/>
          <w:b/>
          <w:bCs/>
          <w:sz w:val="44"/>
          <w:szCs w:val="44"/>
        </w:rPr>
        <w:t>小学</w:t>
      </w:r>
      <w:r>
        <w:rPr>
          <w:rFonts w:hint="eastAsia" w:asciiTheme="majorEastAsia" w:hAnsiTheme="majorEastAsia" w:eastAsiaTheme="majorEastAsia" w:cstheme="majorEastAsia"/>
          <w:b/>
          <w:bCs/>
          <w:sz w:val="44"/>
          <w:szCs w:val="44"/>
          <w:lang w:eastAsia="zh-CN"/>
        </w:rPr>
        <w:t>体育与健康</w:t>
      </w:r>
      <w:r>
        <w:rPr>
          <w:rFonts w:hint="eastAsia" w:asciiTheme="majorEastAsia" w:hAnsiTheme="majorEastAsia" w:eastAsiaTheme="majorEastAsia" w:cstheme="majorEastAsia"/>
          <w:b/>
          <w:bCs/>
          <w:sz w:val="44"/>
          <w:szCs w:val="44"/>
        </w:rPr>
        <w:t>教学</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山东省平度市明村镇马戈庄小学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lang w:val="en-US" w:eastAsia="zh-CN"/>
        </w:rPr>
        <w:t>张永生   </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摘 要：在</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学中有意识地融入德育教育，不仅能锻炼学生的意志，更重要的是能培养学生的爱国主义和集体主义精神，培养学生服从组织、遵守纪律、诚实机智、积极进取的心理品质。本文结合教学实践，探讨其渗透的方法，使德育教育内容中的抽象概念具体化，使学生成为德、智、体全面发展的人。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xml:space="preserve">关键词： </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教学</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渗透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品德教育</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学校</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教材分理论和实践两大部分，理论部分的教材内容都有鲜明的思想性。如</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的目的和任务，可以提高学生对</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的正确认识，树立为四化建设锻炼好身体的思想，把积极参加</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锻炼和为实现新时期总任务做贡献结合起来；科学锻炼身体的原则和方法可以启发学生敢于在各种不同条件下坚持锻炼，提高身体对自然环境的适应能力，培养学生终身</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锻炼的良好习惯，因此，</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基本理论教材是教师有目的的向学生进行思想教育的重要内容。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教材的实践部分是</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教学的重要内容，属于</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运动的技术。每个技术动作都有它自己的特点，在教学中应充分利用寓于教材和教学中的各种教学因素，有目的、有计划地对学生进行各方面的思想教育。如：教授各种器械体操、跳跃项目便于培养学生勇敢精神；篮球、排球项目可以培养学生团结合作，维护集体利益，自觉遵纪守法和胜不骄、败不馁的优良品质；练习中长跑可以培养学生吃苦耐劳的品质。如本人在教授中长跑时，把技术动作认真讲解示范并提出了练习的要求，注重强调思想教育因素，克服紧张、畏惧和怕苦心理，运用心理暗示法，暗示自己体力好，感觉也不错，以达到稳定情绪的目的，用注意力转移法，使其把注意力转移到调整呼吸的节奏上来，这样既促进了他们充满信心地去完成任务，也使他们在努力完成任务时进一步磨炼意志品质。小学生都特别喜欢上</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课,这就为学生提供了进行思想品德教育的条件。如何在</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课堂教学中渗透德育,培养学生树立正确的思想观念和思维方法,我认为应该浅谈以下几个方面。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一</w:t>
      </w:r>
      <w:r>
        <w:rPr>
          <w:rFonts w:hint="eastAsia" w:asciiTheme="majorEastAsia" w:hAnsiTheme="majorEastAsia" w:eastAsiaTheme="majorEastAsia" w:cstheme="majorEastAsia"/>
          <w:b w:val="0"/>
          <w:bCs w:val="0"/>
          <w:sz w:val="24"/>
          <w:szCs w:val="24"/>
        </w:rPr>
        <w:t>、紧抓课堂常规，进行思想品德教育</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马卡连柯认为“制度越明确，就越能形成内部的动力定型，这是形成技巧与行为习惯的基础。”因此在</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学中，教师应根据学生不同时期的思想表现和本校的实际情况，制定一系列严格的要求与措施，并有步骤、有重点地把课堂常规的内容与讲文明、讲礼貌、讲道德、守纪律的教育有机地结合起来，作为学生的行为准绳。如：按指定地点准时集合上课，不得随意缺席或擅自离队；分组做练习时，必须按规定排好队等。这样就使学生明确了行为是非的界限，逐步形成遵守纪律、团结同学、热爱集体等良好思想。</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二</w:t>
      </w:r>
      <w:r>
        <w:rPr>
          <w:rFonts w:hint="eastAsia" w:asciiTheme="majorEastAsia" w:hAnsiTheme="majorEastAsia" w:eastAsiaTheme="majorEastAsia" w:cstheme="majorEastAsia"/>
          <w:b w:val="0"/>
          <w:bCs w:val="0"/>
          <w:sz w:val="24"/>
          <w:szCs w:val="24"/>
        </w:rPr>
        <w:t>、利用课的组织和教法措施实施德育渗透</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教师在实施课的组织和教法措施时，如果能有意识地把思想品德教育渗透其中，就能既有利于提高课的教学质量，又能增强思想品德教育的效果，如：进行课前的动员和课后的总结能提高学生学习目的性的认识，使其及时评定课内各方面情况；进行队列队形的调动能训练学生一切行动听指挥的组织纪律性，整齐划一的操练动作更能陶冶学生美感；一些教材在教法上可采用游戏或竞赛形式进行，进而培养学生团结友爱、协作进取的精神；对某些教材在准备、放松活动或练习时要求学生相互保护、帮助，能促进学生之间热心帮助、互相关心的互助精神，也培养了他们的责任心。</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三</w:t>
      </w:r>
      <w:r>
        <w:rPr>
          <w:rFonts w:hint="eastAsia" w:asciiTheme="majorEastAsia" w:hAnsiTheme="majorEastAsia" w:eastAsiaTheme="majorEastAsia" w:cstheme="majorEastAsia"/>
          <w:b w:val="0"/>
          <w:bCs w:val="0"/>
          <w:sz w:val="24"/>
          <w:szCs w:val="24"/>
        </w:rPr>
        <w:t>、在</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游戏中对学生进行德育教育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1、在娱乐中对学生进行德育教育。大家都知道小学生非常喜欢</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,为什么呢？因为他们喜欢</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游戏,</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游戏有着很好的教育内容,例如:结合教材,在学习《投掷》时,我们拿一些关于不好的坏习惯制成图片让学生拿小沙布或自制纸团来进行投掷,培养学生学习的兴趣,然后教师讲解坏习惯给我们带来的危害性,教育学生改掉坏习惯，学习好习惯。</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2、从偶发事件中对学生进行德育教育。学生喜欢</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,在</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游戏中难免会发生动作之类的错误,这时教师应抓住机会,及时指导和纠正。例如在篮球《四角传球》游戏侧重教会学生弧线跑和传接球的方法,为了把游戏做好,老师要带领学生进行传接球和弧线跑的单个动作的练习,注重动作的质量,在质量的基础上要求速度。最后用二个球进行游戏,此时学生都急于进行游戏,都会努力按老师要求尽快完成正确的动作,这就促进了正确动作形成和掌握。但在游戏中会出现个别学生动作问题。这时老师应该详细讲解,多做示范;使学生有克服困难的勇气和信心提高学习的兴趣。</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四</w:t>
      </w:r>
      <w:r>
        <w:rPr>
          <w:rFonts w:hint="eastAsia" w:asciiTheme="majorEastAsia" w:hAnsiTheme="majorEastAsia" w:eastAsiaTheme="majorEastAsia" w:cstheme="majorEastAsia"/>
          <w:b w:val="0"/>
          <w:bCs w:val="0"/>
          <w:sz w:val="24"/>
          <w:szCs w:val="24"/>
        </w:rPr>
        <w:t>、借题发挥，寓德育教育于</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活动课教学之中</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在一次为提高耐久能力而设计的“围绕自然地形跑活动课”中，学生刚出发，就有一位女同学被拌倒，摔破了裤子，擦破了皮。但这位同学，不顾伤痛，不畏挫折，坚持一拐一拐跑完全程。到终点时，我带头鼓起掌来，在热烈的掌声中，有几个班干部跑上扶住那位同学。这时我发现那几个经常小伤、小痛就请假的同学慢慢地低下头。结束时，我表扬这位女同学的不怕苦，不怕累，勇往直前的精神，同时也表扬那几个关心别人，乐于助人的好干部。并鼓励大家，以这些同学为榜样，努力进取。从此这个班起了巨大的变化，小伤、小痛就请假的不见了，同学之间关系密切了，集体的凝聚力和向心力增强了，并在后来校运会上取得十分可喜的成绩。</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lang w:eastAsia="zh-CN"/>
        </w:rPr>
        <w:t>五</w:t>
      </w:r>
      <w:r>
        <w:rPr>
          <w:rFonts w:hint="eastAsia" w:asciiTheme="majorEastAsia" w:hAnsiTheme="majorEastAsia" w:eastAsiaTheme="majorEastAsia" w:cstheme="majorEastAsia"/>
          <w:b w:val="0"/>
          <w:bCs w:val="0"/>
          <w:sz w:val="24"/>
          <w:szCs w:val="24"/>
        </w:rPr>
        <w:t>、注重榜样教育 </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　　 在</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教学中，向学生进行思想品德教育，关键在于教师的言传身教。运用</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先进事例进行榜样教育：通过介绍我国</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健儿在国内外重大比赛中所取得的新成绩，优秀运动员刻苦训练，为祖国争得荣誉，使我国在国际</w:t>
      </w:r>
      <w:r>
        <w:rPr>
          <w:rFonts w:hint="eastAsia" w:asciiTheme="majorEastAsia" w:hAnsiTheme="majorEastAsia" w:eastAsiaTheme="majorEastAsia" w:cstheme="majorEastAsia"/>
          <w:b w:val="0"/>
          <w:bCs w:val="0"/>
          <w:sz w:val="24"/>
          <w:szCs w:val="24"/>
          <w:lang w:eastAsia="zh-CN"/>
        </w:rPr>
        <w:t>体育</w:t>
      </w:r>
      <w:r>
        <w:rPr>
          <w:rFonts w:hint="eastAsia" w:asciiTheme="majorEastAsia" w:hAnsiTheme="majorEastAsia" w:eastAsiaTheme="majorEastAsia" w:cstheme="majorEastAsia"/>
          <w:b w:val="0"/>
          <w:bCs w:val="0"/>
          <w:sz w:val="24"/>
          <w:szCs w:val="24"/>
        </w:rPr>
        <w:t>史上产生了深远的影响等，使学生在平时锻炼及学习中，能够以这些</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健儿为榜样，不怕苦，不怕累，从而达到良好的教学效果。作为教师，必须加强自身修养，提高自身素质。教师应举止大方，谈吐文明，教学中，讲解清楚、示范规范、言行一致，给学生树立一个良好的教师形象，使学生在潜移默化中受到熏陶，达到进行思想品德教育的目的。还应注意寓情于教，以身作则，以情感人，师生间情感交流。在课堂教学中，教师勇于吃苦耐劳，不怕苦累，不怕太阳晒，不怕风吹和寒冷，工作认真负责，准备活动和同学们一起做，示范认真规范，尽量满足同学们的要求，练习时积极为同学们当陪练，耐心帮助落后的同学等。要求学生做到的，教师先做到，以自己的实际行动去激励同学，从而达到教育的目的。</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“随风潜入夜，润物细无声”。小学</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教学中的思想品德渗透教育就是这样潜移默化地，以其理论说教难以达到的感召力发挥着独特的育人功效。因此，只要教师能把握时机，采取积极有效的措施，将思想品德教育有机地渗透到</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教学的过程中，就能取得理想的德育效果。</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参考文献</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[1]林崇德主编，沃建中 著：《小学</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教学心理学》．北京教育出版社，2001，1．</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[2]李士锜编著．《PEM：</w:t>
      </w:r>
      <w:r>
        <w:rPr>
          <w:rFonts w:hint="eastAsia" w:asciiTheme="majorEastAsia" w:hAnsiTheme="majorEastAsia" w:eastAsiaTheme="majorEastAsia" w:cstheme="majorEastAsia"/>
          <w:b w:val="0"/>
          <w:bCs w:val="0"/>
          <w:sz w:val="24"/>
          <w:szCs w:val="24"/>
          <w:lang w:eastAsia="zh-CN"/>
        </w:rPr>
        <w:t>体育与健康</w:t>
      </w:r>
      <w:r>
        <w:rPr>
          <w:rFonts w:hint="eastAsia" w:asciiTheme="majorEastAsia" w:hAnsiTheme="majorEastAsia" w:eastAsiaTheme="majorEastAsia" w:cstheme="majorEastAsia"/>
          <w:b w:val="0"/>
          <w:bCs w:val="0"/>
          <w:sz w:val="24"/>
          <w:szCs w:val="24"/>
        </w:rPr>
        <w:t>教育心理》．华东师范大学出版社，2001，6．</w:t>
      </w:r>
      <w:r>
        <w:rPr>
          <w:rFonts w:hint="eastAsia" w:asciiTheme="majorEastAsia" w:hAnsiTheme="majorEastAsia" w:eastAsiaTheme="majorEastAsia" w:cstheme="majorEastAsia"/>
          <w:b w:val="0"/>
          <w:bCs w:val="0"/>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040E8"/>
    <w:rsid w:val="054B04B8"/>
    <w:rsid w:val="12CB102F"/>
    <w:rsid w:val="28145444"/>
    <w:rsid w:val="384040E8"/>
    <w:rsid w:val="4B203169"/>
    <w:rsid w:val="5A2C2CBD"/>
    <w:rsid w:val="74A06B07"/>
    <w:rsid w:val="77117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2016-04-01T15:32:00Z</dcterms:created>
  <dc:creator>Administrator</dc:creator>
  <cp:lastModifiedBy>安贝拉</cp:lastModifiedBy>
  <dcterms:modified xsi:type="dcterms:W3CDTF">2018-06-26T02:42:25Z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