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1" w:firstLineChars="147"/>
        <w:rPr>
          <w:rFonts w:hint="eastAsia"/>
          <w:b/>
          <w:sz w:val="36"/>
          <w:szCs w:val="36"/>
        </w:rPr>
      </w:pPr>
      <w:r>
        <w:rPr>
          <w:rFonts w:hint="eastAsia"/>
          <w:b/>
          <w:sz w:val="36"/>
          <w:szCs w:val="36"/>
        </w:rPr>
        <w:t>加强职高数学建模教学，提高数学应用意识</w:t>
      </w:r>
    </w:p>
    <w:p>
      <w:pPr>
        <w:spacing w:line="360" w:lineRule="auto"/>
        <w:ind w:firstLine="2970" w:firstLineChars="1350"/>
        <w:rPr>
          <w:rFonts w:hint="eastAsia" w:asciiTheme="majorEastAsia" w:hAnsiTheme="majorEastAsia" w:eastAsiaTheme="majorEastAsia" w:cstheme="majorEastAsia"/>
          <w:b w:val="0"/>
          <w:bCs/>
          <w:i w:val="0"/>
          <w:caps w:val="0"/>
          <w:color w:val="000000"/>
          <w:spacing w:val="0"/>
          <w:sz w:val="21"/>
          <w:szCs w:val="21"/>
        </w:rPr>
      </w:pPr>
      <w:r>
        <w:rPr>
          <w:rFonts w:hint="eastAsia" w:asciiTheme="majorEastAsia" w:hAnsiTheme="majorEastAsia" w:eastAsiaTheme="majorEastAsia" w:cstheme="majorEastAsia"/>
          <w:b w:val="0"/>
          <w:bCs/>
          <w:i w:val="0"/>
          <w:caps w:val="0"/>
          <w:color w:val="222222"/>
          <w:spacing w:val="0"/>
          <w:sz w:val="22"/>
          <w:szCs w:val="22"/>
          <w:shd w:val="clear" w:color="auto" w:fill="auto"/>
        </w:rPr>
        <w:t>寇晓红</w:t>
      </w:r>
      <w:r>
        <w:rPr>
          <w:rFonts w:hint="eastAsia" w:asciiTheme="majorEastAsia" w:hAnsiTheme="majorEastAsia" w:eastAsiaTheme="majorEastAsia" w:cstheme="majorEastAsia"/>
          <w:b w:val="0"/>
          <w:bCs/>
          <w:i w:val="0"/>
          <w:caps w:val="0"/>
          <w:color w:val="222222"/>
          <w:spacing w:val="0"/>
          <w:sz w:val="22"/>
          <w:szCs w:val="22"/>
          <w:shd w:val="clear" w:color="auto" w:fill="auto"/>
          <w:lang w:val="en-US" w:eastAsia="zh-CN"/>
        </w:rPr>
        <w:t xml:space="preserve">  </w:t>
      </w:r>
      <w:r>
        <w:rPr>
          <w:rFonts w:hint="eastAsia" w:asciiTheme="majorEastAsia" w:hAnsiTheme="majorEastAsia" w:eastAsiaTheme="majorEastAsia" w:cstheme="majorEastAsia"/>
          <w:b w:val="0"/>
          <w:bCs/>
          <w:i w:val="0"/>
          <w:caps w:val="0"/>
          <w:color w:val="000000"/>
          <w:spacing w:val="0"/>
          <w:sz w:val="21"/>
          <w:szCs w:val="21"/>
          <w:shd w:val="clear" w:color="auto" w:fill="auto"/>
        </w:rPr>
        <w:t>桐乡技师学院</w:t>
      </w:r>
    </w:p>
    <w:p>
      <w:pPr>
        <w:spacing w:line="400" w:lineRule="exact"/>
        <w:ind w:firstLine="205" w:firstLineChars="98"/>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【摘要】</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color w:val="000000"/>
          <w:szCs w:val="21"/>
        </w:rPr>
        <w:t>根据职校学生的认知规律，数学教学的客观要求，以及新课标的要求,教师在平时的授课中要加强数学建模的应用意识，多开展各种形式的数学建模教学，用数学建模解决实际问题，体会数学在实际中的应用。教师可以通过新课引入，与生活及专业相结合以及蓝墨云班课向同学们渗透数学建模思想，让学生学中用，用中学，在实践中提高学生数学应用意识。</w:t>
      </w:r>
    </w:p>
    <w:p>
      <w:pPr>
        <w:spacing w:line="400" w:lineRule="exact"/>
        <w:ind w:firstLine="315" w:firstLineChars="15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【关键词】</w:t>
      </w:r>
      <w:r>
        <w:rPr>
          <w:rFonts w:hint="eastAsia" w:asciiTheme="majorEastAsia" w:hAnsiTheme="majorEastAsia" w:eastAsiaTheme="majorEastAsia" w:cstheme="majorEastAsia"/>
          <w:color w:val="000000"/>
          <w:szCs w:val="21"/>
        </w:rPr>
        <w:t>： 职高 ；数学建模 ；应用意识</w:t>
      </w:r>
    </w:p>
    <w:p>
      <w:pPr>
        <w:spacing w:line="400" w:lineRule="exact"/>
        <w:ind w:firstLine="315" w:firstLineChars="150"/>
        <w:rPr>
          <w:rFonts w:hint="eastAsia"/>
          <w:szCs w:val="21"/>
        </w:rPr>
      </w:pPr>
      <w:r>
        <w:rPr>
          <w:rFonts w:hint="eastAsia"/>
          <w:szCs w:val="21"/>
        </w:rPr>
        <w:t>何为数学建模——</w:t>
      </w:r>
      <w:r>
        <w:rPr>
          <w:szCs w:val="21"/>
        </w:rPr>
        <w:t>数学建模活动是</w:t>
      </w:r>
      <w:r>
        <w:rPr>
          <w:rFonts w:hint="eastAsia"/>
          <w:szCs w:val="21"/>
        </w:rPr>
        <w:t>一种把生活中的实际问题加以提炼，</w:t>
      </w:r>
      <w:r>
        <w:rPr>
          <w:szCs w:val="21"/>
        </w:rPr>
        <w:t>使学生在探究性活动中受到数学教育的学习方式，是应用已有的数学知识解决问题的教与学的双</w:t>
      </w:r>
      <w:bookmarkStart w:id="0" w:name="_GoBack"/>
      <w:bookmarkEnd w:id="0"/>
      <w:r>
        <w:rPr>
          <w:szCs w:val="21"/>
        </w:rPr>
        <w:t>边活动，是学生围绕某个数学问题，自主探究、学习的过程</w:t>
      </w:r>
      <w:r>
        <w:rPr>
          <w:rFonts w:hint="eastAsia"/>
          <w:szCs w:val="21"/>
        </w:rPr>
        <w:t>。</w:t>
      </w:r>
    </w:p>
    <w:p>
      <w:pPr>
        <w:numPr>
          <w:ilvl w:val="0"/>
          <w:numId w:val="1"/>
        </w:numPr>
        <w:spacing w:line="400" w:lineRule="exact"/>
        <w:outlineLvl w:val="0"/>
        <w:rPr>
          <w:rFonts w:hint="eastAsia" w:ascii="黑体" w:eastAsia="黑体"/>
          <w:szCs w:val="21"/>
        </w:rPr>
      </w:pPr>
      <w:r>
        <w:rPr>
          <w:rFonts w:hint="eastAsia" w:ascii="黑体" w:eastAsia="黑体"/>
          <w:szCs w:val="21"/>
        </w:rPr>
        <w:t>数学建模教学的必要性</w:t>
      </w:r>
    </w:p>
    <w:p>
      <w:pPr>
        <w:numPr>
          <w:ilvl w:val="0"/>
          <w:numId w:val="2"/>
        </w:numPr>
        <w:spacing w:line="400" w:lineRule="exact"/>
        <w:outlineLvl w:val="0"/>
        <w:rPr>
          <w:rFonts w:hint="eastAsia" w:ascii="楷体_GB2312" w:eastAsia="楷体_GB2312"/>
          <w:szCs w:val="21"/>
        </w:rPr>
      </w:pPr>
      <w:r>
        <w:rPr>
          <w:rFonts w:hint="eastAsia" w:ascii="楷体_GB2312" w:eastAsia="楷体_GB2312"/>
          <w:szCs w:val="21"/>
        </w:rPr>
        <w:t>新课程改革的需求</w:t>
      </w:r>
    </w:p>
    <w:p>
      <w:pPr>
        <w:spacing w:line="400" w:lineRule="exact"/>
        <w:ind w:firstLine="315" w:firstLineChars="150"/>
        <w:outlineLvl w:val="0"/>
        <w:rPr>
          <w:rFonts w:hint="eastAsia" w:ascii="Arial" w:hAnsi="Arial" w:cs="Arial"/>
          <w:color w:val="000000"/>
          <w:szCs w:val="21"/>
          <w:shd w:val="clear" w:color="auto" w:fill="FFFFFF"/>
        </w:rPr>
      </w:pPr>
      <w:r>
        <w:rPr>
          <w:rFonts w:ascii="Arial" w:hAnsi="Arial" w:cs="Arial"/>
          <w:color w:val="000000"/>
          <w:szCs w:val="21"/>
          <w:shd w:val="clear" w:color="auto" w:fill="FFFFFF"/>
        </w:rPr>
        <w:t>《</w:t>
      </w:r>
      <w:r>
        <w:rPr>
          <w:rFonts w:hint="eastAsia" w:ascii="Arial" w:hAnsi="Arial" w:cs="Arial"/>
          <w:color w:val="000000"/>
          <w:szCs w:val="21"/>
          <w:shd w:val="clear" w:color="auto" w:fill="FFFFFF"/>
        </w:rPr>
        <w:t>中等职业学校数学教学大纲</w:t>
      </w:r>
      <w:r>
        <w:rPr>
          <w:rFonts w:ascii="Arial" w:hAnsi="Arial" w:cs="Arial"/>
          <w:color w:val="000000"/>
          <w:szCs w:val="21"/>
          <w:shd w:val="clear" w:color="auto" w:fill="FFFFFF"/>
        </w:rPr>
        <w:t>》</w:t>
      </w:r>
      <w:r>
        <w:rPr>
          <w:rFonts w:hint="eastAsia" w:ascii="Arial" w:hAnsi="Arial" w:cs="Arial"/>
          <w:color w:val="000000"/>
          <w:szCs w:val="21"/>
          <w:shd w:val="clear" w:color="auto" w:fill="FFFFFF"/>
        </w:rPr>
        <w:t>中说明职高数学课的任务是：使学生掌握必要的数学基础知识，具备必须的相关技能和能力，为学习专业知识、掌握职业技能、继续学习和终身学习奠定基础。</w:t>
      </w:r>
      <w:r>
        <w:rPr>
          <w:rFonts w:hint="eastAsia" w:ascii="宋体" w:hAnsi="宋体"/>
          <w:szCs w:val="21"/>
        </w:rPr>
        <w:t>这就要求教师</w:t>
      </w:r>
      <w:r>
        <w:rPr>
          <w:rFonts w:ascii="宋体" w:hAnsi="宋体"/>
          <w:szCs w:val="21"/>
        </w:rPr>
        <w:t>在教学过程中，</w:t>
      </w:r>
      <w:r>
        <w:rPr>
          <w:rFonts w:hint="eastAsia" w:ascii="宋体" w:hAnsi="宋体"/>
          <w:szCs w:val="21"/>
        </w:rPr>
        <w:t>应多</w:t>
      </w:r>
      <w:r>
        <w:rPr>
          <w:rFonts w:ascii="宋体" w:hAnsi="宋体"/>
          <w:szCs w:val="21"/>
        </w:rPr>
        <w:t>关注学生个性化发展，</w:t>
      </w:r>
      <w:r>
        <w:rPr>
          <w:rFonts w:hint="eastAsia" w:ascii="宋体" w:hAnsi="宋体"/>
          <w:szCs w:val="21"/>
        </w:rPr>
        <w:t>培养</w:t>
      </w:r>
      <w:r>
        <w:rPr>
          <w:rFonts w:ascii="宋体" w:hAnsi="宋体"/>
          <w:szCs w:val="21"/>
        </w:rPr>
        <w:t>学生主动参与、自主探究、勤于动手和培养学生收集和处理</w:t>
      </w:r>
      <w:r>
        <w:rPr>
          <w:rFonts w:hint="eastAsia" w:ascii="宋体" w:hAnsi="宋体"/>
          <w:szCs w:val="21"/>
        </w:rPr>
        <w:t>、分析</w:t>
      </w:r>
      <w:r>
        <w:rPr>
          <w:rFonts w:ascii="宋体" w:hAnsi="宋体"/>
          <w:szCs w:val="21"/>
        </w:rPr>
        <w:t>信息的能力以及交流与合作的能力。</w:t>
      </w:r>
      <w:r>
        <w:rPr>
          <w:rFonts w:hint="eastAsia" w:ascii="宋体" w:hAnsi="宋体"/>
          <w:szCs w:val="21"/>
        </w:rPr>
        <w:t>而</w:t>
      </w:r>
      <w:r>
        <w:rPr>
          <w:rFonts w:ascii="Arial" w:hAnsi="Arial" w:cs="Arial"/>
          <w:color w:val="000000"/>
          <w:szCs w:val="21"/>
          <w:shd w:val="clear" w:color="auto" w:fill="FFFFFF"/>
        </w:rPr>
        <w:t>数学建模作为一种数学工具，具有较强的实用性</w:t>
      </w:r>
      <w:r>
        <w:rPr>
          <w:rFonts w:hint="eastAsia" w:ascii="Arial" w:hAnsi="Arial" w:cs="Arial"/>
          <w:color w:val="000000"/>
          <w:szCs w:val="21"/>
          <w:shd w:val="clear" w:color="auto" w:fill="FFFFFF"/>
        </w:rPr>
        <w:t>，教师可以根据教学目标要求学生学会把实际问题归结为数学模型，用数学模型解决实际问题，不断提高学生的数学应用能力。</w:t>
      </w:r>
    </w:p>
    <w:p>
      <w:pPr>
        <w:spacing w:line="400" w:lineRule="exact"/>
        <w:ind w:left="210" w:leftChars="100" w:firstLine="105" w:firstLineChars="50"/>
        <w:outlineLvl w:val="0"/>
        <w:rPr>
          <w:rFonts w:hint="eastAsia" w:ascii="黑体" w:eastAsia="黑体"/>
          <w:szCs w:val="21"/>
        </w:rPr>
      </w:pPr>
      <w:r>
        <w:rPr>
          <w:rFonts w:hint="eastAsia" w:ascii="Arial" w:hAnsi="Arial" w:cs="Arial"/>
          <w:color w:val="000000"/>
          <w:szCs w:val="21"/>
          <w:shd w:val="clear" w:color="auto" w:fill="FFFFFF"/>
        </w:rPr>
        <w:t>2.</w:t>
      </w:r>
      <w:r>
        <w:rPr>
          <w:rFonts w:hint="eastAsia" w:ascii="黑体" w:eastAsia="黑体"/>
          <w:szCs w:val="21"/>
        </w:rPr>
        <w:t xml:space="preserve"> </w:t>
      </w:r>
      <w:r>
        <w:rPr>
          <w:rFonts w:hint="eastAsia" w:ascii="楷体_GB2312" w:eastAsia="楷体_GB2312"/>
          <w:szCs w:val="21"/>
        </w:rPr>
        <w:t>职高学生学习数学的动力需要</w:t>
      </w:r>
    </w:p>
    <w:p>
      <w:pPr>
        <w:spacing w:line="400" w:lineRule="exact"/>
        <w:ind w:firstLine="315" w:firstLineChars="150"/>
        <w:rPr>
          <w:rFonts w:hint="eastAsia" w:ascii="宋体" w:hAnsi="宋体"/>
          <w:szCs w:val="21"/>
        </w:rPr>
      </w:pPr>
      <w:r>
        <w:rPr>
          <w:rFonts w:hint="eastAsia" w:ascii="宋体" w:hAnsi="宋体"/>
          <w:szCs w:val="21"/>
        </w:rPr>
        <w:t>“老师，我们为什么要学习数学？”我想这是很多职业学校的数学老师都被问到过的一个问题。通常教师只会对学生做一些空洞的解释：学习数学可以培养我们的逻辑思维能力，可以帮助我们更好的去把社会上大量复杂纷繁的信息做出恰当的选择与判断。但在我们的实际教学中，又有多少节课堂能让学生切身感受到数学在我们实际生活中无处不在呢？尤其是对于职高学生来说，他们中考成绩都很低，绝大多数的学生初中数学成绩都不理想，最直接的原因是学生对数学不感兴趣，觉得数学枯燥、乏味;有时老师提到的某些学过的知识点，大多数同学没反应，说没学过，这就导致了学生没兴致学，老师没心情教的恶性循环。根据上述的问题可见数学建模走入课堂可以有效的提高学生数学学习兴趣</w:t>
      </w:r>
      <w:r>
        <w:rPr>
          <w:rFonts w:ascii="宋体" w:hAnsi="宋体"/>
          <w:szCs w:val="21"/>
        </w:rPr>
        <w:t>和应用数学的意识与能力，培养学生的竞争意识和合作精神，很适合即将迈入职场的职高学生。</w:t>
      </w:r>
    </w:p>
    <w:p>
      <w:pPr>
        <w:spacing w:line="400" w:lineRule="exact"/>
        <w:outlineLvl w:val="0"/>
        <w:rPr>
          <w:rFonts w:hint="eastAsia" w:ascii="黑体" w:eastAsia="黑体"/>
          <w:szCs w:val="21"/>
        </w:rPr>
      </w:pPr>
      <w:r>
        <w:rPr>
          <w:rFonts w:hint="eastAsia"/>
          <w:sz w:val="28"/>
          <w:szCs w:val="28"/>
        </w:rPr>
        <w:t xml:space="preserve">   </w:t>
      </w:r>
      <w:r>
        <w:rPr>
          <w:rFonts w:hint="eastAsia" w:ascii="黑体" w:eastAsia="黑体"/>
          <w:szCs w:val="21"/>
        </w:rPr>
        <w:t>二、如何提高数学建模的应用意识</w:t>
      </w:r>
    </w:p>
    <w:p>
      <w:pPr>
        <w:spacing w:line="400" w:lineRule="exact"/>
        <w:outlineLvl w:val="0"/>
        <w:rPr>
          <w:rFonts w:hint="eastAsia" w:ascii="楷体_GB2312" w:eastAsia="楷体_GB2312"/>
          <w:szCs w:val="21"/>
        </w:rPr>
      </w:pPr>
      <w:r>
        <w:rPr>
          <w:rFonts w:hint="eastAsia"/>
          <w:sz w:val="28"/>
          <w:szCs w:val="28"/>
        </w:rPr>
        <w:t xml:space="preserve">   </w:t>
      </w:r>
      <w:r>
        <w:rPr>
          <w:rFonts w:hint="eastAsia" w:ascii="楷体_GB2312" w:eastAsia="楷体_GB2312"/>
          <w:szCs w:val="21"/>
        </w:rPr>
        <w:t>（一）新课引入中渗透数学建模思想</w:t>
      </w:r>
    </w:p>
    <w:p>
      <w:pPr>
        <w:spacing w:line="400" w:lineRule="exact"/>
        <w:rPr>
          <w:rFonts w:hint="eastAsia" w:ascii="宋体" w:hAnsi="宋体" w:cs="Arial"/>
          <w:color w:val="000000"/>
          <w:szCs w:val="21"/>
          <w:shd w:val="clear" w:color="auto" w:fill="FFFFFF"/>
        </w:rPr>
      </w:pPr>
      <w:r>
        <w:rPr>
          <w:sz w:val="28"/>
          <w:szCs w:val="28"/>
        </w:rPr>
        <w:t>　</w:t>
      </w:r>
      <w:r>
        <w:rPr>
          <w:rFonts w:hint="eastAsia"/>
          <w:sz w:val="28"/>
          <w:szCs w:val="28"/>
        </w:rPr>
        <w:t xml:space="preserve"> </w:t>
      </w:r>
      <w:r>
        <w:rPr>
          <w:rFonts w:hint="eastAsia" w:ascii="宋体" w:hAnsi="宋体" w:cs="Arial"/>
          <w:color w:val="000000"/>
          <w:szCs w:val="21"/>
          <w:shd w:val="clear" w:color="auto" w:fill="FFFFFF"/>
        </w:rPr>
        <w:t>在职高教材中的每一章课前问题背景引入都是很好的建模原型，新授课时可以简单介绍其学习背景，设置悬念，待章节完成后再让同学们解决。例</w:t>
      </w:r>
      <w:r>
        <w:rPr>
          <w:rFonts w:ascii="宋体" w:hAnsi="宋体" w:cs="Arial"/>
          <w:color w:val="000000"/>
          <w:szCs w:val="21"/>
          <w:shd w:val="clear" w:color="auto" w:fill="FFFFFF"/>
        </w:rPr>
        <w:t>如</w:t>
      </w:r>
      <w:r>
        <w:rPr>
          <w:rFonts w:hint="eastAsia" w:ascii="宋体" w:hAnsi="宋体" w:cs="Arial"/>
          <w:color w:val="000000"/>
          <w:szCs w:val="21"/>
          <w:shd w:val="clear" w:color="auto" w:fill="FFFFFF"/>
        </w:rPr>
        <w:t>：函数的概念这一节是由同学们每天都在做的关于购买饮料瓶数的一次函数模型</w:t>
      </w:r>
      <w:r>
        <w:rPr>
          <w:rFonts w:ascii="宋体" w:hAnsi="宋体" w:cs="Arial"/>
          <w:color w:val="000000"/>
          <w:szCs w:val="21"/>
          <w:shd w:val="clear" w:color="auto" w:fill="FFFFFF"/>
        </w:rPr>
        <w:t>问题引入；指数函数</w:t>
      </w:r>
      <w:r>
        <w:rPr>
          <w:rFonts w:hint="eastAsia" w:ascii="宋体" w:hAnsi="宋体" w:cs="Arial"/>
          <w:color w:val="000000"/>
          <w:szCs w:val="21"/>
          <w:shd w:val="clear" w:color="auto" w:fill="FFFFFF"/>
        </w:rPr>
        <w:t>的</w:t>
      </w:r>
      <w:r>
        <w:rPr>
          <w:rFonts w:ascii="宋体" w:hAnsi="宋体" w:cs="Arial"/>
          <w:color w:val="000000"/>
          <w:szCs w:val="21"/>
          <w:shd w:val="clear" w:color="auto" w:fill="FFFFFF"/>
        </w:rPr>
        <w:t>引入</w:t>
      </w:r>
      <w:r>
        <w:rPr>
          <w:rFonts w:hint="eastAsia" w:ascii="宋体" w:hAnsi="宋体" w:cs="Arial"/>
          <w:color w:val="000000"/>
          <w:szCs w:val="21"/>
          <w:shd w:val="clear" w:color="auto" w:fill="FFFFFF"/>
        </w:rPr>
        <w:t>是由</w:t>
      </w:r>
      <w:r>
        <w:rPr>
          <w:rFonts w:ascii="宋体" w:hAnsi="宋体" w:cs="Arial"/>
          <w:color w:val="000000"/>
          <w:szCs w:val="21"/>
          <w:shd w:val="clear" w:color="auto" w:fill="FFFFFF"/>
        </w:rPr>
        <w:t>细胞分裂</w:t>
      </w:r>
      <w:r>
        <w:rPr>
          <w:rFonts w:hint="eastAsia" w:ascii="宋体" w:hAnsi="宋体" w:cs="Arial"/>
          <w:color w:val="000000"/>
          <w:szCs w:val="21"/>
          <w:shd w:val="clear" w:color="auto" w:fill="FFFFFF"/>
        </w:rPr>
        <w:t>而</w:t>
      </w:r>
      <w:r>
        <w:rPr>
          <w:rFonts w:ascii="宋体" w:hAnsi="宋体" w:cs="Arial"/>
          <w:color w:val="000000"/>
          <w:szCs w:val="21"/>
          <w:shd w:val="clear" w:color="auto" w:fill="FFFFFF"/>
        </w:rPr>
        <w:t>得到</w:t>
      </w:r>
      <w:r>
        <w:rPr>
          <w:rFonts w:hint="eastAsia" w:ascii="宋体" w:hAnsi="宋体" w:cs="Arial"/>
          <w:color w:val="000000"/>
          <w:szCs w:val="21"/>
          <w:shd w:val="clear" w:color="auto" w:fill="FFFFFF"/>
        </w:rPr>
        <w:t>了</w:t>
      </w:r>
      <w:r>
        <w:rPr>
          <w:rFonts w:ascii="宋体" w:hAnsi="宋体" w:cs="Arial"/>
          <w:color w:val="000000"/>
          <w:szCs w:val="21"/>
          <w:shd w:val="clear" w:color="auto" w:fill="FFFFFF"/>
        </w:rPr>
        <w:t>细胞个数y与x的函数关系式</w:t>
      </w:r>
      <w:r>
        <w:rPr>
          <w:rFonts w:hint="eastAsia" w:ascii="宋体" w:hAnsi="宋体" w:cs="Arial"/>
          <w:color w:val="000000"/>
          <w:szCs w:val="21"/>
          <w:shd w:val="clear" w:color="auto" w:fill="FFFFFF"/>
        </w:rPr>
        <w:t>；又如</w:t>
      </w:r>
      <w:r>
        <w:rPr>
          <w:rFonts w:ascii="宋体" w:hAnsi="宋体" w:cs="Arial"/>
          <w:color w:val="000000"/>
          <w:szCs w:val="21"/>
          <w:shd w:val="clear" w:color="auto" w:fill="FFFFFF"/>
        </w:rPr>
        <w:t>数列以一个关于国际象棋的传说故事引入…</w:t>
      </w:r>
      <w:r>
        <w:rPr>
          <w:rFonts w:hint="eastAsia" w:ascii="宋体" w:hAnsi="宋体" w:cs="Arial"/>
          <w:color w:val="000000"/>
          <w:szCs w:val="21"/>
          <w:shd w:val="clear" w:color="auto" w:fill="FFFFFF"/>
        </w:rPr>
        <w:t>..介绍相关知识点的应用时进行数学建模，可以教学生以设计实际问题情境引出相关的新知识，使学生在实际问题的载体中学习新知识。</w:t>
      </w:r>
    </w:p>
    <w:p>
      <w:pPr>
        <w:spacing w:line="400" w:lineRule="exact"/>
        <w:ind w:firstLine="315" w:firstLineChars="150"/>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案例1   在讲授均值定理时，由直观的数学模型引出新课：</w:t>
      </w:r>
    </w:p>
    <w:p>
      <w:pPr>
        <w:spacing w:line="400" w:lineRule="exac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 xml:space="preserve">   模型准备：体积（容积）一定的圆柱型水桶，底面半径与高的比为多少时表面积最小？</w:t>
      </w:r>
    </w:p>
    <w:p>
      <w:pPr>
        <w:spacing w:line="400" w:lineRule="exac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 xml:space="preserve">   模型假设：（1）水桶是标准的圆柱；</w:t>
      </w:r>
    </w:p>
    <w:p>
      <w:pPr>
        <w:spacing w:line="400" w:lineRule="exac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 xml:space="preserve">            （2）忽略包装材料的接缝，认为容积就等于体积；</w:t>
      </w:r>
    </w:p>
    <w:p>
      <w:pPr>
        <w:spacing w:line="400" w:lineRule="exact"/>
        <w:ind w:firstLine="1260" w:firstLineChars="600"/>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（3）圆柱底面半径为r，高为h, 表面积为S，体积为V，表面积设为Z。</w:t>
      </w:r>
    </w:p>
    <w:p>
      <w:pPr>
        <w:spacing w:line="400" w:lineRule="exac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 xml:space="preserve">   模型构成：V=</w:t>
      </w:r>
      <w:r>
        <w:rPr>
          <w:rFonts w:ascii="宋体" w:hAnsi="宋体" w:cs="Arial"/>
          <w:color w:val="000000"/>
          <w:position w:val="-10"/>
          <w:szCs w:val="21"/>
          <w:shd w:val="clear" w:color="auto" w:fill="FFFFFF"/>
        </w:rPr>
        <w:object>
          <v:shape id="_x0000_i1025" o:spt="75" type="#_x0000_t75" style="height:18pt;width:317.05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p>
    <w:p>
      <w:pPr>
        <w:spacing w:line="400" w:lineRule="exact"/>
        <w:rPr>
          <w:rFonts w:hint="eastAsia" w:ascii="Arial" w:hAnsi="Arial" w:cs="Arial"/>
          <w:color w:val="000000"/>
          <w:sz w:val="28"/>
          <w:szCs w:val="28"/>
          <w:shd w:val="clear" w:color="auto" w:fill="FFFFFF"/>
        </w:rPr>
      </w:pPr>
      <w:r>
        <w:rPr>
          <w:rFonts w:hint="eastAsia" w:ascii="宋体" w:hAnsi="宋体" w:cs="Arial"/>
          <w:color w:val="000000"/>
          <w:szCs w:val="21"/>
          <w:shd w:val="clear" w:color="auto" w:fill="FFFFFF"/>
        </w:rPr>
        <w:t xml:space="preserve">   问题求解：引出均值定理。</w:t>
      </w:r>
    </w:p>
    <w:p>
      <w:pPr>
        <w:spacing w:line="400" w:lineRule="exact"/>
        <w:ind w:firstLine="315" w:firstLineChars="150"/>
        <w:outlineLvl w:val="0"/>
        <w:rPr>
          <w:rFonts w:hint="eastAsia" w:ascii="楷体_GB2312" w:eastAsia="楷体_GB2312"/>
          <w:szCs w:val="21"/>
        </w:rPr>
      </w:pPr>
      <w:r>
        <w:rPr>
          <w:rFonts w:hint="eastAsia" w:ascii="楷体_GB2312" w:eastAsia="楷体_GB2312"/>
          <w:szCs w:val="21"/>
        </w:rPr>
        <w:t>（二）建立与生活相结合的数学模型</w:t>
      </w:r>
    </w:p>
    <w:p>
      <w:pPr>
        <w:spacing w:line="400" w:lineRule="exact"/>
        <w:ind w:firstLine="420" w:firstLineChars="200"/>
        <w:rPr>
          <w:rFonts w:hint="eastAsia" w:ascii="宋体" w:hAnsi="宋体"/>
          <w:szCs w:val="21"/>
        </w:rPr>
      </w:pPr>
      <w:r>
        <w:rPr>
          <w:rFonts w:hint="eastAsia" w:ascii="宋体" w:hAnsi="宋体"/>
          <w:szCs w:val="21"/>
        </w:rPr>
        <w:t>数学来源于生活，数学建模实际上就是运用数学知识去解决实际问题。但大多数学生的知识都是从书本中搬到脑子里的，不能灵活运用，很少想到在实际生活中学习、掌握数学知识。例如：烙饼是我们日常生活中常见的事情，很多同学都不会把它想象成数学问题，那么假设锅里能放两张饼，烙一张饼用时2分钟，正、反面各用1分，锅里最多同时放2张饼，那么烙3张饼最少用几分钟？一道排列组合的数学问题就诞生了。教师要为学生创造一个学数学，用数学的环境，让学生利用所学的知识获得解决实际问题的能力，这样才能让学生感受到数学的价值。</w:t>
      </w:r>
    </w:p>
    <w:p>
      <w:pPr>
        <w:spacing w:line="400" w:lineRule="exact"/>
        <w:ind w:firstLine="420" w:firstLineChars="200"/>
        <w:rPr>
          <w:rFonts w:hint="eastAsia" w:ascii="宋体" w:hAnsi="宋体"/>
          <w:szCs w:val="21"/>
        </w:rPr>
      </w:pPr>
      <w:r>
        <w:rPr>
          <w:rFonts w:hint="eastAsia" w:ascii="宋体" w:hAnsi="宋体"/>
          <w:szCs w:val="21"/>
        </w:rPr>
        <w:t>案例2：每一户人家都要缴纳电费</w:t>
      </w:r>
      <w:r>
        <w:rPr>
          <w:rFonts w:ascii="宋体" w:hAnsi="宋体"/>
          <w:szCs w:val="21"/>
        </w:rPr>
        <w:t>，浙江省居民当前电价分三个 “ 阶梯 ”（可以让同学们课前查好资料，了解一下自家用电情况）</w:t>
      </w:r>
    </w:p>
    <w:p>
      <w:pPr>
        <w:spacing w:line="400" w:lineRule="exact"/>
        <w:ind w:firstLine="420" w:firstLineChars="200"/>
        <w:rPr>
          <w:rFonts w:hint="eastAsia" w:ascii="宋体" w:hAnsi="宋体"/>
          <w:szCs w:val="21"/>
        </w:rPr>
      </w:pPr>
      <w:r>
        <w:rPr>
          <w:rFonts w:hint="eastAsia" w:ascii="宋体" w:hAnsi="宋体"/>
          <w:szCs w:val="21"/>
        </w:rPr>
        <w:t>年用电2760千瓦及以下部分，</w:t>
      </w:r>
      <w:r>
        <w:rPr>
          <w:rFonts w:ascii="宋体" w:hAnsi="宋体"/>
          <w:szCs w:val="21"/>
        </w:rPr>
        <w:t>电价为 0.538 元 / 度，其中峰电价 0.568 元 / 度，谷电价 0.288 元 / 度；</w:t>
      </w:r>
    </w:p>
    <w:p>
      <w:pPr>
        <w:spacing w:line="400" w:lineRule="exact"/>
        <w:ind w:firstLine="105" w:firstLineChars="50"/>
        <w:rPr>
          <w:rFonts w:hint="eastAsia" w:ascii="宋体" w:hAnsi="宋体"/>
          <w:szCs w:val="21"/>
        </w:rPr>
      </w:pPr>
      <w:r>
        <w:rPr>
          <w:rFonts w:hint="eastAsia" w:ascii="宋体" w:hAnsi="宋体"/>
          <w:szCs w:val="21"/>
        </w:rPr>
        <w:t xml:space="preserve">   年用电2761—4800千瓦及以下部分，电价</w:t>
      </w:r>
      <w:r>
        <w:rPr>
          <w:rFonts w:ascii="宋体" w:hAnsi="宋体"/>
          <w:szCs w:val="21"/>
        </w:rPr>
        <w:t>为 0.5</w:t>
      </w:r>
      <w:r>
        <w:rPr>
          <w:rFonts w:hint="eastAsia" w:ascii="宋体" w:hAnsi="宋体"/>
          <w:szCs w:val="21"/>
        </w:rPr>
        <w:t>8</w:t>
      </w:r>
      <w:r>
        <w:rPr>
          <w:rFonts w:ascii="宋体" w:hAnsi="宋体"/>
          <w:szCs w:val="21"/>
        </w:rPr>
        <w:t>8 元 / 度，其中峰电价 0.</w:t>
      </w:r>
      <w:r>
        <w:rPr>
          <w:rFonts w:hint="eastAsia" w:ascii="宋体" w:hAnsi="宋体"/>
          <w:szCs w:val="21"/>
        </w:rPr>
        <w:t>61</w:t>
      </w:r>
      <w:r>
        <w:rPr>
          <w:rFonts w:ascii="宋体" w:hAnsi="宋体"/>
          <w:szCs w:val="21"/>
        </w:rPr>
        <w:t>8 元 / 度，谷电价 0.3</w:t>
      </w:r>
      <w:r>
        <w:rPr>
          <w:rFonts w:hint="eastAsia" w:ascii="宋体" w:hAnsi="宋体"/>
          <w:szCs w:val="21"/>
        </w:rPr>
        <w:t>3</w:t>
      </w:r>
      <w:r>
        <w:rPr>
          <w:rFonts w:ascii="宋体" w:hAnsi="宋体"/>
          <w:szCs w:val="21"/>
        </w:rPr>
        <w:t>8 元 / 度；</w:t>
      </w:r>
    </w:p>
    <w:p>
      <w:pPr>
        <w:spacing w:line="400" w:lineRule="exact"/>
        <w:ind w:firstLine="105" w:firstLineChars="50"/>
        <w:rPr>
          <w:rFonts w:hint="eastAsia" w:ascii="宋体" w:hAnsi="宋体"/>
          <w:szCs w:val="21"/>
        </w:rPr>
      </w:pPr>
      <w:r>
        <w:rPr>
          <w:rFonts w:hint="eastAsia" w:ascii="宋体" w:hAnsi="宋体"/>
          <w:szCs w:val="21"/>
        </w:rPr>
        <w:t xml:space="preserve">    </w:t>
      </w:r>
      <w:r>
        <w:rPr>
          <w:rFonts w:ascii="宋体" w:hAnsi="宋体"/>
          <w:szCs w:val="21"/>
        </w:rPr>
        <w:t>年用电量超过</w:t>
      </w:r>
      <w:r>
        <w:rPr>
          <w:rFonts w:hint="eastAsia" w:ascii="宋体" w:hAnsi="宋体"/>
          <w:szCs w:val="21"/>
        </w:rPr>
        <w:t>4801及以上部分</w:t>
      </w:r>
      <w:r>
        <w:rPr>
          <w:rFonts w:ascii="宋体" w:hAnsi="宋体"/>
          <w:szCs w:val="21"/>
        </w:rPr>
        <w:t>，电价为0.</w:t>
      </w:r>
      <w:r>
        <w:rPr>
          <w:rFonts w:hint="eastAsia" w:ascii="宋体" w:hAnsi="宋体"/>
          <w:szCs w:val="21"/>
        </w:rPr>
        <w:t>838</w:t>
      </w:r>
      <w:r>
        <w:rPr>
          <w:rFonts w:ascii="宋体" w:hAnsi="宋体"/>
          <w:szCs w:val="21"/>
        </w:rPr>
        <w:t>元 / 度，其中峰电价 0.</w:t>
      </w:r>
      <w:r>
        <w:rPr>
          <w:rFonts w:hint="eastAsia" w:ascii="宋体" w:hAnsi="宋体"/>
          <w:szCs w:val="21"/>
        </w:rPr>
        <w:t>8</w:t>
      </w:r>
      <w:r>
        <w:rPr>
          <w:rFonts w:ascii="宋体" w:hAnsi="宋体"/>
          <w:szCs w:val="21"/>
        </w:rPr>
        <w:t>68 元 / 度，谷电价 0.</w:t>
      </w:r>
      <w:r>
        <w:rPr>
          <w:rFonts w:hint="eastAsia" w:ascii="宋体" w:hAnsi="宋体"/>
          <w:szCs w:val="21"/>
        </w:rPr>
        <w:t>5</w:t>
      </w:r>
      <w:r>
        <w:rPr>
          <w:rFonts w:ascii="宋体" w:hAnsi="宋体"/>
          <w:szCs w:val="21"/>
        </w:rPr>
        <w:t>88 元 / 度；</w:t>
      </w:r>
    </w:p>
    <w:p>
      <w:pPr>
        <w:spacing w:line="400" w:lineRule="exact"/>
        <w:ind w:firstLine="420" w:firstLineChars="200"/>
        <w:rPr>
          <w:rFonts w:hint="eastAsia" w:ascii="宋体" w:hAnsi="宋体"/>
          <w:szCs w:val="21"/>
        </w:rPr>
      </w:pPr>
      <w:r>
        <w:rPr>
          <w:rFonts w:ascii="宋体" w:hAnsi="宋体"/>
          <w:szCs w:val="21"/>
        </w:rPr>
        <w:t>当用电量超过</w:t>
      </w:r>
      <w:r>
        <w:rPr>
          <w:rFonts w:hint="eastAsia" w:ascii="宋体" w:hAnsi="宋体"/>
          <w:szCs w:val="21"/>
        </w:rPr>
        <w:t>2760千瓦，</w:t>
      </w:r>
      <w:r>
        <w:rPr>
          <w:rFonts w:ascii="宋体" w:hAnsi="宋体"/>
          <w:szCs w:val="21"/>
        </w:rPr>
        <w:t>超出的电量部分就开始按 “ 第二阶梯 ” 价格计费，依次递增。</w:t>
      </w:r>
    </w:p>
    <w:p>
      <w:pPr>
        <w:spacing w:line="400" w:lineRule="exact"/>
        <w:ind w:firstLine="420" w:firstLineChars="200"/>
        <w:rPr>
          <w:rFonts w:hint="eastAsia" w:ascii="宋体" w:hAnsi="宋体"/>
          <w:szCs w:val="21"/>
        </w:rPr>
      </w:pPr>
      <w:r>
        <w:rPr>
          <w:rFonts w:hint="eastAsia" w:ascii="宋体" w:hAnsi="宋体"/>
          <w:szCs w:val="21"/>
        </w:rPr>
        <w:t>提出问题：根据自己家的每月用电量，分析一下，办理峰谷电和没办理峰谷电哪个更划算？</w:t>
      </w:r>
    </w:p>
    <w:p>
      <w:pPr>
        <w:spacing w:line="400" w:lineRule="exact"/>
        <w:ind w:firstLine="420" w:firstLineChars="200"/>
        <w:rPr>
          <w:rFonts w:hint="eastAsia" w:ascii="宋体" w:hAnsi="宋体"/>
          <w:szCs w:val="21"/>
        </w:rPr>
      </w:pPr>
      <w:r>
        <w:rPr>
          <w:rFonts w:hint="eastAsia" w:ascii="宋体" w:hAnsi="宋体"/>
          <w:szCs w:val="21"/>
        </w:rPr>
        <w:t>通过这些与实际生活相联系的例子，可以充分的调动起学生的积极性与主动性。让他们勤于动脑和动手，提高学生的数学应用意识。</w:t>
      </w:r>
    </w:p>
    <w:p>
      <w:pPr>
        <w:spacing w:line="400" w:lineRule="exact"/>
        <w:ind w:left="560"/>
        <w:outlineLvl w:val="0"/>
        <w:rPr>
          <w:rFonts w:hint="eastAsia" w:ascii="楷体_GB2312" w:eastAsia="楷体_GB2312"/>
          <w:szCs w:val="21"/>
        </w:rPr>
      </w:pPr>
      <w:r>
        <w:rPr>
          <w:rFonts w:hint="eastAsia" w:ascii="楷体_GB2312" w:eastAsia="楷体_GB2312"/>
          <w:szCs w:val="21"/>
        </w:rPr>
        <w:t>（三）建立与专业相结合的数学模型</w:t>
      </w:r>
    </w:p>
    <w:p>
      <w:pPr>
        <w:spacing w:line="400" w:lineRule="exact"/>
        <w:ind w:firstLine="420" w:firstLineChars="200"/>
        <w:rPr>
          <w:rFonts w:hint="eastAsia" w:ascii="宋体" w:hAnsi="宋体"/>
          <w:szCs w:val="21"/>
        </w:rPr>
      </w:pPr>
      <w:r>
        <w:rPr>
          <w:rFonts w:ascii="宋体" w:hAnsi="宋体"/>
          <w:szCs w:val="21"/>
        </w:rPr>
        <w:t>中职学校的学生没有升学的压力，他们即将面临的是就业，如果还是单纯以测验为主的传统教学评价体系肯定是不适应广大中职学校的学生现状。所以</w:t>
      </w:r>
      <w:r>
        <w:rPr>
          <w:rFonts w:hint="eastAsia" w:ascii="宋体" w:hAnsi="宋体"/>
          <w:szCs w:val="21"/>
        </w:rPr>
        <w:t>我们</w:t>
      </w:r>
      <w:r>
        <w:rPr>
          <w:rFonts w:ascii="宋体" w:hAnsi="宋体"/>
          <w:szCs w:val="21"/>
        </w:rPr>
        <w:t>职业学校的</w:t>
      </w:r>
      <w:r>
        <w:rPr>
          <w:rFonts w:hint="eastAsia" w:ascii="宋体" w:hAnsi="宋体"/>
          <w:szCs w:val="21"/>
        </w:rPr>
        <w:t>教学原则应该是</w:t>
      </w:r>
      <w:r>
        <w:rPr>
          <w:rFonts w:ascii="宋体" w:hAnsi="宋体"/>
          <w:szCs w:val="21"/>
        </w:rPr>
        <w:t>以学生就业为导向，以培养学生能力为本位，组织实施</w:t>
      </w:r>
      <w:r>
        <w:rPr>
          <w:rFonts w:hint="eastAsia" w:ascii="宋体" w:hAnsi="宋体"/>
          <w:color w:val="000000"/>
          <w:szCs w:val="21"/>
        </w:rPr>
        <w:t>教学活动。</w:t>
      </w:r>
    </w:p>
    <w:p>
      <w:pPr>
        <w:spacing w:line="400" w:lineRule="exact"/>
        <w:ind w:firstLine="420" w:firstLineChars="200"/>
        <w:rPr>
          <w:rFonts w:hint="eastAsia" w:ascii="宋体" w:hAnsi="宋体"/>
          <w:szCs w:val="21"/>
        </w:rPr>
      </w:pPr>
      <w:r>
        <w:rPr>
          <w:rFonts w:ascii="宋体" w:hAnsi="宋体"/>
          <w:szCs w:val="21"/>
        </w:rPr>
        <w:t>如对财会</w:t>
      </w:r>
      <w:r>
        <w:rPr>
          <w:rFonts w:hint="eastAsia" w:ascii="宋体" w:hAnsi="宋体"/>
          <w:szCs w:val="21"/>
        </w:rPr>
        <w:t>类</w:t>
      </w:r>
      <w:r>
        <w:rPr>
          <w:rFonts w:ascii="宋体" w:hAnsi="宋体"/>
          <w:szCs w:val="21"/>
        </w:rPr>
        <w:t>专业的学生，函数知识对他们尤为重要，如</w:t>
      </w:r>
      <w:r>
        <w:rPr>
          <w:rFonts w:hint="eastAsia" w:ascii="宋体" w:hAnsi="宋体"/>
          <w:szCs w:val="21"/>
        </w:rPr>
        <w:t>储蓄、投资、买房、财务管理、财产核算等问题都需要用到一次函数、二次函数、指数函数和分段函数等初等函数知识</w:t>
      </w:r>
      <w:r>
        <w:rPr>
          <w:rFonts w:ascii="宋体" w:hAnsi="宋体"/>
          <w:szCs w:val="21"/>
        </w:rPr>
        <w:t>，让学生体验建模</w:t>
      </w:r>
      <w:r>
        <w:rPr>
          <w:rFonts w:hint="eastAsia" w:ascii="宋体" w:hAnsi="宋体"/>
          <w:szCs w:val="21"/>
        </w:rPr>
        <w:t>流程</w:t>
      </w:r>
      <w:r>
        <w:rPr>
          <w:rFonts w:ascii="宋体" w:hAnsi="宋体"/>
          <w:szCs w:val="21"/>
        </w:rPr>
        <w:t>，理解</w:t>
      </w:r>
      <w:r>
        <w:rPr>
          <w:rFonts w:hint="eastAsia" w:ascii="宋体" w:hAnsi="宋体"/>
          <w:szCs w:val="21"/>
        </w:rPr>
        <w:t>函数</w:t>
      </w:r>
      <w:r>
        <w:rPr>
          <w:rFonts w:ascii="宋体" w:hAnsi="宋体"/>
          <w:szCs w:val="21"/>
        </w:rPr>
        <w:t>模型</w:t>
      </w:r>
      <w:r>
        <w:rPr>
          <w:rFonts w:hint="eastAsia" w:ascii="宋体" w:hAnsi="宋体"/>
          <w:szCs w:val="21"/>
        </w:rPr>
        <w:t>在实际生活中的</w:t>
      </w:r>
      <w:r>
        <w:rPr>
          <w:rFonts w:ascii="宋体" w:hAnsi="宋体"/>
          <w:szCs w:val="21"/>
        </w:rPr>
        <w:t>作用；又如对计算机专业的学生，在</w:t>
      </w:r>
      <w:r>
        <w:rPr>
          <w:rFonts w:hint="eastAsia" w:ascii="宋体" w:hAnsi="宋体"/>
          <w:szCs w:val="21"/>
        </w:rPr>
        <w:t>学习立体几何时，可以利用立体几何模型让同学们绘制一幅“理想房间”的规划图，机器零件的设计制图，也可以让同学们帮忙制作课件，让他们参与到授课中。而对于汽修及电子电工专业的学生，“三角函数”的知识就显得尤为重要了，特别是正弦函数模型在物理学和工程技术方面都有广泛的应用。</w:t>
      </w:r>
    </w:p>
    <w:p>
      <w:pPr>
        <w:spacing w:line="400" w:lineRule="exact"/>
        <w:ind w:firstLine="420" w:firstLineChars="200"/>
        <w:rPr>
          <w:rFonts w:hint="eastAsia" w:ascii="宋体" w:hAnsi="宋体"/>
          <w:szCs w:val="21"/>
        </w:rPr>
      </w:pPr>
      <w:r>
        <w:rPr>
          <w:rFonts w:hint="eastAsia" w:ascii="宋体" w:hAnsi="宋体"/>
          <w:szCs w:val="21"/>
        </w:rPr>
        <w:t>案例3:对于机电专业的学生上好拓展模块正弦定理及余弦定理这节课后可以引入冲模板上加工三角形孔这节数学建模课.</w:t>
      </w:r>
    </w:p>
    <w:p>
      <w:pPr>
        <w:numPr>
          <w:ilvl w:val="0"/>
          <w:numId w:val="3"/>
        </w:numPr>
        <w:spacing w:line="400" w:lineRule="exact"/>
        <w:rPr>
          <w:rFonts w:hint="eastAsia" w:ascii="宋体" w:hAnsi="宋体"/>
          <w:szCs w:val="21"/>
        </w:rPr>
      </w:pPr>
      <w:r>
        <w:rPr>
          <w:rFonts w:hint="eastAsia" w:ascii="宋体" w:hAnsi="宋体"/>
          <w:szCs w:val="21"/>
        </w:rPr>
        <w:t>选料与下料</w:t>
      </w:r>
    </w:p>
    <w:p>
      <w:pPr>
        <w:spacing w:line="400" w:lineRule="exact"/>
        <w:rPr>
          <w:rFonts w:hint="eastAsia" w:ascii="宋体" w:hAnsi="宋体"/>
          <w:szCs w:val="21"/>
        </w:rPr>
      </w:pPr>
      <w:r>
        <w:rPr>
          <w:rFonts w:hint="eastAsia" w:ascii="宋体" w:hAnsi="宋体"/>
          <w:szCs w:val="21"/>
        </w:rPr>
        <w:t xml:space="preserve">     根据冲模板工件的规范要求，需要一块40cm*30cm冲模板，现在储备室内有以下几块冲模板毛料：</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如图1所示，一块形状为直角梯形的冲模板角料，上下两底分别为18cm，54cm ，高为45cm；</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如图2所示，在边长为60cm*40cm的长方形冲模板上已切割下了一个直角三角形，两直角边分别为30cm，30cm；</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如图3所示，材料ABCD，上沿AD为圆弧，其圆心O在BC上，圆半径为60cm，AB，CD均垂直于BC，且BO=CD=30cm；</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如图4所示，一块圆心角为120</w:t>
      </w:r>
      <w:r>
        <w:rPr>
          <w:rFonts w:ascii="宋体" w:hAnsi="宋体"/>
          <w:position w:val="-4"/>
          <w:szCs w:val="21"/>
        </w:rPr>
        <w:object>
          <v:shape id="_x0000_i1026" o:spt="75" type="#_x0000_t75" style="height:15pt;width:6.95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Cs w:val="21"/>
        </w:rPr>
        <w:t>，半径为40cm的扇形冲模板；</w:t>
      </w:r>
    </w:p>
    <w:p>
      <w:pPr>
        <w:spacing w:line="400" w:lineRule="exact"/>
        <w:rPr>
          <w:rFonts w:hint="eastAsia"/>
          <w:sz w:val="28"/>
          <w:szCs w:val="28"/>
        </w:rPr>
      </w:pPr>
    </w:p>
    <w:p>
      <w:pPr>
        <w:spacing w:line="400" w:lineRule="exact"/>
        <w:rPr>
          <w:rFonts w:hint="eastAsia"/>
          <w:sz w:val="28"/>
          <w:szCs w:val="28"/>
        </w:rPr>
      </w:pPr>
      <w:r>
        <w:rPr>
          <w:rFonts w:hint="eastAsia"/>
          <w:sz w:val="28"/>
          <w:szCs w:val="28"/>
        </w:rPr>
        <mc:AlternateContent>
          <mc:Choice Requires="wpg">
            <w:drawing>
              <wp:anchor distT="0" distB="0" distL="114300" distR="114300" simplePos="0" relativeHeight="251659264" behindDoc="0" locked="0" layoutInCell="1" allowOverlap="1">
                <wp:simplePos x="0" y="0"/>
                <wp:positionH relativeFrom="column">
                  <wp:posOffset>2971800</wp:posOffset>
                </wp:positionH>
                <wp:positionV relativeFrom="paragraph">
                  <wp:posOffset>109220</wp:posOffset>
                </wp:positionV>
                <wp:extent cx="3040380" cy="2179320"/>
                <wp:effectExtent l="5080" t="4445" r="21590" b="6985"/>
                <wp:wrapTight wrapText="bothSides">
                  <wp:wrapPolygon>
                    <wp:start x="8942" y="-94"/>
                    <wp:lineTo x="8879" y="1415"/>
                    <wp:lineTo x="5101" y="2264"/>
                    <wp:lineTo x="2834" y="2830"/>
                    <wp:lineTo x="2834" y="4433"/>
                    <wp:lineTo x="-63" y="4716"/>
                    <wp:lineTo x="-63" y="7829"/>
                    <wp:lineTo x="1322" y="8961"/>
                    <wp:lineTo x="1322" y="17733"/>
                    <wp:lineTo x="12658" y="18016"/>
                    <wp:lineTo x="9383" y="18393"/>
                    <wp:lineTo x="8879" y="18582"/>
                    <wp:lineTo x="8879" y="21506"/>
                    <wp:lineTo x="12595" y="21506"/>
                    <wp:lineTo x="12595" y="21034"/>
                    <wp:lineTo x="15177" y="21034"/>
                    <wp:lineTo x="16436" y="20562"/>
                    <wp:lineTo x="16373" y="18016"/>
                    <wp:lineTo x="17696" y="18016"/>
                    <wp:lineTo x="18262" y="17544"/>
                    <wp:lineTo x="18199" y="10470"/>
                    <wp:lineTo x="19837" y="10470"/>
                    <wp:lineTo x="21663" y="9715"/>
                    <wp:lineTo x="21663" y="6791"/>
                    <wp:lineTo x="21159" y="6603"/>
                    <wp:lineTo x="18199" y="5942"/>
                    <wp:lineTo x="18325" y="2830"/>
                    <wp:lineTo x="12595" y="1415"/>
                    <wp:lineTo x="12595" y="-94"/>
                    <wp:lineTo x="8942" y="-94"/>
                  </wp:wrapPolygon>
                </wp:wrapTight>
                <wp:docPr id="25" name="组合 170"/>
                <wp:cNvGraphicFramePr/>
                <a:graphic xmlns:a="http://schemas.openxmlformats.org/drawingml/2006/main">
                  <a:graphicData uri="http://schemas.microsoft.com/office/word/2010/wordprocessingGroup">
                    <wpg:wgp>
                      <wpg:cNvGrpSpPr/>
                      <wpg:grpSpPr>
                        <a:xfrm>
                          <a:off x="0" y="0"/>
                          <a:ext cx="3040380" cy="2179320"/>
                          <a:chOff x="6552" y="660"/>
                          <a:chExt cx="5148" cy="3432"/>
                        </a:xfrm>
                      </wpg:grpSpPr>
                      <wps:wsp>
                        <wps:cNvPr id="12" name="文本框 164"/>
                        <wps:cNvSpPr txBox="1"/>
                        <wps:spPr>
                          <a:xfrm>
                            <a:off x="10872" y="1752"/>
                            <a:ext cx="828"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40cm</w:t>
                              </w:r>
                            </w:p>
                          </w:txbxContent>
                        </wps:txbx>
                        <wps:bodyPr wrap="square" upright="1"/>
                      </wps:wsp>
                      <wpg:grpSp>
                        <wpg:cNvPr id="24" name="组合 169"/>
                        <wpg:cNvGrpSpPr/>
                        <wpg:grpSpPr>
                          <a:xfrm>
                            <a:off x="6552" y="660"/>
                            <a:ext cx="4320" cy="3432"/>
                            <a:chOff x="6552" y="660"/>
                            <a:chExt cx="4320" cy="3432"/>
                          </a:xfrm>
                        </wpg:grpSpPr>
                        <wps:wsp>
                          <wps:cNvPr id="13" name="文本框 161"/>
                          <wps:cNvSpPr txBox="1"/>
                          <wps:spPr>
                            <a:xfrm>
                              <a:off x="8712" y="660"/>
                              <a:ext cx="828"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60cm</w:t>
                                </w:r>
                              </w:p>
                            </w:txbxContent>
                          </wps:txbx>
                          <wps:bodyPr wrap="square" upright="1"/>
                        </wps:wsp>
                        <wpg:grpSp>
                          <wpg:cNvPr id="23" name="组合 168"/>
                          <wpg:cNvGrpSpPr/>
                          <wpg:grpSpPr>
                            <a:xfrm>
                              <a:off x="6552" y="1128"/>
                              <a:ext cx="4320" cy="2964"/>
                              <a:chOff x="6552" y="1128"/>
                              <a:chExt cx="4320" cy="2964"/>
                            </a:xfrm>
                          </wpg:grpSpPr>
                          <wps:wsp>
                            <wps:cNvPr id="14" name="文本框 162"/>
                            <wps:cNvSpPr txBox="1"/>
                            <wps:spPr>
                              <a:xfrm>
                                <a:off x="6552" y="1440"/>
                                <a:ext cx="828"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10cm</w:t>
                                  </w:r>
                                </w:p>
                              </w:txbxContent>
                            </wps:txbx>
                            <wps:bodyPr wrap="square" upright="1"/>
                          </wps:wsp>
                          <wpg:grpSp>
                            <wpg:cNvPr id="22" name="组合 167"/>
                            <wpg:cNvGrpSpPr/>
                            <wpg:grpSpPr>
                              <a:xfrm>
                                <a:off x="6912" y="1128"/>
                                <a:ext cx="3960" cy="2964"/>
                                <a:chOff x="6912" y="1128"/>
                                <a:chExt cx="3960" cy="2964"/>
                              </a:xfrm>
                            </wpg:grpSpPr>
                            <wpg:grpSp>
                              <wpg:cNvPr id="20" name="组合 166"/>
                              <wpg:cNvGrpSpPr/>
                              <wpg:grpSpPr>
                                <a:xfrm>
                                  <a:off x="6912" y="1128"/>
                                  <a:ext cx="3960" cy="2808"/>
                                  <a:chOff x="6912" y="1128"/>
                                  <a:chExt cx="3960" cy="2808"/>
                                </a:xfrm>
                              </wpg:grpSpPr>
                              <wps:wsp>
                                <wps:cNvPr id="15" name="文本框 163"/>
                                <wps:cNvSpPr txBox="1"/>
                                <wps:spPr>
                                  <a:xfrm>
                                    <a:off x="9612" y="3468"/>
                                    <a:ext cx="828"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30cm</w:t>
                                      </w:r>
                                    </w:p>
                                  </w:txbxContent>
                                </wps:txbx>
                                <wps:bodyPr wrap="square" upright="1"/>
                              </wps:wsp>
                              <wpg:grpSp>
                                <wpg:cNvPr id="19" name="组合 117"/>
                                <wpg:cNvGrpSpPr/>
                                <wpg:grpSpPr>
                                  <a:xfrm>
                                    <a:off x="6912" y="1128"/>
                                    <a:ext cx="3960" cy="2340"/>
                                    <a:chOff x="6912" y="816"/>
                                    <a:chExt cx="3960" cy="2340"/>
                                  </a:xfrm>
                                </wpg:grpSpPr>
                                <wps:wsp>
                                  <wps:cNvPr id="16" name="矩形 109"/>
                                  <wps:cNvSpPr/>
                                  <wps:spPr>
                                    <a:xfrm>
                                      <a:off x="7272" y="816"/>
                                      <a:ext cx="3600" cy="23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7" name="自选图形 116"/>
                                  <wps:cNvSpPr>
                                    <a:spLocks noChangeAspect="1"/>
                                  </wps:cNvSpPr>
                                  <wps:spPr>
                                    <a:xfrm>
                                      <a:off x="6912" y="1497"/>
                                      <a:ext cx="2340" cy="1659"/>
                                    </a:xfrm>
                                    <a:prstGeom prst="rtTriangle">
                                      <a:avLst/>
                                    </a:prstGeom>
                                    <a:solidFill>
                                      <a:srgbClr val="FFFFFF"/>
                                    </a:solidFill>
                                    <a:ln w="9525" cap="flat" cmpd="sng">
                                      <a:solidFill>
                                        <a:srgbClr val="FFFFFF"/>
                                      </a:solidFill>
                                      <a:prstDash val="solid"/>
                                      <a:miter/>
                                      <a:headEnd type="none" w="med" len="med"/>
                                      <a:tailEnd type="none" w="med" len="med"/>
                                    </a:ln>
                                  </wps:spPr>
                                  <wps:bodyPr wrap="square" upright="1"/>
                                </wps:wsp>
                                <wps:wsp>
                                  <wps:cNvPr id="18" name="直线 113"/>
                                  <wps:cNvCnPr/>
                                  <wps:spPr>
                                    <a:xfrm>
                                      <a:off x="7272" y="1752"/>
                                      <a:ext cx="1980" cy="1404"/>
                                    </a:xfrm>
                                    <a:prstGeom prst="line">
                                      <a:avLst/>
                                    </a:prstGeom>
                                    <a:ln w="9525" cap="flat" cmpd="sng">
                                      <a:solidFill>
                                        <a:srgbClr val="000000"/>
                                      </a:solidFill>
                                      <a:prstDash val="solid"/>
                                      <a:headEnd type="none" w="med" len="med"/>
                                      <a:tailEnd type="none" w="med" len="med"/>
                                    </a:ln>
                                  </wps:spPr>
                                  <wps:bodyPr upright="1"/>
                                </wps:wsp>
                              </wpg:grpSp>
                            </wpg:grpSp>
                            <wps:wsp>
                              <wps:cNvPr id="21" name="文本框 165"/>
                              <wps:cNvSpPr txBox="1"/>
                              <wps:spPr>
                                <a:xfrm>
                                  <a:off x="8712" y="3624"/>
                                  <a:ext cx="828"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eastAsia="黑体"/>
                                      </w:rPr>
                                    </w:pPr>
                                    <w:r>
                                      <w:rPr>
                                        <w:rFonts w:hint="eastAsia" w:ascii="黑体" w:eastAsia="黑体"/>
                                      </w:rPr>
                                      <w:t>图2</w:t>
                                    </w:r>
                                  </w:p>
                                </w:txbxContent>
                              </wps:txbx>
                              <wps:bodyPr wrap="square" upright="1"/>
                            </wps:wsp>
                          </wpg:grpSp>
                        </wpg:grpSp>
                      </wpg:grpSp>
                    </wpg:wgp>
                  </a:graphicData>
                </a:graphic>
              </wp:anchor>
            </w:drawing>
          </mc:Choice>
          <mc:Fallback>
            <w:pict>
              <v:group id="组合 170" o:spid="_x0000_s1026" o:spt="203" style="position:absolute;left:0pt;margin-left:234pt;margin-top:8.6pt;height:171.6pt;width:239.4pt;mso-wrap-distance-left:9pt;mso-wrap-distance-right:9pt;z-index:251659264;mso-width-relative:page;mso-height-relative:page;" coordorigin="6552,660" coordsize="5148,3432" wrapcoords="8942 -94 8879 1415 5101 2264 2834 2830 2834 4433 -63 4716 -63 7829 1322 8961 1322 17733 12658 18016 9383 18393 8879 18582 8879 21506 12595 21506 12595 21034 15177 21034 16436 20562 16373 18016 17696 18016 18262 17544 18199 10470 19837 10470 21663 9715 21663 6791 21159 6603 18199 5942 18325 2830 12595 1415 12595 -94 8942 -94" o:gfxdata="UEsDBAoAAAAAAIdO4kAAAAAAAAAAAAAAAAAEAAAAZHJzL1BLAwQUAAAACACHTuJApCKFjNoAAAAK&#10;AQAADwAAAGRycy9kb3ducmV2LnhtbE2PwU7DMBBE70j8g7VI3KidtoQ2xKlQBZwqJFok1Ns23iZR&#10;YzuK3aT9e5YTHHdmNPsmX11sKwbqQ+OdhmSiQJArvWlcpeFr9/awABEiOoOtd6ThSgFWxe1Njpnx&#10;o/ukYRsrwSUuZKihjrHLpAxlTRbDxHfk2Dv63mLks6+k6XHkctvKqVKptNg4/lBjR+uaytP2bDW8&#10;jzi+zJLXYXM6rq/73ePH9yYhre/vEvUMItIl/oXhF5/RoWCmgz87E0SrYZ4ueEtk42kKggNLVkAc&#10;NMxSNQdZ5PL/hOIHUEsDBBQAAAAIAIdO4kDXMHLckgQAAMEbAAAOAAAAZHJzL2Uyb0RvYy54bWzt&#10;Wctu5EQU3SPxDyXvSbtst7ttpTOCvDYjGGmGD6jY5Yfwiyon3dmxQMywY8VmRhrBDsSSFQj4mmTg&#10;L7hVrrLdcRolPeokKN0Lt12u1z11zq1b17tPFnmGzijjaVnMDLxjGogWQRmmRTwzPn9x9NHUQLwm&#10;RUiysqAz45xy48nehx/sziufWmVSZiFlCDopuD+vZkZS15U/GvEgoTnhO2VFC3gZlSwnNTyyeBQy&#10;Mofe82xkmaY7mpcsrFgZUM6h9KB5aezJ/qOIBvVnUcRpjbKZAXOr5ZXJ64m4jvZ2iR8zUiVpoKZB&#10;1phFTtICBm27OiA1QacsHXSVpwEreRnVO0GZj8ooSgMqbQBrsHnFmmNWnlbSltifx1ULE0B7Bae1&#10;uw0+PXvGUBrODGtsoILksEbvfv/64rtXCE8kPPMq9qHWMaueV88Y4CUK4uZJWLyIWC7+wRa0kMCe&#10;t8DSRY0CKLRNx7SngH8A7yw88WxLQR8ksD6inTseWwaC167bvjpUzcfYARqJtrZjW2LNRnrc0dJs&#10;5hWwiHdA8fcD6nlCKirx5wICBRSGeTZAXX7/8vLNL5c/fIOw64hpifGhogAK1YtPSrAL63IOhdfg&#10;hc3ppDEcTwAByUcN29RSZjvudMlq4leM18e0zJG4mRkMiC75R86e8roBSFcRg/IyS8OjNMvkA4tP&#10;9jOGzgiI4kj+VO9L1bICzWeGNxbECAhoM8pIDbd5BWzhRSzHW2rBb9axmNgB4UkzAdlDY3ee1pRJ&#10;BBJKwsMiRPV5BYQswHUYYjI5DQ2UUfA04k7WrEma3aQmMCYrgDhiiZqlEHf14mQB3YjbkzI8h2Wb&#10;gy8A8748JQzGPK1YGicAsFxG2Rj41dPAhjXpaKppTbqeMPuWmhxqSzMM5KRUqZVF/BtJctjwXiVp&#10;a5z6kmyld0tJTidC4n1XpOHaCvKxC7IlWitI6ZnXFSTG4OKlH9MU64Rlec2mcp0iu3ZBcqh2yWHL&#10;e5Vk67r6kpQb3Bq7ZOvBsOOo8EADttXkY9dkG4+1mpyss0l6yut32tIUsz2ISZvY9RpNDtt1mhy2&#10;XKlJFVRvOKAAO5aDfNfdGFZTU/m2LqK4IVaq5Uqs7iLKb49Dff9lN2DdOsr3XEUuW4XyxNfk2vqv&#10;R+6/sHdVk3hz/svW2+dQk1MsXYEIN3RI0XNfquG9StJtgXr708UfPyJsqtNQq0d1lltx1p5Y6qjd&#10;mqpFaLum9vBXDf0/nLVN+RO+CdZn6Uj+gM7atzxg34WPn2hC/f3y53+++vbi9Z+SVo0QemGqzJpU&#10;T8vgC46Kcj8hRUw/5hUkXfqZAXXMbNIJKyjotjug40mVdxuBJZgnowzsjiWxW7ENOVi/YCnMIhPp&#10;KeJvsz4r8kOA4DVZnwfIREj0qbjs9a/vfvsLYdwPNfYLlXnVuSud/mzTrq1rG2YRsaczr9gxZZpy&#10;Na+yFDJt/8Go98wJruGn7ioTqDixKuHX5ZllDlEF643UN55xtrBmRz8WHa8Zi7bpLdu1JB06F7SN&#10;RR9qLLqKf4Ny+E4kowD1TUt8iOo/S/Z2X972/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kIoWM&#10;2gAAAAoBAAAPAAAAAAAAAAEAIAAAACIAAABkcnMvZG93bnJldi54bWxQSwECFAAUAAAACACHTuJA&#10;1zBy3JIEAADBGwAADgAAAAAAAAABACAAAAApAQAAZHJzL2Uyb0RvYy54bWxQSwUGAAAAAAYABgBZ&#10;AQAALQgAAAAA&#10;">
                <o:lock v:ext="edit" aspectratio="f"/>
                <v:shape id="文本框 164" o:spid="_x0000_s1026" o:spt="202" type="#_x0000_t202" style="position:absolute;left:10872;top:1752;height:468;width:828;" fillcolor="#FFFFFF"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rPr>
                            <w:rFonts w:hint="eastAsia"/>
                          </w:rPr>
                        </w:pPr>
                        <w:r>
                          <w:rPr>
                            <w:rFonts w:hint="eastAsia"/>
                          </w:rPr>
                          <w:t>40cm</w:t>
                        </w:r>
                      </w:p>
                    </w:txbxContent>
                  </v:textbox>
                </v:shape>
                <v:group id="组合 169" o:spid="_x0000_s1026" o:spt="203" style="position:absolute;left:6552;top:660;height:3432;width:4320;" coordorigin="6552,660" coordsize="4320,343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161" o:spid="_x0000_s1026" o:spt="202" type="#_x0000_t202" style="position:absolute;left:8712;top:660;height:468;width:828;"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rPr>
                          </w:pPr>
                          <w:r>
                            <w:rPr>
                              <w:rFonts w:hint="eastAsia"/>
                            </w:rPr>
                            <w:t>60cm</w:t>
                          </w:r>
                        </w:p>
                      </w:txbxContent>
                    </v:textbox>
                  </v:shape>
                  <v:group id="组合 168" o:spid="_x0000_s1026" o:spt="203" style="position:absolute;left:6552;top:1128;height:2964;width:4320;" coordorigin="6552,1128" coordsize="4320,296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文本框 162" o:spid="_x0000_s1026" o:spt="202" type="#_x0000_t202" style="position:absolute;left:6552;top:1440;height:468;width:828;" fillcolor="#FFFFFF" filled="t" stroked="t" coordsize="21600,21600" o:gfxdata="UEsDBAoAAAAAAIdO4kAAAAAAAAAAAAAAAAAEAAAAZHJzL1BLAwQUAAAACACHTuJAu/WTOroAAADb&#10;AAAADwAAAGRycy9kb3ducmV2LnhtbEVPS2vCQBC+F/wPywi9FN01lC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9ZM6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rPr>
                            </w:pPr>
                            <w:r>
                              <w:rPr>
                                <w:rFonts w:hint="eastAsia"/>
                              </w:rPr>
                              <w:t>10cm</w:t>
                            </w:r>
                          </w:p>
                        </w:txbxContent>
                      </v:textbox>
                    </v:shape>
                    <v:group id="组合 167" o:spid="_x0000_s1026" o:spt="203" style="position:absolute;left:6912;top:1128;height:2964;width:3960;" coordorigin="6912,1128" coordsize="3960,2964"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组合 166" o:spid="_x0000_s1026" o:spt="203" style="position:absolute;left:6912;top:1128;height:2808;width:3960;" coordorigin="6912,1128" coordsize="3960,280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文本框 163" o:spid="_x0000_s1026" o:spt="202" type="#_x0000_t202" style="position:absolute;left:9612;top:3468;height:468;width:828;" fillcolor="#FFFFFF" filled="t" stroked="t" coordsize="21600,21600" o:gfxdata="UEsDBAoAAAAAAIdO4kAAAAAAAAAAAAAAAAAEAAAAZHJzL1BLAwQUAAAACACHTuJA1Lk2oboAAADb&#10;AAAADwAAAGRycy9kb3ducmV2LnhtbEVPS2vCQBC+F/wPywi9FN010C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uTah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rPr>
                                </w:pPr>
                                <w:r>
                                  <w:rPr>
                                    <w:rFonts w:hint="eastAsia"/>
                                  </w:rPr>
                                  <w:t>30cm</w:t>
                                </w:r>
                              </w:p>
                            </w:txbxContent>
                          </v:textbox>
                        </v:shape>
                        <v:group id="组合 117" o:spid="_x0000_s1026" o:spt="203" style="position:absolute;left:6912;top:1128;height:2340;width:3960;" coordorigin="6912,816" coordsize="3960,234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109" o:spid="_x0000_s1026" o:spt="1" style="position:absolute;left:7272;top:816;height:2340;width:360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shape id="自选图形 116" o:spid="_x0000_s1026" o:spt="6" type="#_x0000_t6" style="position:absolute;left:6912;top:1497;height:1659;width:2340;" fillcolor="#FFFFFF" filled="t" stroked="t" coordsize="21600,21600" o:gfxdata="UEsDBAoAAAAAAIdO4kAAAAAAAAAAAAAAAAAEAAAAZHJzL1BLAwQUAAAACACHTuJAW0kDVbwAAADb&#10;AAAADwAAAGRycy9kb3ducmV2LnhtbEVPTWvCQBC9F/wPywi9FN21tFVjNh6E0vYkWg8eh+yYBLOz&#10;YXdN4r/vFgq9zeN9Tr4dbSt68qFxrGExVyCIS2carjScvt9nKxAhIhtsHZOGOwXYFpOHHDPjBj5Q&#10;f4yVSCEcMtRQx9hlUoayJoth7jrixF2ctxgT9JU0HocUblv5rNSbtNhwaqixo11N5fV4sxqG9f6g&#10;ni4+jOa16bt7dd5/fbxo/ThdqA2ISGP8F/+5P02av4TfX9IB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JA1W8AAAA&#10;2wAAAA8AAAAAAAAAAQAgAAAAIgAAAGRycy9kb3ducmV2LnhtbFBLAQIUABQAAAAIAIdO4kAzLwWe&#10;OwAAADkAAAAQAAAAAAAAAAEAIAAAAAsBAABkcnMvc2hhcGV4bWwueG1sUEsFBgAAAAAGAAYAWwEA&#10;ALUDAAAAAA==&#10;">
                            <v:fill on="t" focussize="0,0"/>
                            <v:stroke color="#FFFFFF" joinstyle="miter"/>
                            <v:imagedata o:title=""/>
                            <o:lock v:ext="edit" aspectratio="t"/>
                          </v:shape>
                          <v:line id="直线 113" o:spid="_x0000_s1026" o:spt="20" style="position:absolute;left:7272;top:1752;height:1404;width:198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shape id="文本框 165" o:spid="_x0000_s1026" o:spt="202" type="#_x0000_t202" style="position:absolute;left:8712;top:3624;height:468;width:828;" fillcolor="#FFFFFF" filled="t" stroked="t" coordsize="21600,21600" o:gfxdata="UEsDBAoAAAAAAIdO4kAAAAAAAAAAAAAAAAAEAAAAZHJzL1BLAwQUAAAACACHTuJAZe76H70AAADb&#10;AAAADwAAAGRycy9kb3ducmV2LnhtbEWPwWrDMBBE74X8g9hALiWR7EMpbpQQQkp7tdtLb4u1sU2s&#10;lW2psZ2vjwKFHoeZecNs95NtxZUG3zjWkGwUCOLSmYYrDd9f7+tXED4gG2wdk4aZPOx3i6ctZsaN&#10;nNO1CJWIEPYZaqhD6DIpfVmTRb9xHXH0zm6wGKIcKmkGHCPctjJV6kVabDgu1NjRsabyUvxaDW48&#10;zdZRr9Lnn5v9OB76/Jz2Wq+WiXoDEWgK/+G/9qfRkCbw+B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7vof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ascii="黑体" w:eastAsia="黑体"/>
                                </w:rPr>
                              </w:pPr>
                              <w:r>
                                <w:rPr>
                                  <w:rFonts w:hint="eastAsia" w:ascii="黑体" w:eastAsia="黑体"/>
                                </w:rPr>
                                <w:t>图2</w:t>
                              </w:r>
                            </w:p>
                          </w:txbxContent>
                        </v:textbox>
                      </v:shape>
                    </v:group>
                  </v:group>
                </v:group>
                <w10:wrap type="tight"/>
              </v:group>
            </w:pict>
          </mc:Fallback>
        </mc:AlternateContent>
      </w:r>
      <w:r>
        <w:rPr>
          <w:rFonts w:hint="eastAsia"/>
          <w:sz w:val="28"/>
          <w:szCs w:val="28"/>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109220</wp:posOffset>
                </wp:positionV>
                <wp:extent cx="3429000" cy="2278380"/>
                <wp:effectExtent l="4445" t="4445" r="14605" b="3175"/>
                <wp:wrapTight wrapText="bothSides">
                  <wp:wrapPolygon>
                    <wp:start x="5782" y="-80"/>
                    <wp:lineTo x="5727" y="1200"/>
                    <wp:lineTo x="5073" y="2480"/>
                    <wp:lineTo x="5073" y="5040"/>
                    <wp:lineTo x="-55" y="5680"/>
                    <wp:lineTo x="-55" y="13520"/>
                    <wp:lineTo x="5073" y="14000"/>
                    <wp:lineTo x="5073" y="18000"/>
                    <wp:lineTo x="9273" y="19120"/>
                    <wp:lineTo x="9709" y="19120"/>
                    <wp:lineTo x="9709" y="21520"/>
                    <wp:lineTo x="15109" y="21520"/>
                    <wp:lineTo x="15109" y="19120"/>
                    <wp:lineTo x="15764" y="19120"/>
                    <wp:lineTo x="21600" y="18000"/>
                    <wp:lineTo x="21600" y="17840"/>
                    <wp:lineTo x="9218" y="1200"/>
                    <wp:lineTo x="9218" y="-80"/>
                    <wp:lineTo x="5782" y="-80"/>
                  </wp:wrapPolygon>
                </wp:wrapTight>
                <wp:docPr id="44" name="组合 87"/>
                <wp:cNvGraphicFramePr/>
                <a:graphic xmlns:a="http://schemas.openxmlformats.org/drawingml/2006/main">
                  <a:graphicData uri="http://schemas.microsoft.com/office/word/2010/wordprocessingGroup">
                    <wpg:wgp>
                      <wpg:cNvGrpSpPr/>
                      <wpg:grpSpPr>
                        <a:xfrm>
                          <a:off x="0" y="0"/>
                          <a:ext cx="3429000" cy="2278380"/>
                          <a:chOff x="2052" y="660"/>
                          <a:chExt cx="5940" cy="4056"/>
                        </a:xfrm>
                      </wpg:grpSpPr>
                      <wpg:grpSp>
                        <wpg:cNvPr id="42" name="组合 83"/>
                        <wpg:cNvGrpSpPr/>
                        <wpg:grpSpPr>
                          <a:xfrm>
                            <a:off x="2052" y="660"/>
                            <a:ext cx="5940" cy="4056"/>
                            <a:chOff x="2052" y="660"/>
                            <a:chExt cx="5940" cy="4056"/>
                          </a:xfrm>
                        </wpg:grpSpPr>
                        <wps:wsp>
                          <wps:cNvPr id="26" name="文本框 52"/>
                          <wps:cNvSpPr txBox="1"/>
                          <wps:spPr>
                            <a:xfrm>
                              <a:off x="3672" y="660"/>
                              <a:ext cx="900" cy="42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18cm</w:t>
                                </w:r>
                              </w:p>
                            </w:txbxContent>
                          </wps:txbx>
                          <wps:bodyPr wrap="square" upright="1"/>
                        </wps:wsp>
                        <wpg:grpSp>
                          <wpg:cNvPr id="41" name="组合 82"/>
                          <wpg:cNvGrpSpPr/>
                          <wpg:grpSpPr>
                            <a:xfrm>
                              <a:off x="2052" y="1128"/>
                              <a:ext cx="5940" cy="3588"/>
                              <a:chOff x="2052" y="1128"/>
                              <a:chExt cx="5940" cy="3588"/>
                            </a:xfrm>
                          </wpg:grpSpPr>
                          <wpg:grpSp>
                            <wpg:cNvPr id="39" name="组合 81"/>
                            <wpg:cNvGrpSpPr/>
                            <wpg:grpSpPr>
                              <a:xfrm>
                                <a:off x="2052" y="1128"/>
                                <a:ext cx="5940" cy="3588"/>
                                <a:chOff x="2052" y="1128"/>
                                <a:chExt cx="5940" cy="3588"/>
                              </a:xfrm>
                            </wpg:grpSpPr>
                            <wpg:grpSp>
                              <wpg:cNvPr id="37" name="组合 73"/>
                              <wpg:cNvGrpSpPr/>
                              <wpg:grpSpPr>
                                <a:xfrm>
                                  <a:off x="2052" y="1128"/>
                                  <a:ext cx="5940" cy="3588"/>
                                  <a:chOff x="1872" y="1128"/>
                                  <a:chExt cx="5940" cy="3588"/>
                                </a:xfrm>
                              </wpg:grpSpPr>
                              <wpg:grpSp>
                                <wpg:cNvPr id="35" name="组合 72"/>
                                <wpg:cNvGrpSpPr/>
                                <wpg:grpSpPr>
                                  <a:xfrm>
                                    <a:off x="1872" y="1128"/>
                                    <a:ext cx="5940" cy="2906"/>
                                    <a:chOff x="1872" y="1128"/>
                                    <a:chExt cx="5940" cy="2906"/>
                                  </a:xfrm>
                                </wpg:grpSpPr>
                                <wpg:grpSp>
                                  <wpg:cNvPr id="33" name="组合 49"/>
                                  <wpg:cNvGrpSpPr/>
                                  <wpg:grpSpPr>
                                    <a:xfrm>
                                      <a:off x="3312" y="1128"/>
                                      <a:ext cx="4500" cy="2906"/>
                                      <a:chOff x="3312" y="348"/>
                                      <a:chExt cx="6120" cy="3686"/>
                                    </a:xfrm>
                                  </wpg:grpSpPr>
                                  <wpg:grpSp>
                                    <wpg:cNvPr id="31" name="组合 48"/>
                                    <wpg:cNvGrpSpPr/>
                                    <wpg:grpSpPr>
                                      <a:xfrm>
                                        <a:off x="3312" y="348"/>
                                        <a:ext cx="6120" cy="3686"/>
                                        <a:chOff x="3312" y="348"/>
                                        <a:chExt cx="6120" cy="3686"/>
                                      </a:xfrm>
                                    </wpg:grpSpPr>
                                    <wps:wsp>
                                      <wps:cNvPr id="27" name="矩形 39"/>
                                      <wps:cNvSpPr/>
                                      <wps:spPr>
                                        <a:xfrm>
                                          <a:off x="3312" y="1908"/>
                                          <a:ext cx="3600" cy="2126"/>
                                        </a:xfrm>
                                        <a:prstGeom prst="rect">
                                          <a:avLst/>
                                        </a:prstGeom>
                                        <a:pattFill prst="wdUpDiag">
                                          <a:fgClr>
                                            <a:srgbClr val="000000"/>
                                          </a:fgClr>
                                          <a:bgClr>
                                            <a:srgbClr val="FFFFFF"/>
                                          </a:bgClr>
                                        </a:pattFill>
                                        <a:ln w="9525" cap="flat" cmpd="sng">
                                          <a:solidFill>
                                            <a:srgbClr val="000000"/>
                                          </a:solidFill>
                                          <a:prstDash val="solid"/>
                                          <a:miter/>
                                          <a:headEnd type="none" w="med" len="med"/>
                                          <a:tailEnd type="none" w="med" len="med"/>
                                        </a:ln>
                                      </wps:spPr>
                                      <wps:bodyPr wrap="square" upright="1"/>
                                    </wps:wsp>
                                    <wps:wsp>
                                      <wps:cNvPr id="28" name="自选图形 42"/>
                                      <wps:cNvSpPr/>
                                      <wps:spPr>
                                        <a:xfrm>
                                          <a:off x="6912" y="1908"/>
                                          <a:ext cx="2520" cy="2126"/>
                                        </a:xfrm>
                                        <a:prstGeom prst="rtTriangle">
                                          <a:avLst/>
                                        </a:prstGeom>
                                        <a:solidFill>
                                          <a:srgbClr val="FFFFFF"/>
                                        </a:solidFill>
                                        <a:ln w="9525" cap="flat" cmpd="sng">
                                          <a:solidFill>
                                            <a:srgbClr val="000000"/>
                                          </a:solidFill>
                                          <a:prstDash val="solid"/>
                                          <a:miter/>
                                          <a:headEnd type="none" w="med" len="med"/>
                                          <a:tailEnd type="none" w="med" len="med"/>
                                        </a:ln>
                                      </wps:spPr>
                                      <wps:bodyPr wrap="square" upright="1"/>
                                    </wps:wsp>
                                    <wps:wsp>
                                      <wps:cNvPr id="29" name="自选图形 43"/>
                                      <wps:cNvSpPr/>
                                      <wps:spPr>
                                        <a:xfrm>
                                          <a:off x="5112" y="348"/>
                                          <a:ext cx="1800" cy="1576"/>
                                        </a:xfrm>
                                        <a:prstGeom prst="rtTriangle">
                                          <a:avLst/>
                                        </a:prstGeom>
                                        <a:solidFill>
                                          <a:srgbClr val="FFFFFF"/>
                                        </a:solidFill>
                                        <a:ln w="9525" cap="flat" cmpd="sng">
                                          <a:solidFill>
                                            <a:srgbClr val="000000"/>
                                          </a:solidFill>
                                          <a:prstDash val="solid"/>
                                          <a:miter/>
                                          <a:headEnd type="none" w="med" len="med"/>
                                          <a:tailEnd type="none" w="med" len="med"/>
                                        </a:ln>
                                      </wps:spPr>
                                      <wps:bodyPr wrap="square" upright="1"/>
                                    </wps:wsp>
                                    <wps:wsp>
                                      <wps:cNvPr id="30" name="矩形 44"/>
                                      <wps:cNvSpPr/>
                                      <wps:spPr>
                                        <a:xfrm>
                                          <a:off x="3312" y="348"/>
                                          <a:ext cx="1800" cy="1576"/>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s:wsp>
                                    <wps:cNvPr id="32" name="直线 47"/>
                                    <wps:cNvCnPr/>
                                    <wps:spPr>
                                      <a:xfrm>
                                        <a:off x="5112" y="348"/>
                                        <a:ext cx="0" cy="1560"/>
                                      </a:xfrm>
                                      <a:prstGeom prst="line">
                                        <a:avLst/>
                                      </a:prstGeom>
                                      <a:ln w="19050" cap="flat" cmpd="sng">
                                        <a:solidFill>
                                          <a:srgbClr val="FFFFFF"/>
                                        </a:solidFill>
                                        <a:prstDash val="solid"/>
                                        <a:headEnd type="none" w="med" len="med"/>
                                        <a:tailEnd type="none" w="med" len="med"/>
                                      </a:ln>
                                    </wps:spPr>
                                    <wps:bodyPr upright="1"/>
                                  </wps:wsp>
                                </wpg:grpSp>
                                <wps:wsp>
                                  <wps:cNvPr id="34" name="文本框 55"/>
                                  <wps:cNvSpPr txBox="1"/>
                                  <wps:spPr>
                                    <a:xfrm>
                                      <a:off x="1872" y="1752"/>
                                      <a:ext cx="1260" cy="14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45cm</w:t>
                                        </w:r>
                                      </w:p>
                                    </w:txbxContent>
                                  </wps:txbx>
                                  <wps:bodyPr wrap="square" upright="1"/>
                                </wps:wsp>
                              </wpg:grpSp>
                              <wps:wsp>
                                <wps:cNvPr id="36" name="文本框 71"/>
                                <wps:cNvSpPr txBox="1"/>
                                <wps:spPr>
                                  <a:xfrm>
                                    <a:off x="4572" y="4092"/>
                                    <a:ext cx="1440" cy="624"/>
                                  </a:xfrm>
                                  <a:prstGeom prst="rect">
                                    <a:avLst/>
                                  </a:prstGeom>
                                  <a:solidFill>
                                    <a:srgbClr val="FFFFFF"/>
                                  </a:solidFill>
                                  <a:ln w="9525">
                                    <a:noFill/>
                                  </a:ln>
                                </wps:spPr>
                                <wps:txbx>
                                  <w:txbxContent>
                                    <w:p>
                                      <w:pPr>
                                        <w:rPr>
                                          <w:rFonts w:hint="eastAsia" w:ascii="黑体" w:eastAsia="黑体"/>
                                        </w:rPr>
                                      </w:pPr>
                                      <w:r>
                                        <w:rPr>
                                          <w:rFonts w:hint="eastAsia" w:ascii="黑体" w:eastAsia="黑体"/>
                                        </w:rPr>
                                        <w:t>图1</w:t>
                                      </w:r>
                                    </w:p>
                                  </w:txbxContent>
                                </wps:txbx>
                                <wps:bodyPr wrap="square" upright="1"/>
                              </wps:wsp>
                            </wpg:grpSp>
                            <wps:wsp>
                              <wps:cNvPr id="38" name="文本框 80"/>
                              <wps:cNvSpPr txBox="1"/>
                              <wps:spPr>
                                <a:xfrm>
                                  <a:off x="6012" y="3000"/>
                                  <a:ext cx="1080" cy="624"/>
                                </a:xfrm>
                                <a:prstGeom prst="rect">
                                  <a:avLst/>
                                </a:prstGeom>
                                <a:noFill/>
                                <a:ln w="9525">
                                  <a:noFill/>
                                </a:ln>
                              </wps:spPr>
                              <wps:txbx>
                                <w:txbxContent>
                                  <w:p>
                                    <w:pPr>
                                      <w:rPr>
                                        <w:rFonts w:hint="eastAsia"/>
                                        <w:sz w:val="28"/>
                                        <w:szCs w:val="28"/>
                                      </w:rPr>
                                    </w:pPr>
                                    <w:r>
                                      <w:rPr>
                                        <w:rFonts w:hint="eastAsia"/>
                                        <w:sz w:val="28"/>
                                        <w:szCs w:val="28"/>
                                      </w:rPr>
                                      <w:t xml:space="preserve"> x</w:t>
                                    </w:r>
                                  </w:p>
                                </w:txbxContent>
                              </wps:txbx>
                              <wps:bodyPr wrap="square" upright="1"/>
                            </wps:wsp>
                          </wpg:grpSp>
                          <wps:wsp>
                            <wps:cNvPr id="40" name="文本框 77"/>
                            <wps:cNvSpPr txBox="1"/>
                            <wps:spPr>
                              <a:xfrm>
                                <a:off x="4032" y="1752"/>
                                <a:ext cx="1080" cy="624"/>
                              </a:xfrm>
                              <a:prstGeom prst="rect">
                                <a:avLst/>
                              </a:prstGeom>
                              <a:noFill/>
                              <a:ln w="9525">
                                <a:noFill/>
                              </a:ln>
                            </wps:spPr>
                            <wps:txbx>
                              <w:txbxContent>
                                <w:p>
                                  <w:pPr>
                                    <w:rPr>
                                      <w:rFonts w:hint="eastAsia"/>
                                      <w:sz w:val="28"/>
                                      <w:szCs w:val="28"/>
                                    </w:rPr>
                                  </w:pPr>
                                  <w:r>
                                    <w:rPr>
                                      <w:rFonts w:hint="eastAsia"/>
                                      <w:sz w:val="28"/>
                                      <w:szCs w:val="28"/>
                                    </w:rPr>
                                    <w:t xml:space="preserve"> y</w:t>
                                  </w:r>
                                </w:p>
                              </w:txbxContent>
                            </wps:txbx>
                            <wps:bodyPr wrap="square" upright="1"/>
                          </wps:wsp>
                        </wpg:grpSp>
                      </wpg:grpSp>
                      <wps:wsp>
                        <wps:cNvPr id="43" name="文本框 86"/>
                        <wps:cNvSpPr txBox="1"/>
                        <wps:spPr>
                          <a:xfrm>
                            <a:off x="5472" y="3936"/>
                            <a:ext cx="1188" cy="468"/>
                          </a:xfrm>
                          <a:prstGeom prst="rect">
                            <a:avLst/>
                          </a:prstGeom>
                          <a:noFill/>
                          <a:ln w="9525">
                            <a:noFill/>
                          </a:ln>
                        </wps:spPr>
                        <wps:txbx>
                          <w:txbxContent>
                            <w:p>
                              <w:pPr>
                                <w:rPr>
                                  <w:rFonts w:hint="eastAsia"/>
                                </w:rPr>
                              </w:pPr>
                              <w:r>
                                <w:rPr>
                                  <w:rFonts w:hint="eastAsia"/>
                                </w:rPr>
                                <w:t>54cm</w:t>
                              </w:r>
                            </w:p>
                          </w:txbxContent>
                        </wps:txbx>
                        <wps:bodyPr wrap="square" upright="1"/>
                      </wps:wsp>
                    </wpg:wgp>
                  </a:graphicData>
                </a:graphic>
              </wp:anchor>
            </w:drawing>
          </mc:Choice>
          <mc:Fallback>
            <w:pict>
              <v:group id="组合 87" o:spid="_x0000_s1026" o:spt="203" style="position:absolute;left:0pt;margin-left:-27pt;margin-top:8.6pt;height:179.4pt;width:270pt;mso-wrap-distance-left:9pt;mso-wrap-distance-right:9pt;z-index:251660288;mso-width-relative:page;mso-height-relative:page;" coordorigin="2052,660" coordsize="5940,4056" wrapcoords="5782 -80 5727 1200 5073 2480 5073 5040 -55 5680 -55 13520 5073 14000 5073 18000 9273 19120 9709 19120 9709 21520 15109 21520 15109 19120 15764 19120 21600 18000 21600 17840 9218 1200 9218 -80 5782 -80" o:gfxdata="UEsDBAoAAAAAAIdO4kAAAAAAAAAAAAAAAAAEAAAAZHJzL1BLAwQUAAAACACHTuJAXq7ISdkAAAAK&#10;AQAADwAAAGRycy9kb3ducmV2LnhtbE2PzWrDQAyE74W+w6JCb8na+cf1OpTQ9hQKTQqlN8VWbBOv&#10;1ng3dvL2VU7pTdIMo2/S9cU2qqfO144NxOMIFHHuippLA9/799EKlA/IBTaOycCVPKyzx4cUk8IN&#10;/EX9LpRKQtgnaKAKoU209nlFFv3YtcSiHV1nMcjalbrocJBw2+hJFC20xZrlQ4UtbSrKT7uzNfAx&#10;4PA6jd/67em4uf7u558/25iMeX6KoxdQgS7hboYbvqBDJkwHd+bCq8bAaD6TLkGE5QSUGGarhRwO&#10;BqZLGXSW6v8Vsj9QSwMEFAAAAAgAh07iQMwHdrhYBQAAAyIAAA4AAABkcnMvZTJvRG9jLnhtbO1a&#10;y24jRRTdI/EPpd4T99t2K85ITCbZIBhpZj6g3C+31C+qO7GzY4EY2LFiM0iI2Q1iyQoEfE0y8Bfc&#10;erbbbU/8SJwQJQunH1XVVbfOPffc2334ZJal6DwkVVLkI8040DUU5n4RJHk80l69PPlkoKGqxnmA&#10;0yIPR9pFWGlPjj7+6HBaeqFZTIo0CAmCQfLKm5YjbVLXpdfrVf4kzHB1UJRhDjejgmS4hlMS9wKC&#10;pzB6lvZMXXd704IEJSn8sKrg6jG/qR2x8aMo9OsvoqgKa5SONJhbzX4J+x3T397RIfZigstJ4otp&#10;4C1mkeEkh4eqoY5xjdEZSTpDZYlPiqqI6gO/yHpFFCV+yNYAqzH0hdWckuKsZGuJvWlcKjOBaRfs&#10;tPWw/ufnzwlKgpFm2xrKcQZ79P6Pry+//xYN+tQ60zL2oNEpKV+Uz4m4EPMzuuBZRDL6H5aCZsyu&#10;F8qu4axGPly0bHOo62B+H+6ZZn9gDYTl/QlsD+1n6o6pIbjtuurWM9HdGdqir607Lp1UTz63R6en&#10;ZqNObtlSMNO2pawtLNVdsTRXd73Yu2lDgbdVDaCq3QD1YoLLkOG0olgRgDJdaaarH15f/fjr1c/f&#10;INhkBiHWjgIK1bNPC9h/Q16v4OISXFlufwEf0lqALA4sGx44jw3slaSqT8MiQ/RgpBFgA+ak+Pyz&#10;quZNZRP6yKpIk+AkSVN2QuLx05SgcwzMccL+xOitZmmOpiNt6JgOTAIDgUUpruEwK8Glqjxmz2v1&#10;qNYbmE7sGFcTPgE2An0+9rKkDgk7moQ4eJYHqL4owWtz4FeNTiYLAw2lIdAxPWIta5yk67QEv0pz&#10;cK9pWXl8I+hRPRvPYBh6OC6CC9i0KRAmLO/LM0zgmWclSeIJGJhtIusM4OLUwXzzlt3RkDiTxCVA&#10;thFxKXc0DHPArSYR1vij5QzEva4/Nv38SZe5ZM+7ZS5ruGgq4XePplKRTrCX1V8wVX8nkm/QsRaq&#10;jIGgu6bfPUYVcF8rHsLcGV9shKolS+6aCnQEI/m5gLik3zJTyZ537IDWgqns4RamsiyDB8MGHdJU&#10;tiPDoVzwnKlUP8tWNCapyjVMEUctd9AOpHcisqxFVudT3lCOdlcsDdVd780bah8iq6Gpn95d/vkW&#10;AcWLWA1KTEl2Gc6lblZ6XRnIGOoLYc9yFZSMXaVVieuaKivEldg0eFUeJ5iroygGndWRXJAv0JQB&#10;1gIeq5qMl7ZtyTPRBHrJh9Kxd9Rprdm05Nw90mkbirN9oBOyfx4Z/nn9y79ffXf55i+KUXsxCxCI&#10;XaH93aGkuw5GTUeylnk9RuuXJMF5nNJUBXv3Jwl4BNc1dZAV+aUSs21wCZ2mUswPg8uBGMoKDyom&#10;yghhDCT/GU6/HRG7qeUjtnZIMO8fcVmghYSk5WEVqmNbhdXdUHX/ChYPj6sadctLHLdeF7Oa8uGb&#10;397//jeyRaGVMdbTXFRZV0q21YwlBLzh8BqqSnU6dJUmUCv6QBDkagkkoUOH3EtZa1/FLME1q2pW&#10;+0eDKrvPVUmdBbJZt0ra5MJ9XmnFnopmJoCCFeANG8rpXFfL4r2sggp5/lgova6kCq51g4XS/YNu&#10;SWm+r0rwInFcF3S2I2pVtj5kwn4OdBRqDHSuyQLoakq6ZcxRsssLmoJy5P+vd09lVQ1l8BdqtES/&#10;4e65utS/It2e2z0dRr2Z3VOmb2XiD2lTKNC5Ymw2pT8f2GktZm2X0qlIgLehRpfHH8im7J3zbFV6&#10;bTaIFzq38BrHFpxnDS1RkFaB1oB3RMxrbJdV1LbnvLvxGvjSgBXdxFcR9FOG+XP2erD5duPo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oHAABb&#10;Q29udGVudF9UeXBlc10ueG1sUEsBAhQACgAAAAAAh07iQAAAAAAAAAAAAAAAAAYAAAAAAAAAAAAQ&#10;AAAArAYAAF9yZWxzL1BLAQIUABQAAAAIAIdO4kCKFGY80QAAAJQBAAALAAAAAAAAAAEAIAAAANAG&#10;AABfcmVscy8ucmVsc1BLAQIUAAoAAAAAAIdO4kAAAAAAAAAAAAAAAAAEAAAAAAAAAAAAEAAAAAAA&#10;AABkcnMvUEsBAhQAFAAAAAgAh07iQF6uyEnZAAAACgEAAA8AAAAAAAAAAQAgAAAAIgAAAGRycy9k&#10;b3ducmV2LnhtbFBLAQIUABQAAAAIAIdO4kDMB3a4WAUAAAMiAAAOAAAAAAAAAAEAIAAAACgBAABk&#10;cnMvZTJvRG9jLnhtbFBLBQYAAAAABgAGAFkBAADyCAAAAAA=&#10;">
                <o:lock v:ext="edit" aspectratio="f"/>
                <v:group id="组合 83" o:spid="_x0000_s1026" o:spt="203" style="position:absolute;left:2052;top:660;height:4056;width:5940;" coordorigin="2052,660" coordsize="5940,4056"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文本框 52" o:spid="_x0000_s1026" o:spt="202" type="#_x0000_t202" style="position:absolute;left:3672;top:660;height:426;width:900;" fillcolor="#FFFFFF" filled="t" stroked="t" coordsize="21600,21600" o:gfxdata="UEsDBAoAAAAAAIdO4kAAAAAAAAAAAAAAAAAEAAAAZHJzL1BLAwQUAAAACACHTuJA6gdia7wAAADb&#10;AAAADwAAAGRycy9kb3ducmV2LnhtbEWPQWvCQBSE7wX/w/KEXorumoOU6Coilvaa6MXbI/tMgtm3&#10;SXY1SX99t1DocZiZb5jtfrSNeFLva8caVksFgrhwpuZSw+X8sXgH4QOywcYxaZjIw343e9liatzA&#10;GT3zUIoIYZ+ihiqENpXSFxVZ9EvXEkfv5nqLIcq+lKbHIcJtIxOl1tJizXGhwpaOFRX3/GE1uOE0&#10;WUedSt6u3/bzeOiyW9Jp/TpfqQ2IQGP4D/+1v4yGZA2/X+IP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HYmu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18cm</w:t>
                          </w:r>
                        </w:p>
                      </w:txbxContent>
                    </v:textbox>
                  </v:shape>
                  <v:group id="组合 82" o:spid="_x0000_s1026" o:spt="203" style="position:absolute;left:2052;top:1128;height:3588;width:5940;" coordorigin="2052,1128" coordsize="5940,3588"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组合 81" o:spid="_x0000_s1026" o:spt="203" style="position:absolute;left:2052;top:1128;height:3588;width:5940;" coordorigin="2052,1128" coordsize="5940,358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组合 73" o:spid="_x0000_s1026" o:spt="203" style="position:absolute;left:2052;top:1128;height:3588;width:5940;" coordorigin="1872,1128" coordsize="5940,358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72" o:spid="_x0000_s1026" o:spt="203" style="position:absolute;left:1872;top:1128;height:2906;width:5940;" coordorigin="1872,1128" coordsize="5940,290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组合 49" o:spid="_x0000_s1026" o:spt="203" style="position:absolute;left:3312;top:1128;height:2906;width:4500;" coordorigin="3312,348" coordsize="6120,3686"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组合 48" o:spid="_x0000_s1026" o:spt="203" style="position:absolute;left:3312;top:348;height:3686;width:6120;" coordorigin="3312,348" coordsize="6120,368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rect id="矩形 39" o:spid="_x0000_s1026" o:spt="1" style="position:absolute;left:3312;top:1908;height:2126;width:3600;" fillcolor="#000000" filled="t" stroked="t" coordsize="21600,21600" o:gfxdata="UEsDBAoAAAAAAIdO4kAAAAAAAAAAAAAAAAAEAAAAZHJzL1BLAwQUAAAACACHTuJAfHqXjr0AAADb&#10;AAAADwAAAGRycy9kb3ducmV2LnhtbEWPX2vCQBDE3wv9DscW+mYuWrSS5hQqiD4J2oLt25Lb/KG5&#10;vZg9jX57r1Do4zAzv2Hy5dW16kK9NJ4NjJMUFHHhbcOVgc+P9WgOSgKyxdYzGbiRwHLx+JBjZv3A&#10;e7ocQqUihCVDA3UIXaa1FDU5lMR3xNErfe8wRNlX2vY4RLhr9SRNZ9phw3Ghxo5WNRU/h7MzMJ2H&#10;l+FbTvL+VR7luC5Z78qNMc9P4/QNVKBr+A//tbfWwOQVfr/EH6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epeOvQAA&#10;ANsAAAAPAAAAAAAAAAEAIAAAACIAAABkcnMvZG93bnJldi54bWxQSwECFAAUAAAACACHTuJAMy8F&#10;njsAAAA5AAAAEAAAAAAAAAABACAAAAAMAQAAZHJzL3NoYXBleG1sLnhtbFBLBQYAAAAABgAGAFsB&#10;AAC2AwAAAAA=&#10;">
                                <v:fill type="pattern" on="t" color2="#FFFFFF" focussize="0,0" r:id="rId10"/>
                                <v:stroke color="#000000" joinstyle="miter"/>
                                <v:imagedata o:title=""/>
                                <o:lock v:ext="edit" aspectratio="f"/>
                              </v:rect>
                              <v:shape id="自选图形 42" o:spid="_x0000_s1026" o:spt="6" type="#_x0000_t6" style="position:absolute;left:6912;top:1908;height:2126;width:2520;" fillcolor="#FFFFFF" filled="t" stroked="t" coordsize="21600,21600" o:gfxdata="UEsDBAoAAAAAAIdO4kAAAAAAAAAAAAAAAAAEAAAAZHJzL1BLAwQUAAAACACHTuJAlD1xrbcAAADb&#10;AAAADwAAAGRycy9kb3ducmV2LnhtbEVPy6rCMBDdX/AfwghuLppWoWg1uhAUcSFa/YChGdtiMylN&#10;bPXvzUJweTjv1eZlatFR6yrLCuJJBII4t7riQsHtuhvPQTiPrLG2TAre5GCzHvytMNW25wt1mS9E&#10;CGGXooLS+yaV0uUlGXQT2xAH7m5bgz7AtpC6xT6Em1pOoyiRBisODSU2tC0pf2RPowDj5D85LXbv&#10;s9bZfkbHvtp3vVKjYRwtQXh6+Z/46z5oBdMwNnw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PXGt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shape id="自选图形 43" o:spid="_x0000_s1026" o:spt="6" type="#_x0000_t6" style="position:absolute;left:5112;top:348;height:1576;width:1800;" fillcolor="#FFFFFF" filled="t" stroked="t" coordsize="21600,21600" o:gfxdata="UEsDBAoAAAAAAIdO4kAAAAAAAAAAAAAAAAAEAAAAZHJzL1BLAwQUAAAACACHTuJA+3HUNrwAAADb&#10;AAAADwAAAGRycy9kb3ducmV2LnhtbEWPQYvCMBSE7wv+h/AEL4umVSjabepBUJY9iFZ/wKN52xab&#10;l9JkW/33ZkHwOMzMN0y2vZtWDNS7xrKCeBGBIC6tbrhScL3s52sQziNrbC2Tggc52OaTjwxTbUc+&#10;01D4SgQIuxQV1N53qZSurMmgW9iOOHi/tjfog+wrqXscA9y0chlFiTTYcFiosaNdTeWt+DMKME4+&#10;k+Nm/zhpXRxW9DM2h2FUajaNoy8Qnu7+HX61v7WC5Qb+v4QfI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x1D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rect id="矩形 44" o:spid="_x0000_s1026" o:spt="1" style="position:absolute;left:3312;top:348;height:1576;width:180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line id="直线 47" o:spid="_x0000_s1026" o:spt="20" style="position:absolute;left:5112;top:348;height:1560;width:0;" filled="f" stroked="t" coordsize="21600,21600" o:gfxdata="UEsDBAoAAAAAAIdO4kAAAAAAAAAAAAAAAAAEAAAAZHJzL1BLAwQUAAAACACHTuJAyMFgX70AAADb&#10;AAAADwAAAGRycy9kb3ducmV2LnhtbEWPzWrDMBCE74W+g9hAbo0UB0pwI/uQUAg0SbFT6HWxtpaJ&#10;tXIt5e/tq0Khx2FmvmFW5c314kJj6DxrmM8UCOLGm45bDR/H16cliBCRDfaeScOdApTF48MKc+Ov&#10;XNGljq1IEA45arAxDrmUobHkMMz8QJy8Lz86jEmOrTQjXhPc9TJT6lk67DgtWBxobak51WenQX7W&#10;bxUFRd/7rHq3h+1uc6iWWk8nc/UCItIt/of/2lujYZHB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WBfvQAA&#10;ANsAAAAPAAAAAAAAAAEAIAAAACIAAABkcnMvZG93bnJldi54bWxQSwECFAAUAAAACACHTuJAMy8F&#10;njsAAAA5AAAAEAAAAAAAAAABACAAAAAMAQAAZHJzL3NoYXBleG1sLnhtbFBLBQYAAAAABgAGAFsB&#10;AAC2AwAAAAA=&#10;">
                              <v:fill on="f" focussize="0,0"/>
                              <v:stroke weight="1.5pt" color="#FFFFFF" joinstyle="round"/>
                              <v:imagedata o:title=""/>
                              <o:lock v:ext="edit" aspectratio="f"/>
                            </v:line>
                          </v:group>
                          <v:shape id="文本框 55" o:spid="_x0000_s1026" o:spt="202" type="#_x0000_t202" style="position:absolute;left:1872;top:1752;height:1440;width:1260;" fillcolor="#FFFFFF" filled="t" stroked="t" coordsize="21600,21600" o:gfxdata="UEsDBAoAAAAAAIdO4kAAAAAAAAAAAAAAAAAEAAAAZHJzL1BLAwQUAAAACACHTuJA8EDPWrwAAADb&#10;AAAADwAAAGRycy9kb3ducmV2LnhtbEWPT4vCMBTE7wv7HcJb8LJoYpVFqlEWUfTqn8veHs2zLTYv&#10;bZO16qc3guBxmJnfMLPF1VbiQq0vHWsYDhQI4syZknMNx8O6PwHhA7LByjFpuJGHxfzzY4apcR3v&#10;6LIPuYgQ9ilqKEKoUyl9VpBFP3A1cfROrrUYomxzaVrsItxWMlHqR1osOS4UWNOyoOy8/7caXLe6&#10;WUeNSr7/7naz/G12p6TRuvc1VFMQga7hHX61t0bDaAz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Az1q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45cm</w:t>
                                  </w:r>
                                </w:p>
                              </w:txbxContent>
                            </v:textbox>
                          </v:shape>
                        </v:group>
                        <v:shape id="文本框 71" o:spid="_x0000_s1026" o:spt="202" type="#_x0000_t202" style="position:absolute;left:4572;top:4092;height:624;width:1440;"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hint="eastAsia" w:ascii="黑体" w:eastAsia="黑体"/>
                                  </w:rPr>
                                </w:pPr>
                                <w:r>
                                  <w:rPr>
                                    <w:rFonts w:hint="eastAsia" w:ascii="黑体" w:eastAsia="黑体"/>
                                  </w:rPr>
                                  <w:t>图1</w:t>
                                </w:r>
                              </w:p>
                            </w:txbxContent>
                          </v:textbox>
                        </v:shape>
                      </v:group>
                      <v:shape id="文本框 80" o:spid="_x0000_s1026" o:spt="202" type="#_x0000_t202" style="position:absolute;left:6012;top:3000;height:624;width:1080;"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28"/>
                                  <w:szCs w:val="28"/>
                                </w:rPr>
                              </w:pPr>
                              <w:r>
                                <w:rPr>
                                  <w:rFonts w:hint="eastAsia"/>
                                  <w:sz w:val="28"/>
                                  <w:szCs w:val="28"/>
                                </w:rPr>
                                <w:t xml:space="preserve"> x</w:t>
                              </w:r>
                            </w:p>
                          </w:txbxContent>
                        </v:textbox>
                      </v:shape>
                    </v:group>
                    <v:shape id="文本框 77" o:spid="_x0000_s1026" o:spt="202" type="#_x0000_t202" style="position:absolute;left:4032;top:1752;height:624;width:108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sz w:val="28"/>
                                <w:szCs w:val="28"/>
                              </w:rPr>
                            </w:pPr>
                            <w:r>
                              <w:rPr>
                                <w:rFonts w:hint="eastAsia"/>
                                <w:sz w:val="28"/>
                                <w:szCs w:val="28"/>
                              </w:rPr>
                              <w:t xml:space="preserve"> y</w:t>
                            </w:r>
                          </w:p>
                        </w:txbxContent>
                      </v:textbox>
                    </v:shape>
                  </v:group>
                </v:group>
                <v:shape id="文本框 86" o:spid="_x0000_s1026" o:spt="202" type="#_x0000_t202" style="position:absolute;left:5472;top:3936;height:468;width:1188;"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54cm</w:t>
                        </w:r>
                      </w:p>
                    </w:txbxContent>
                  </v:textbox>
                </v:shape>
                <w10:wrap type="tight"/>
              </v:group>
            </w:pict>
          </mc:Fallback>
        </mc:AlternateContent>
      </w:r>
    </w:p>
    <w:p>
      <w:pPr>
        <w:spacing w:line="400" w:lineRule="exact"/>
        <w:rPr>
          <w:rFonts w:hint="eastAsia"/>
          <w:sz w:val="28"/>
          <w:szCs w:val="28"/>
        </w:rPr>
      </w:pPr>
      <w:r>
        <w:rPr>
          <w:rFonts w:hint="eastAsia"/>
          <w:sz w:val="28"/>
          <w:szCs w:val="28"/>
        </w:rPr>
        <w:t xml:space="preserve">                                   </w:t>
      </w:r>
    </w:p>
    <w:p>
      <w:pPr>
        <w:spacing w:line="400" w:lineRule="exact"/>
        <w:rPr>
          <w:rFonts w:hint="eastAsia"/>
          <w:sz w:val="28"/>
          <w:szCs w:val="28"/>
        </w:rPr>
      </w:pPr>
    </w:p>
    <w:p>
      <w:pPr>
        <w:spacing w:line="400" w:lineRule="exact"/>
        <w:rPr>
          <w:rFonts w:hint="eastAsia"/>
          <w:sz w:val="28"/>
          <w:szCs w:val="28"/>
        </w:rPr>
      </w:pPr>
      <w:r>
        <w:rPr>
          <w:rFonts w:hint="eastAsia"/>
          <w:sz w:val="28"/>
          <w:szCs w:val="28"/>
        </w:rPr>
        <w:t xml:space="preserve">                                                      </w:t>
      </w: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ascii="宋体" w:hAnsi="宋体"/>
          <w:szCs w:val="21"/>
        </w:rPr>
      </w:pPr>
    </w:p>
    <w:p>
      <w:pPr>
        <w:spacing w:line="400" w:lineRule="exact"/>
        <w:ind w:firstLine="105" w:firstLineChars="50"/>
        <w:rPr>
          <w:rFonts w:hint="eastAsia" w:ascii="宋体" w:hAnsi="宋体"/>
          <w:szCs w:val="21"/>
        </w:rPr>
      </w:pPr>
      <w:r>
        <w:rPr>
          <w:rFonts w:hint="eastAsia" w:ascii="宋体" w:hAnsi="宋体"/>
          <w:szCs w:val="21"/>
        </w:rPr>
        <mc:AlternateContent>
          <mc:Choice Requires="wpg">
            <w:drawing>
              <wp:anchor distT="0" distB="0" distL="114300" distR="114300" simplePos="0" relativeHeight="251658240" behindDoc="0" locked="0" layoutInCell="1" allowOverlap="1">
                <wp:simplePos x="0" y="0"/>
                <wp:positionH relativeFrom="column">
                  <wp:posOffset>2743200</wp:posOffset>
                </wp:positionH>
                <wp:positionV relativeFrom="paragraph">
                  <wp:posOffset>99060</wp:posOffset>
                </wp:positionV>
                <wp:extent cx="2743200" cy="2179320"/>
                <wp:effectExtent l="360680" t="537845" r="363220" b="540385"/>
                <wp:wrapTight wrapText="bothSides">
                  <wp:wrapPolygon>
                    <wp:start x="5954" y="-4703"/>
                    <wp:lineTo x="-2977" y="13151"/>
                    <wp:lineTo x="-3254" y="13869"/>
                    <wp:lineTo x="-3254" y="14028"/>
                    <wp:lineTo x="15231" y="26223"/>
                    <wp:lineTo x="15646" y="26223"/>
                    <wp:lineTo x="24854" y="7572"/>
                    <wp:lineTo x="6300" y="-4703"/>
                    <wp:lineTo x="5954" y="-4703"/>
                  </wp:wrapPolygon>
                </wp:wrapTight>
                <wp:docPr id="11" name="组合 274"/>
                <wp:cNvGraphicFramePr/>
                <a:graphic xmlns:a="http://schemas.openxmlformats.org/drawingml/2006/main">
                  <a:graphicData uri="http://schemas.microsoft.com/office/word/2010/wordprocessingGroup">
                    <wpg:wgp>
                      <wpg:cNvGrpSpPr/>
                      <wpg:grpSpPr>
                        <a:xfrm>
                          <a:off x="0" y="0"/>
                          <a:ext cx="2743200" cy="2179320"/>
                          <a:chOff x="6477" y="11268"/>
                          <a:chExt cx="4680" cy="4066"/>
                        </a:xfrm>
                      </wpg:grpSpPr>
                      <wpg:grpSp>
                        <wpg:cNvPr id="9" name="组合 275"/>
                        <wpg:cNvGrpSpPr/>
                        <wpg:grpSpPr>
                          <a:xfrm>
                            <a:off x="6477" y="11268"/>
                            <a:ext cx="4680" cy="4066"/>
                            <a:chOff x="6556" y="11591"/>
                            <a:chExt cx="4320" cy="3910"/>
                          </a:xfrm>
                        </wpg:grpSpPr>
                        <wpg:grpSp>
                          <wpg:cNvPr id="7" name="组合 276"/>
                          <wpg:cNvGrpSpPr/>
                          <wpg:grpSpPr>
                            <a:xfrm>
                              <a:off x="6556" y="11591"/>
                              <a:ext cx="4320" cy="3910"/>
                              <a:chOff x="6556" y="11591"/>
                              <a:chExt cx="4320" cy="3910"/>
                            </a:xfrm>
                          </wpg:grpSpPr>
                          <wpg:grpSp>
                            <wpg:cNvPr id="5" name="组合 277"/>
                            <wpg:cNvGrpSpPr/>
                            <wpg:grpSpPr>
                              <a:xfrm>
                                <a:off x="6556" y="11591"/>
                                <a:ext cx="4320" cy="3910"/>
                                <a:chOff x="6556" y="11591"/>
                                <a:chExt cx="4320" cy="3910"/>
                              </a:xfrm>
                            </wpg:grpSpPr>
                            <wpg:grpSp>
                              <wpg:cNvPr id="3" name="组合 278"/>
                              <wpg:cNvGrpSpPr/>
                              <wpg:grpSpPr>
                                <a:xfrm>
                                  <a:off x="6556" y="11591"/>
                                  <a:ext cx="4320" cy="3910"/>
                                  <a:chOff x="6556" y="11591"/>
                                  <a:chExt cx="4320" cy="3910"/>
                                </a:xfrm>
                              </wpg:grpSpPr>
                              <wps:wsp>
                                <wps:cNvPr id="1" name="矩形 279" descr="yu"/>
                                <wps:cNvSpPr/>
                                <wps:spPr>
                                  <a:xfrm rot="1790944">
                                    <a:off x="6556" y="11591"/>
                                    <a:ext cx="4320" cy="3910"/>
                                  </a:xfrm>
                                  <a:prstGeom prst="rect">
                                    <a:avLst/>
                                  </a:prstGeom>
                                  <a:blipFill rotWithShape="1">
                                    <a:blip r:embed="rId11"/>
                                    <a:stretch>
                                      <a:fillRect/>
                                    </a:stretch>
                                  </a:blipFill>
                                  <a:ln w="9525">
                                    <a:noFill/>
                                  </a:ln>
                                </wps:spPr>
                                <wps:bodyPr wrap="square" upright="1"/>
                              </wps:wsp>
                              <wps:wsp>
                                <wps:cNvPr id="2" name="文本框 280"/>
                                <wps:cNvSpPr txBox="1"/>
                                <wps:spPr>
                                  <a:xfrm>
                                    <a:off x="8097" y="14076"/>
                                    <a:ext cx="36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O</w:t>
                                      </w:r>
                                    </w:p>
                                  </w:txbxContent>
                                </wps:txbx>
                                <wps:bodyPr wrap="square" upright="1"/>
                              </wps:wsp>
                            </wpg:grpSp>
                            <wps:wsp>
                              <wps:cNvPr id="4" name="文本框 281"/>
                              <wps:cNvSpPr txBox="1"/>
                              <wps:spPr>
                                <a:xfrm>
                                  <a:off x="9897" y="14076"/>
                                  <a:ext cx="36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A</w:t>
                                    </w:r>
                                  </w:p>
                                </w:txbxContent>
                              </wps:txbx>
                              <wps:bodyPr wrap="square" upright="1"/>
                            </wps:wsp>
                          </wpg:grpSp>
                          <wps:wsp>
                            <wps:cNvPr id="6" name="文本框 282"/>
                            <wps:cNvSpPr txBox="1"/>
                            <wps:spPr>
                              <a:xfrm>
                                <a:off x="7557" y="12048"/>
                                <a:ext cx="36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B</w:t>
                                  </w:r>
                                </w:p>
                              </w:txbxContent>
                            </wps:txbx>
                            <wps:bodyPr wrap="square" upright="1"/>
                          </wps:wsp>
                        </wpg:grpSp>
                        <wps:wsp>
                          <wps:cNvPr id="8" name="文本框 283"/>
                          <wps:cNvSpPr txBox="1"/>
                          <wps:spPr>
                            <a:xfrm>
                              <a:off x="7197" y="12672"/>
                              <a:ext cx="90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40cm</w:t>
                                </w:r>
                              </w:p>
                            </w:txbxContent>
                          </wps:txbx>
                          <wps:bodyPr wrap="square" upright="1"/>
                        </wps:wsp>
                      </wpg:grpSp>
                      <wps:wsp>
                        <wps:cNvPr id="10" name="文本框 284"/>
                        <wps:cNvSpPr txBox="1"/>
                        <wps:spPr>
                          <a:xfrm>
                            <a:off x="8637" y="14257"/>
                            <a:ext cx="90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eastAsia="黑体"/>
                                </w:rPr>
                              </w:pPr>
                              <w:r>
                                <w:rPr>
                                  <w:rFonts w:hint="eastAsia" w:ascii="黑体" w:eastAsia="黑体"/>
                                </w:rPr>
                                <w:t>图4</w:t>
                              </w:r>
                            </w:p>
                          </w:txbxContent>
                        </wps:txbx>
                        <wps:bodyPr wrap="square" upright="1"/>
                      </wps:wsp>
                    </wpg:wgp>
                  </a:graphicData>
                </a:graphic>
              </wp:anchor>
            </w:drawing>
          </mc:Choice>
          <mc:Fallback>
            <w:pict>
              <v:group id="组合 274" o:spid="_x0000_s1026" o:spt="203" style="position:absolute;left:0pt;margin-left:216pt;margin-top:7.8pt;height:171.6pt;width:216pt;mso-wrap-distance-left:9pt;mso-wrap-distance-right:9pt;z-index:251658240;mso-width-relative:page;mso-height-relative:page;" coordorigin="6477,11268" coordsize="4680,4066" wrapcoords="5954 -4703 -2977 13151 -3254 13869 -3254 14028 15231 26223 15646 26223 24854 7572 6300 -4703 5954 -4703" o:gfxdata="UEsDBAoAAAAAAIdO4kAAAAAAAAAAAAAAAAAEAAAAZHJzL1BLAwQUAAAACACHTuJARX7tOdoAAAAK&#10;AQAADwAAAGRycy9kb3ducmV2LnhtbE2PQUvDQBCF74L/YRnBm92kaUKI2RQp6qkItoJ4m2anSWh2&#10;N2S3SfvvHU/2OO893nyvXF9MLyYafeesgngRgSBbO93ZRsHX/u0pB+EDWo29s6TgSh7W1f1diYV2&#10;s/2kaRcawSXWF6igDWEopPR1Swb9wg1k2Tu60WDgc2ykHnHmctPLZRRl0mBn+UOLA21aqk+7s1Hw&#10;PuP8ksSv0/Z03Fx/9unH9zYmpR4f4ugZRKBL+A/DHz6jQ8VMB3e22otewSpZ8pbARpqB4ECerVg4&#10;KEjSPAdZlfJ2QvULUEsDBBQAAAAIAIdO4kAGzj3i7wMAAOcVAAAOAAAAZHJzL2Uyb0RvYy54bWzt&#10;WM2O5DQQviPxDpbvTH46SXei6VkJZmeEhGC1C+LsTpzEUhIb2z3pviOWIydOSGi5IfEGiMfZ4TUo&#10;O3F6mO7DdiMWVttzyCSxXan66uuvyr58smkbdEelYrxb4uDCx4h2OS9YVy3xV1/efLTASGnSFaTh&#10;HV3iLVX4ydWHH1z2IqMhr3lTUInASKeyXixxrbXIPE/lNW2JuuCCdjBYctkSDY+y8gpJerDeNl7o&#10;+4nXc1kIyXOqFLy9HgbxlbVfljTXX5Sloho1Swy+aXuV9royV+/qkmSVJKJm+egGOcGLlrAOPjqZ&#10;uiaaoLVke6ZalkuueKkvct56vCxZTm0MEE3gP4rmVvK1sLFUWV+JCSaA9hFOJ5vNP797JhErIHcB&#10;Rh1pIUd//v7t6x++R+E8MvD0ospg1q0UL8QzOb6ohicT8aaUrfkPsaCNBXY7AUs3GuXwEkzNIFsY&#10;5TAWBvMUngbo8xryY9Yl0XyOEQwHQZgs3ODT0UCULMbVkZ8kZtRzX/aMg5M/08O/C1a6h1VsnDoS&#10;q0MxO8j2IybZDqw4Tkaw4jTYA8uga6GepYHF+b8FC/L6iFg2g8eCdSDmCay9iN9ZsOI9sOanMOv9&#10;AGu2B5ZVjneOWVD71E7e1T+T9xc1EdRWDWWE28n7BNXPv77+4xdQd9CwgqociuF2PVDMzp9UXmUK&#10;BN9JPJIciidIt59GkS11o+AnR1FtUiKSCan0LeUtMjdLLKFWW7vk7jOlB4V3U4wTq4aJG9Y0xpGv&#10;ma5tmOCRXWMGR8WHeB4VxwNNxFB4r3m+bmmnh05C0oZoaGNUzYTCSGa0XVEojPLTYpRYpSXVeW28&#10;KcGT5+Dx4Oc0AOE5P82spkP9EqdxGFsvO24CGJY0HdSwXjiQzd2KF1vIVg/dyBKrb9ZEUozWQrKq&#10;NtCbHNkVwBVTat4CaUJHmvsfX97/9Nv9q+9QCIUYHDGfB3IZsiC9+ZhDBbcO7iJy9XnqDBZ+Olb4&#10;yJ/bCkAyJ+CzxJX3ofafThPFG1YYmA3+SlarTxqJ7gi0fzf2z6IIIw+nPUgTyg34JTABKmgrIP2q&#10;q2zy/rbiDQ0b/l4TVQ8OWAvm+yRrmabS3tWUFE+7AumtgNargyYZG860tMCoodBTmzs7UxPWvMlM&#10;wO4AufRmtRnzdhTPdu3VW+JcdIhzE7eO5Fy6OHOOjfw5cw42iIeLIzTTQ4f6UOdC87M7QefmcTzq&#10;XOhH407mrHNnnXNcGhsyOBjZ59zsVM4FTufCZG6Ju6utqdt4w5bSmD/X1ve2tsJpwAHSjcc8xzd0&#10;ycw1dCFInm1SnNCdSfe/bujgNNEKwXjyaY4rHz7bjcbufPbqL1BLAwQKAAAAAACHTuJAAAAAAAAA&#10;AAAAAAAACgAAAGRycy9tZWRpYS9QSwMEFAAAAAgAh07iQG6ah7zJBgAAIgcAABQAAABkcnMvbWVk&#10;aWEvaW1hZ2UxLnBuZ3WVe1SS2RbAcSpoNYNZmtNIhpaZaSajBUo+Ct93FJ+lXlJsYtQMAR8gmuiU&#10;Sx1nTEfNzJCszBzxlXj18zVymZxB0TIfYfgB5qip10gKU9MBL9WsdVdrdf84+7fPPnufdf76nVx/&#10;vCd8m9E2CAQC9/ZyC4RAdDDaZbJ1k7by3KZnvxY6iYGeOEjDoz3z2g3T3yfYXcvdu3fr6ent3bvX&#10;xMQEhULZ29tbWFjY2tqeOHHC39/fy8srNDQ0IyODRqPFxMQwmczIyEgGg0EikXJyckpLSwsKCioq&#10;Kvh8fmNjIwAA1dXVTU1NXC53cHBwYmJCKBSOjY0NDQ3Nzs4uLi5qNJqVlZWNjQ2U2+ZfIRBoqLfb&#10;yWDmuEJ24eK4h1722Rv7anB7CDqf/fNEoaV6IyOUdsMKv+fbOo6EkxXdXWbVVMUOj/CoffBLdfbo&#10;1s+ktAdwzDbM/8OV3+Dvzj4J+IdhUQPY1DFKWc4Iz/gF3yZrUKWjB4WVAUXE2NdPFGsPSkOivzs1&#10;tSzbSrB5PeFx/mtQujdMGNs60BxwzWb7aQ+iP8A97HzgJ/oT6crgArc8Xzjy5lWubFxti5zpZ60P&#10;bTCxh4v83MOcKgmdHHvF2i71SOzKGUrI0Ussw7VjhW25L+O8sI0UYclSesT8c1NbcSVo6ttq5Mq0&#10;u3kTKfalL+qeT1UqlhdhsUqiw0NhR/O8ozF13DOxlvVi9E39eWRffVl0uvnQTGXkiNOPhJAoBDXz&#10;Fie6U0g7nlca4cLAFy/t4RNKfNjyRM5I3yEKEFUEc0ho6r8W3kNZPxy88rQkxbiW0Gk57hzKKbbF&#10;A6xWhetpwGdhVdrhPrR0aaFu+IvaDk4xPaZlgQ0Mp6kMpOiawqpq1unfp8TWz9GjR54YLoRKDTD0&#10;3jOnLupnyf5jtoQbKUAa/YOYQ5Ixatqbdy5jK1rvUNjeF64obLcMi9pAEX5fVwN64gaDEGfNPRRX&#10;Vs4OR1+J009sHrh3nx5IaZVMA369D7HsVcO1MBeWo30yoLBIwdlfeoVW2xXtKP08XceQtr6+4iUd&#10;nyb11uNdDkLB2gpK7LAkfmGhW7T/q/jOXFPgmzgy4x71AtpuRuy3PeD+G7VbTEBIb/031meCaZ50&#10;77i+epffi+A4hKXYxq0YDpYcApi820/ZCT+ZI27UHZsx9EV7DQT3TZlWH10NM5VHcefi73Ln7tD0&#10;r9fwhBPf9kFXyizTpMOaeOLtMssX4plZC2l+rjUQwxO0+O0iEn8wQ5yBlf/V4WMmQSV35nmedbLK&#10;J8f8gVfhBNZFZBqCZrRQHU/KBL8PCkvO348oh5Y/SlWnvprbhJ93zMmqaq6klvRfsjkAWPAEM3ot&#10;4pRjvjtPokktDoCmHByE5jTOpc7Gu/8M1+27xdQQNktQjl8ZyPb1Zk/2oQLP2d2EE3ugBzPvsefJ&#10;TIcc2l9C6R32W3Kvxih1N37sYRL6aLFUuAKc5Hdb5YWHvI3rjzpX6jojorDOLYpEpePRdn5Ca5hG&#10;p1ji/2XWFFjz0jxJfpXU0t/z1g3Gwozt0nuFJVWtGyifRVkh8tt7nX5zbAsTZTOOJE1tRlIYvLNO&#10;19YGlH9GmSEezeNeTCsKt6P1JY/rzKiTc33WaeirvOTTqmlDLILrs6q52y29HJUZBEM+rXfx2VTj&#10;wFDeluG+y7wAQ0p9l7CKi/2/Zm5fNE/hLHMyAm5pUzEyiC8xGRYgaCo2HGfctQVTIDERC9g01TV4&#10;gnEXHOMiMZEIQJqqEM4z7tqBUZMtWFKEjM9OQP+QrIySko7Q+F+7H2yvYKfl0IL6oSW68nz2tJoT&#10;UYqHUXt9lRp8o/yLKl15EYF/NT0/NwJGFfliEQbHmQTKHcmtcQGYoD8AndGVX2eHomOSlWIpiXeS&#10;n4mZNf8Z7oxlemK22M+SLR44yQ7fJRCrjyQOBMGojx8eQHTRlYYy6MSX4nMw6nDcMzUjjaFEy8Z1&#10;Cs6/BgVg0joTvfryWbjsX8+cr8Plx5m1FKQoG2LcFQasN5t6wahjCjl564gApHfaIHB05SPKj7TF&#10;aNc2XTkP7JT4Q9Od208BxGjXx7ryVtDm5sEdbZmAgqFK2Sk4zpyiqLtX52u12QKF1Z6mKsrSlXeB&#10;bPL9IQGYvG6KyEtSLsu6+6F2xmmbKRM8gT8MmQmOke+PCjwnl4vgrdhVe2nHXVuxQDgprqijKwvb&#10;3AMHVY7x72X7UXjv17SrPX9umXrnW7sQnFVz3gcpf9T3Xsb/C39rWVvokZr8+1298p3OPw2LDzd9&#10;Eh+GL/6xNusxuZyP0D7ic8qGjh7qMereqY7L2v8N4u2Od2vARV7+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mg4AAFtDb250ZW50X1R5&#10;cGVzXS54bWxQSwECFAAKAAAAAACHTuJAAAAAAAAAAAAAAAAABgAAAAAAAAAAABAAAABnDAAAX3Jl&#10;bHMvUEsBAhQAFAAAAAgAh07iQIoUZjzRAAAAlAEAAAsAAAAAAAAAAQAgAAAAiwwAAF9yZWxzLy5y&#10;ZWxzUEsBAhQACgAAAAAAh07iQAAAAAAAAAAAAAAAAAQAAAAAAAAAAAAQAAAAAAAAAGRycy9QSwEC&#10;FAAKAAAAAACHTuJAAAAAAAAAAAAAAAAACgAAAAAAAAAAABAAAACFDQAAZHJzL19yZWxzL1BLAQIU&#10;ABQAAAAIAIdO4kCqJg6+tgAAACEBAAAZAAAAAAAAAAEAIAAAAK0NAABkcnMvX3JlbHMvZTJvRG9j&#10;LnhtbC5yZWxzUEsBAhQAFAAAAAgAh07iQEV+7TnaAAAACgEAAA8AAAAAAAAAAQAgAAAAIgAAAGRy&#10;cy9kb3ducmV2LnhtbFBLAQIUABQAAAAIAIdO4kAGzj3i7wMAAOcVAAAOAAAAAAAAAAEAIAAAACkB&#10;AABkcnMvZTJvRG9jLnhtbFBLAQIUAAoAAAAAAIdO4kAAAAAAAAAAAAAAAAAKAAAAAAAAAAAAEAAA&#10;AEQFAABkcnMvbWVkaWEvUEsBAhQAFAAAAAgAh07iQG6ah7zJBgAAIgcAABQAAAAAAAAAAQAgAAAA&#10;bAUAAGRycy9tZWRpYS9pbWFnZTEucG5nUEsFBgAAAAAKAAoAUgIAAM8PAAAAAA==&#10;">
                <o:lock v:ext="edit" aspectratio="f"/>
                <v:group id="组合 275" o:spid="_x0000_s1026" o:spt="203" style="position:absolute;left:6477;top:11268;height:4066;width:4680;" coordorigin="6556,11591" coordsize="4320,39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组合 276" o:spid="_x0000_s1026" o:spt="203" style="position:absolute;left:6556;top:11591;height:3910;width:4320;" coordorigin="6556,11591" coordsize="4320,391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组合 277" o:spid="_x0000_s1026" o:spt="203" style="position:absolute;left:6556;top:11591;height:3910;width:4320;" coordorigin="6556,11591" coordsize="4320,391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278" o:spid="_x0000_s1026" o:spt="203" style="position:absolute;left:6556;top:11591;height:3910;width:4320;" coordorigin="6556,11591" coordsize="4320,391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279" o:spid="_x0000_s1026" o:spt="1" alt="yu" style="position:absolute;left:6556;top:11591;height:3910;width:4320;rotation:1956188f;" filled="t" stroked="f" coordsize="21600,21600" o:gfxdata="UEsDBAoAAAAAAIdO4kAAAAAAAAAAAAAAAAAEAAAAZHJzL1BLAwQUAAAACACHTuJAMuve+LsAAADa&#10;AAAADwAAAGRycy9kb3ducmV2LnhtbEVPTWvCQBC9C/6HZYReRDcp2Ep09SBILb0kWlBvQ3aahGZn&#10;w+5Wzb93hYKn4fE+Z7m+mVZcyPnGsoJ0moAgLq1uuFLwfdhO5iB8QNbYWiYFPXlYr4aDJWbaXrmg&#10;yz5UIoawz1BBHUKXSenLmgz6qe2II/djncEQoaukdniN4aaVr0nyJg02HBtq7GhTU/m7/zMKvorZ&#10;R74bH9/TVB76z1Ofu3ORK/UySpMFiEC38BT/u3c6zofHK48r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ve+LsAAADa&#10;AAAADwAAAAAAAAABACAAAAAiAAAAZHJzL2Rvd25yZXYueG1sUEsBAhQAFAAAAAgAh07iQDMvBZ47&#10;AAAAOQAAABAAAAAAAAAAAQAgAAAACgEAAGRycy9zaGFwZXhtbC54bWxQSwUGAAAAAAYABgBbAQAA&#10;tAMAAAAA&#10;">
                          <v:fill type="frame" on="t" focussize="0,0" recolor="t" rotate="t" r:id="rId11"/>
                          <v:stroke on="f"/>
                          <v:imagedata o:title=""/>
                          <o:lock v:ext="edit" aspectratio="f"/>
                        </v:rect>
                        <v:shape id="文本框 280" o:spid="_x0000_s1026" o:spt="202" type="#_x0000_t202" style="position:absolute;left:8097;top:14076;height:468;width:360;" fillcolor="#FFFFFF" filled="t" stroked="t" coordsize="21600,21600" o:gfxdata="UEsDBAoAAAAAAIdO4kAAAAAAAAAAAAAAAAAEAAAAZHJzL1BLAwQUAAAACACHTuJARaaP0rkAAADa&#10;AAAADwAAAGRycy9kb3ducmV2LnhtbEWPQYvCMBSE74L/ITzBi2hiD4tUo4goetXdi7dH82yLzUvb&#10;RKv+eiMseBxm5htmsXrYStyp9aVjDdOJAkGcOVNyruHvdzeegfAB2WDlmDQ8ycNq2e8tMDWu4yPd&#10;TyEXEcI+RQ1FCHUqpc8KsugnriaO3sW1FkOUbS5Ni12E20omSv1IiyXHhQJr2hSUXU83q8F126d1&#10;1KhkdH7Z/WbdHC9Jo/VwMFVzEIEe4Rv+bx+MhgQ+V+IN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mj9K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rPr>
                                    <w:rFonts w:hint="eastAsia"/>
                                  </w:rPr>
                                </w:pPr>
                                <w:r>
                                  <w:rPr>
                                    <w:rFonts w:hint="eastAsia"/>
                                  </w:rPr>
                                  <w:t>O</w:t>
                                </w:r>
                              </w:p>
                            </w:txbxContent>
                          </v:textbox>
                        </v:shape>
                      </v:group>
                      <v:shape id="文本框 281" o:spid="_x0000_s1026" o:spt="202" type="#_x0000_t202" style="position:absolute;left:9897;top:14076;height:468;width:36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A</w:t>
                              </w:r>
                            </w:p>
                          </w:txbxContent>
                        </v:textbox>
                      </v:shape>
                    </v:group>
                    <v:shape id="文本框 282" o:spid="_x0000_s1026" o:spt="202" type="#_x0000_t202" style="position:absolute;left:7557;top:12048;height:468;width:360;" fillcolor="#FFFFFF" filled="t" stroked="t" coordsize="21600,21600" o:gfxdata="UEsDBAoAAAAAAIdO4kAAAAAAAAAAAAAAAAAEAAAAZHJzL1BLAwQUAAAACACHTuJAOp2J0bwAAADa&#10;AAAADwAAAGRycy9kb3ducmV2LnhtbEWPQWvCQBSE7wX/w/KEXorumoOU6Coilvaa6MXbI/tMgtm3&#10;SXY1SX99t1DocZiZb5jtfrSNeFLva8caVksFgrhwpuZSw+X8sXgH4QOywcYxaZjIw343e9liatzA&#10;GT3zUIoIYZ+ihiqENpXSFxVZ9EvXEkfv5nqLIcq+lKbHIcJtIxOl1tJizXGhwpaOFRX3/GE1uOE0&#10;WUedSt6u3/bzeOiyW9Jp/TpfqQ2IQGP4D/+1v4yGNfxei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idG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B</w:t>
                            </w:r>
                          </w:p>
                        </w:txbxContent>
                      </v:textbox>
                    </v:shape>
                  </v:group>
                  <v:shape id="文本框 283" o:spid="_x0000_s1026" o:spt="202" type="#_x0000_t202" style="position:absolute;left:7197;top:12672;height:468;width:900;" fillcolor="#FFFFFF" filled="t" stroked="t" coordsize="21600,21600" o:gfxdata="UEsDBAoAAAAAAIdO4kAAAAAAAAAAAAAAAAAEAAAAZHJzL1BLAwQUAAAACACHTuJAJE64OLgAAADa&#10;AAAADwAAAGRycy9kb3ducmV2LnhtbEVPu27CMBTdK/EP1kXqUhWbDKhKMahCILoGWNiu4puHGl8n&#10;scmjX18PSB2Pznu7n2wjBup97VjDeqVAEOfO1FxquF1P7x8gfEA22DgmDTN52O8WL1tMjRs5o+ES&#10;ShFD2KeooQqhTaX0eUUW/cq1xJErXG8xRNiX0vQ4xnDbyESpjbRYc2yosKVDRfnP5WE1uPE4W0ed&#10;St7uv/Z8+OqyIum0fl2u1SeIQFP4Fz/d30ZD3BqvxBs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64OLgAAADa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rPr>
                              <w:rFonts w:hint="eastAsia"/>
                            </w:rPr>
                          </w:pPr>
                          <w:r>
                            <w:rPr>
                              <w:rFonts w:hint="eastAsia"/>
                            </w:rPr>
                            <w:t>40cm</w:t>
                          </w:r>
                        </w:p>
                      </w:txbxContent>
                    </v:textbox>
                  </v:shape>
                </v:group>
                <v:shape id="文本框 284" o:spid="_x0000_s1026" o:spt="202" type="#_x0000_t202" style="position:absolute;left:8637;top:14257;height:468;width:900;" fillcolor="#FFFFFF" filled="t" stroked="t" coordsize="21600,21600" o:gfxdata="UEsDBAoAAAAAAIdO4kAAAAAAAAAAAAAAAAAEAAAAZHJzL1BLAwQUAAAACACHTuJAxM6VOb0AAADb&#10;AAAADwAAAGRycy9kb3ducmV2LnhtbEWPQW/CMAyF75P4D5GRdpkgoYdpKqQVQkzbFbYLN6sxbUXj&#10;tE2gsF8/HybtZus9v/d5U959p240xjawhdXSgCKugmu5tvD99b54AxUTssMuMFl4UISymD1tMHdh&#10;4gPdjqlWEsIxRwtNSn2udawa8hiXoScW7RxGj0nWsdZuxEnCfaczY161x5alocGedg1Vl+PVWwjT&#10;/uEDDSZ7Of34j912OJyzwdrn+cqsQSW6p3/z3/WnE3yhl1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pU5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ascii="黑体" w:eastAsia="黑体"/>
                          </w:rPr>
                        </w:pPr>
                        <w:r>
                          <w:rPr>
                            <w:rFonts w:hint="eastAsia" w:ascii="黑体" w:eastAsia="黑体"/>
                          </w:rPr>
                          <w:t>图4</w:t>
                        </w:r>
                      </w:p>
                    </w:txbxContent>
                  </v:textbox>
                </v:shape>
                <w10:wrap type="tight"/>
              </v:group>
            </w:pict>
          </mc:Fallback>
        </mc:AlternateContent>
      </w:r>
    </w:p>
    <w:p>
      <w:pPr>
        <w:spacing w:line="400" w:lineRule="exact"/>
        <w:ind w:firstLine="105" w:firstLineChars="50"/>
        <w:rPr>
          <w:rFonts w:hint="eastAsia" w:ascii="宋体" w:hAnsi="宋体"/>
          <w:szCs w:val="21"/>
        </w:rPr>
      </w:pPr>
      <w:r>
        <w:rPr>
          <w:rFonts w:hint="eastAsia" w:ascii="宋体" w:hAnsi="宋体"/>
          <w:szCs w:val="21"/>
        </w:rPr>
        <mc:AlternateContent>
          <mc:Choice Requires="wpg">
            <w:drawing>
              <wp:anchor distT="0" distB="0" distL="114300" distR="114300" simplePos="0" relativeHeight="251663360" behindDoc="0" locked="0" layoutInCell="1" allowOverlap="1">
                <wp:simplePos x="0" y="0"/>
                <wp:positionH relativeFrom="column">
                  <wp:posOffset>342900</wp:posOffset>
                </wp:positionH>
                <wp:positionV relativeFrom="paragraph">
                  <wp:posOffset>88900</wp:posOffset>
                </wp:positionV>
                <wp:extent cx="2857500" cy="1836420"/>
                <wp:effectExtent l="5080" t="0" r="13970" b="11430"/>
                <wp:wrapTight wrapText="bothSides">
                  <wp:wrapPolygon>
                    <wp:start x="-72" y="0"/>
                    <wp:lineTo x="-72" y="17804"/>
                    <wp:lineTo x="4752" y="18798"/>
                    <wp:lineTo x="6696" y="18798"/>
                    <wp:lineTo x="6696" y="21510"/>
                    <wp:lineTo x="12168" y="21510"/>
                    <wp:lineTo x="12168" y="18798"/>
                    <wp:lineTo x="14832" y="18798"/>
                    <wp:lineTo x="21600" y="17804"/>
                    <wp:lineTo x="21600" y="0"/>
                    <wp:lineTo x="-72" y="0"/>
                  </wp:wrapPolygon>
                </wp:wrapTight>
                <wp:docPr id="75" name="组合 261"/>
                <wp:cNvGraphicFramePr/>
                <a:graphic xmlns:a="http://schemas.openxmlformats.org/drawingml/2006/main">
                  <a:graphicData uri="http://schemas.microsoft.com/office/word/2010/wordprocessingGroup">
                    <wpg:wgp>
                      <wpg:cNvGrpSpPr/>
                      <wpg:grpSpPr>
                        <a:xfrm>
                          <a:off x="0" y="0"/>
                          <a:ext cx="2857500" cy="1836420"/>
                          <a:chOff x="2337" y="11424"/>
                          <a:chExt cx="4500" cy="3588"/>
                        </a:xfrm>
                      </wpg:grpSpPr>
                      <wpg:grpSp>
                        <wpg:cNvPr id="73" name="组合 262"/>
                        <wpg:cNvGrpSpPr/>
                        <wpg:grpSpPr>
                          <a:xfrm>
                            <a:off x="2337" y="11424"/>
                            <a:ext cx="4500" cy="2964"/>
                            <a:chOff x="2337" y="11424"/>
                            <a:chExt cx="4500" cy="2964"/>
                          </a:xfrm>
                        </wpg:grpSpPr>
                        <wpg:grpSp>
                          <wpg:cNvPr id="71" name="组合 263"/>
                          <wpg:cNvGrpSpPr/>
                          <wpg:grpSpPr>
                            <a:xfrm>
                              <a:off x="2337" y="11424"/>
                              <a:ext cx="4500" cy="2964"/>
                              <a:chOff x="2337" y="11580"/>
                              <a:chExt cx="4500" cy="2964"/>
                            </a:xfrm>
                          </wpg:grpSpPr>
                          <wpg:grpSp>
                            <wpg:cNvPr id="69" name="组合 264"/>
                            <wpg:cNvGrpSpPr/>
                            <wpg:grpSpPr>
                              <a:xfrm>
                                <a:off x="2337" y="11580"/>
                                <a:ext cx="4500" cy="2964"/>
                                <a:chOff x="2337" y="11580"/>
                                <a:chExt cx="4500" cy="2964"/>
                              </a:xfrm>
                            </wpg:grpSpPr>
                            <wpg:grpSp>
                              <wpg:cNvPr id="67" name="组合 265"/>
                              <wpg:cNvGrpSpPr/>
                              <wpg:grpSpPr>
                                <a:xfrm>
                                  <a:off x="2337" y="11580"/>
                                  <a:ext cx="4500" cy="2964"/>
                                  <a:chOff x="2337" y="11580"/>
                                  <a:chExt cx="4500" cy="2964"/>
                                </a:xfrm>
                              </wpg:grpSpPr>
                              <wpg:grpSp>
                                <wpg:cNvPr id="65" name="组合 266"/>
                                <wpg:cNvGrpSpPr/>
                                <wpg:grpSpPr>
                                  <a:xfrm>
                                    <a:off x="2337" y="11580"/>
                                    <a:ext cx="4500" cy="2964"/>
                                    <a:chOff x="2337" y="11580"/>
                                    <a:chExt cx="4500" cy="2964"/>
                                  </a:xfrm>
                                </wpg:grpSpPr>
                                <wps:wsp>
                                  <wps:cNvPr id="63" name="矩形 267" descr="tu"/>
                                  <wps:cNvSpPr/>
                                  <wps:spPr>
                                    <a:xfrm>
                                      <a:off x="2337" y="11580"/>
                                      <a:ext cx="4500" cy="2964"/>
                                    </a:xfrm>
                                    <a:prstGeom prst="rect">
                                      <a:avLst/>
                                    </a:prstGeom>
                                    <a:blipFill rotWithShape="1">
                                      <a:blip r:embed="rId12"/>
                                      <a:stretch>
                                        <a:fillRect/>
                                      </a:stretch>
                                    </a:blipFill>
                                    <a:ln w="9525">
                                      <a:noFill/>
                                    </a:ln>
                                  </wps:spPr>
                                  <wps:bodyPr wrap="square" upright="1"/>
                                </wps:wsp>
                                <wps:wsp>
                                  <wps:cNvPr id="64" name="文本框 268"/>
                                  <wps:cNvSpPr txBox="1"/>
                                  <wps:spPr>
                                    <a:xfrm>
                                      <a:off x="2337" y="11892"/>
                                      <a:ext cx="36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A</w:t>
                                        </w:r>
                                      </w:p>
                                    </w:txbxContent>
                                  </wps:txbx>
                                  <wps:bodyPr wrap="square" upright="1"/>
                                </wps:wsp>
                              </wpg:grpSp>
                              <wps:wsp>
                                <wps:cNvPr id="66" name="文本框 269"/>
                                <wps:cNvSpPr txBox="1"/>
                                <wps:spPr>
                                  <a:xfrm>
                                    <a:off x="2337" y="13452"/>
                                    <a:ext cx="36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B</w:t>
                                      </w:r>
                                    </w:p>
                                  </w:txbxContent>
                                </wps:txbx>
                                <wps:bodyPr wrap="square" upright="1"/>
                              </wps:wsp>
                            </wpg:grpSp>
                            <wps:wsp>
                              <wps:cNvPr id="68" name="文本框 270"/>
                              <wps:cNvSpPr txBox="1"/>
                              <wps:spPr>
                                <a:xfrm>
                                  <a:off x="5577" y="13608"/>
                                  <a:ext cx="36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C</w:t>
                                    </w:r>
                                  </w:p>
                                </w:txbxContent>
                              </wps:txbx>
                              <wps:bodyPr wrap="square" upright="1"/>
                            </wps:wsp>
                          </wpg:grpSp>
                          <wps:wsp>
                            <wps:cNvPr id="70" name="文本框 271"/>
                            <wps:cNvSpPr txBox="1"/>
                            <wps:spPr>
                              <a:xfrm>
                                <a:off x="3777" y="13920"/>
                                <a:ext cx="36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O</w:t>
                                  </w:r>
                                </w:p>
                              </w:txbxContent>
                            </wps:txbx>
                            <wps:bodyPr wrap="square" upright="1"/>
                          </wps:wsp>
                        </wpg:grpSp>
                        <wps:wsp>
                          <wps:cNvPr id="72" name="文本框 272"/>
                          <wps:cNvSpPr txBox="1"/>
                          <wps:spPr>
                            <a:xfrm>
                              <a:off x="5577" y="12204"/>
                              <a:ext cx="36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D</w:t>
                                </w:r>
                              </w:p>
                            </w:txbxContent>
                          </wps:txbx>
                          <wps:bodyPr wrap="square" upright="1"/>
                        </wps:wsp>
                      </wpg:grpSp>
                      <wps:wsp>
                        <wps:cNvPr id="74" name="文本框 273"/>
                        <wps:cNvSpPr txBox="1"/>
                        <wps:spPr>
                          <a:xfrm>
                            <a:off x="3777" y="14232"/>
                            <a:ext cx="1080" cy="7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宋体" w:eastAsia="黑体"/>
                                </w:rPr>
                              </w:pPr>
                              <w:r>
                                <w:rPr>
                                  <w:rFonts w:hint="eastAsia" w:ascii="黑体" w:hAnsi="宋体" w:eastAsia="黑体"/>
                                </w:rPr>
                                <w:t>图3</w:t>
                              </w:r>
                            </w:p>
                          </w:txbxContent>
                        </wps:txbx>
                        <wps:bodyPr wrap="square" upright="1"/>
                      </wps:wsp>
                    </wpg:wgp>
                  </a:graphicData>
                </a:graphic>
              </wp:anchor>
            </w:drawing>
          </mc:Choice>
          <mc:Fallback>
            <w:pict>
              <v:group id="组合 261" o:spid="_x0000_s1026" o:spt="203" style="position:absolute;left:0pt;margin-left:27pt;margin-top:7pt;height:144.6pt;width:225pt;mso-wrap-distance-left:9pt;mso-wrap-distance-right:9pt;z-index:251663360;mso-width-relative:page;mso-height-relative:page;" coordorigin="2337,11424" coordsize="4500,3588" wrapcoords="-72 0 -72 17804 4752 18798 6696 18798 6696 21510 12168 21510 12168 18798 14832 18798 21600 17804 21600 0 -72 0" o:gfxdata="UEsDBAoAAAAAAIdO4kAAAAAAAAAAAAAAAAAEAAAAZHJzL1BLAwQUAAAACACHTuJABcINVNcAAAAJ&#10;AQAADwAAAGRycy9kb3ducmV2LnhtbE2PT0vDQBDF74LfYRnBm91NY0RiNkWKeiqCrSDettlpEpqd&#10;Ddlt0n57Jyd7mj9vePN7xersOjHiEFpPGpKFAoFUedtSreF79/7wDCJEQ9Z0nlDDBQOsytubwuTW&#10;T/SF4zbWgk0o5EZDE2OfSxmqBp0JC98jsXbwgzORx6GWdjATm7tOLpV6ks60xB8a0+O6weq4PTkN&#10;H5OZXtPkbdwcD+vL7y77/NkkqPX9XaJeQEQ8x/9jmPEZHUpm2vsT2SA6DdkjR4m8nyvrmZqbvYZU&#10;pUuQZSGvE5R/UEsDBBQAAAAIAIdO4kBTz+aTAgQAAIYZAAAOAAAAZHJzL2Uyb0RvYy54bWztWU+P&#10;4zQUvyPxHSzfmbRJk7bRZFaC2RkhIVixIM6u4/yRktjY7qRzR8CREyckBDckvgHi4+zwNXh2Erfb&#10;FmnbEbsDSg9pEtsv7/38y3s/O5fPNnWF7phUJW8SPL2YYMQaytOyyRP85Rc3HywwUpo0Kal4wxJ8&#10;zxR+dvX+e5etiJnPC16lTCIw0qi4FQkutBax5ylasJqoCy5YA40ZlzXRcClzL5WkBet15fmTSeS1&#10;XKZCcsqUgrvXXSO+svazjFH9WZYpplGVYPBN26O0x5U5eleXJM4lEUVJezfIGV7UpGzgoc7UNdEE&#10;rWV5YKouqeSKZ/qC8trjWVZSZmOAaKaTvWhuJV8LG0set7lwMAG0ezidbZZ+evdCojJN8DzEqCE1&#10;zNFff3zz6ofvkR9NDTytyGPodSvFS/FC9jfy7spEvMlkbf4hFrSxwN47YNlGIwo3/UU4DyeAP4W2&#10;6SKIZn4PPS1gfsw4PwjmGJnm6cyfdfNCi+e9gZkbHYSLhWn1hid7xkHnj7v4l8EKDsDyzwDrWNAD&#10;ZtuQ/WXkADkRrWHoO0ZreoBW8I7QCheOeIfcehpoRcsDtOz0n/gi7nDLBX0qt9zAY2/iE0ELssZe&#10;2gofxy0X9P8RrcMkH/0n0QK1oLYFUT2uIL4siGC2zipT6vqCGG1z/M+/vfrzVyiIwLWUKQr6Qa87&#10;2OwAVxhVrKBGHqmKp72MLluTWEilbxmvkTlJsARBY3UGuftE6a4MDl3MY1dVKW7KqkKS669KXdjI&#10;oKbaMaaxL4sQwZ6COKK0OnVyzem6Zo3u5JZkFdGg9VRRCoWRjFm9YqAe5MepVQskVloyTQvjTQae&#10;fA4ed366Bghv8NP0qhrUJngZ+qH1suEmgG5I1UChb8UAqzlb8fQeJqgFyZZg9fWaSIbRWsgyLwAf&#10;64MdAfQw2uVt8GQ2ZKCHH797+On3h1++BapYkWKeD4Qy/EB68yEHndNrqiGkQcU4/bTDlMXSagoS&#10;D4koiHoJFXUK6XyeKF6VqcHZTICS+eqjSqI7AiL5xv4MucH6a9125glRg34GVABJVwuYf9XkdvZe&#10;G/GGhg2Br4kqOgesBfN8EtelZtKeFYykz5sU6XsBArWBpQQ2pKlZilHFYOVhzmxPTcrqTXpCdEfY&#10;pTerDZg5mWhbEfq2SBcdI93SYPAo0gWzcCTdSLp/qIiwmO+01k6mm1tBfQbpwnDer/ggr9l0OWY6&#10;Eo+Zbkhgw74E1LxD0rkyemJ5DeaOdMthD2IsryPp9knnHyNdv8VzsqbbZjrfn/RbOSPpRtLtk+7Y&#10;QmLe75SdTLptppv5wZ6mm05gG8xuxs67/bBxJfGkVhKw2W/XX/2HCfM1YffaLoq3n0+u/gZQSwME&#10;CgAAAAAAh07iQAAAAAAAAAAAAAAAAAoAAABkcnMvbWVkaWEvUEsDBBQAAAAIAIdO4kBWoaLdbgYA&#10;AG8GAAAUAAAAZHJzL21lZGlhL2ltYWdlMS5wbmeNVXs40wsfH442zKVUYzj01hEauXNQchlqmXt+&#10;J9F20kVuuS/JarSF96XI5P7mPRvN2K8VQrnkslfSHNkWo+lm2VyOh5maOJ7nnOf9+32ez/P5fD/f&#10;5/v99/PJC8T6aqoj1SEQiOZxP+9gCEQJtT3/F6ayzeeVUBe3RSkl2NcT0vzacG7bxAWeDEVvKwwG&#10;09HR0dPTs7a2NjMzc3Z2NjExcXd3R6FQgYGBx44d8/PzAwCASCTicLhLly4RCIQrV65QKJSysrLa&#10;2tqioqLu7m4Wi9XW1lZfX89gMAQCAZfL5XA4IpFILpeLxeKlpaWtra2TPg4OEIjqo+PeHqGEyYVq&#10;7RS2H3wwXvXZuZ3e3v1en7nyrcL6KFFnV0oY4u28qXTlVSr9zcM9xOlor2LNAqUxvjIMogH+hS+i&#10;uqZmi7HGX9PC0hUJGQp93PXwEJqB7GuS1z2RjlHC7ZfCjEohdy+mxZKxuICXUezV9j7osHqwuZyY&#10;xjsaPnzrdH2agg5O9jmu//PNt98UJMl9U2OLz4lUOp53dXXnUsDHswDt8t3d4rabvIWL2e9c54pZ&#10;aGQOjzqU7CoqnvRaK+dl9zE0s/td1wbDgZH08vsONQnG5GvZNgNZAOXGp5TILZXlmBlaO/jyzuJ+&#10;I+WBQ1X3oY1nzv/2mhYsmYEy07tfWY0LwgeUjM+U4FsUPH6+xtEBvLkh//ddjMoK1KedEwE5vIYW&#10;3r+e57GjzJiO2syl4M/5Ny2xN8JY6tC2xOt7f9bu9OnrOJD3n9Fvhp8K45NQzH+kEsqkqyO+fZK6&#10;qRhlGsbRSkTczZz8vrerwHB2/2DPS90dCrm5i/oNHvrWtdBwWexFeoNmwU01Fyd0JIA6OdpiLumV&#10;lN+fcQqJ1pDWvS1tSI+FFmKg/ONJw0tRaakzCHtcNe88ruHEL90LmWqNCoxN8kK3JUFa+QEDEHPj&#10;DvUjhFdvh4Nj7u7rjnGrd6cNpGUg221GmDVqeiqEdHjE+tCbe5ZMPCCEBzjgWpSGB3NYLXsinnhr&#10;AgL/iuWxy5aZV40A+eFWiUosfsYOWDgMRPa0Y9Z2TXS4NJUOnDkYgV85ByBsQLLFI93pdZBNfq+j&#10;Qu1ai8CCp+Wymfr8eHvTGBYzpR9JLYV4iuBOrvwnr/PfDUn7JF7vfItRT5t2atWEZIgD6jIiaubJ&#10;clrAYqsbCb3UmkVCL7YO9qoToBEqy/tykkCsUiJQf3tcx7cCH/UHvWXajsQjozSatyJF+bZ6htIZ&#10;aa58zKVZv5cdgS03OWHsjjyFsG2aJeaNcYqKHhNEASXfCCzSWCfs+jMiuE0U8MuiHb3n10huN+OV&#10;cxOKL8vyZDmMwMuFpmFreCTqnSyLTXP4vbekXZWPGeZM34mL+apW4Hf0hUTgDfV0yw2jhIbY0fs+&#10;nOZyS6zOQQtij3T/+zFZH1znr+i/qPN/jw3i6PHv/FERTYAfGgStqrQ8ZBMd4mds57kNyygIM1zy&#10;hTUxLDTqyayr1gGeyJKPKDCOwaeotOzvHMaW+8F8ln5Hk7htQnu/xvqL5AiudhwVBndery4JOnj2&#10;Mj3ysR3g1R+/rn4RKET6Y+6CVQ1FxtyrqkxRGAVafuHS2fjNVMAiBXh2x5Yy0FjDnYYv8FY6BZZu&#10;89epTRz/jUpXKnwYSxS2TT2KBtJ3u0wn5PaOCX0gsbkHeuqaxEXrH3fhgvgrvv4kBJ6cKtvIHLfb&#10;Eb2OYmduPk1qs8XZPBRrTGgWGIJPeMhEaJzpBto8iTqXmvXzT71bNR5zj6ceaYMn+Su1s4XPgV9M&#10;pV912zVs+95+nTfzADtK83CNBG0g5+bHpeoKXfC5IKGhxHUHs3M1mXMjTTCfcoKNGzEg27sG6ray&#10;p7S8ii+QdSsPjhyg03orxt1iJOZ1Hww3cmeHJsdXYr6LNInz279QW7mPGVuZXwbPKPXLpR2BP7Sv&#10;ake0s1ejXG0y5g1Qz2eHRgns0XO157s8lDvfC/ssIBjhZij2DXLfHn4JxWDklZHiKftHba/TJUaS&#10;e7FkLfK+oVuykJUDSYiycK2uIFVczGWETq3uGoz6YGr5Wk+dccdPBtTPFIMhskz63od6AQlz6iP+&#10;iAryTteaVKOkNYqd7jZ1Jc5pdWFPXMtBV/VOWv3ASP5BQxnV8xdI/0tMk783yijY3xkK+X/OMPTN&#10;HY6eLLsg65it7bKAHEdjvZs9caQ/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Tw4AAFtDb250ZW50X1R5cGVzXS54bWxQSwECFAAKAAAA&#10;AACHTuJAAAAAAAAAAAAAAAAABgAAAAAAAAAAABAAAAAcDAAAX3JlbHMvUEsBAhQAFAAAAAgAh07i&#10;QIoUZjzRAAAAlAEAAAsAAAAAAAAAAQAgAAAAQAwAAF9yZWxzLy5yZWxzUEsBAhQACgAAAAAAh07i&#10;QAAAAAAAAAAAAAAAAAQAAAAAAAAAAAAQAAAAAAAAAGRycy9QSwECFAAKAAAAAACHTuJAAAAAAAAA&#10;AAAAAAAACgAAAAAAAAAAABAAAAA6DQAAZHJzL19yZWxzL1BLAQIUABQAAAAIAIdO4kCqJg6+tgAA&#10;ACEBAAAZAAAAAAAAAAEAIAAAAGINAABkcnMvX3JlbHMvZTJvRG9jLnhtbC5yZWxzUEsBAhQAFAAA&#10;AAgAh07iQAXCDVTXAAAACQEAAA8AAAAAAAAAAQAgAAAAIgAAAGRycy9kb3ducmV2LnhtbFBLAQIU&#10;ABQAAAAIAIdO4kBTz+aTAgQAAIYZAAAOAAAAAAAAAAEAIAAAACYBAABkcnMvZTJvRG9jLnhtbFBL&#10;AQIUAAoAAAAAAIdO4kAAAAAAAAAAAAAAAAAKAAAAAAAAAAAAEAAAAFQFAABkcnMvbWVkaWEvUEsB&#10;AhQAFAAAAAgAh07iQFahot1uBgAAbwYAABQAAAAAAAAAAQAgAAAAfAUAAGRycy9tZWRpYS9pbWFn&#10;ZTEucG5nUEsFBgAAAAAKAAoAUgIAAIQPAAAAAA==&#10;">
                <o:lock v:ext="edit" aspectratio="f"/>
                <v:group id="组合 262" o:spid="_x0000_s1026" o:spt="203" style="position:absolute;left:2337;top:11424;height:2964;width:4500;" coordorigin="2337,11424" coordsize="4500,2964"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group id="组合 263" o:spid="_x0000_s1026" o:spt="203" style="position:absolute;left:2337;top:11424;height:2964;width:4500;" coordorigin="2337,11580" coordsize="4500,2964"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group id="组合 264" o:spid="_x0000_s1026" o:spt="203" style="position:absolute;left:2337;top:11580;height:2964;width:4500;" coordorigin="2337,11580" coordsize="4500,296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组合 265" o:spid="_x0000_s1026" o:spt="203" style="position:absolute;left:2337;top:11580;height:2964;width:4500;" coordorigin="2337,11580" coordsize="4500,2964"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组合 266" o:spid="_x0000_s1026" o:spt="203" style="position:absolute;left:2337;top:11580;height:2964;width:4500;" coordorigin="2337,11580" coordsize="4500,2964"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矩形 267" o:spid="_x0000_s1026" o:spt="1" alt="tu" style="position:absolute;left:2337;top:11580;height:2964;width:4500;" filled="t" stroked="f" coordsize="21600,21600" o:gfxdata="UEsDBAoAAAAAAIdO4kAAAAAAAAAAAAAAAAAEAAAAZHJzL1BLAwQUAAAACACHTuJAkRrHnLwAAADb&#10;AAAADwAAAGRycy9kb3ducmV2LnhtbEWPQYvCMBSE74L/IbyFvYimKkqpRkFF8OJh1R/wbJ5N2eal&#10;JKl2//1mQdjjMDPfMOttbxvxJB9qxwqmkwwEcel0zZWC2/U4zkGEiKyxcUwKfijAdjMcrLHQ7sVf&#10;9LzESiQIhwIVmBjbQspQGrIYJq4lTt7DeYsxSV9J7fGV4LaRsyxbSos1pwWDLe0Nld+XziroKn/u&#10;88XscDL3MB/lYXTc+U6pz49ptgIRqY//4Xf7pBUs5/D3Jf0A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ax5y8AAAA&#10;2wAAAA8AAAAAAAAAAQAgAAAAIgAAAGRycy9kb3ducmV2LnhtbFBLAQIUABQAAAAIAIdO4kAzLwWe&#10;OwAAADkAAAAQAAAAAAAAAAEAIAAAAAsBAABkcnMvc2hhcGV4bWwueG1sUEsFBgAAAAAGAAYAWwEA&#10;ALUDAAAAAA==&#10;">
                            <v:fill type="frame" on="t" focussize="0,0" recolor="t" rotate="t" r:id="rId12"/>
                            <v:stroke on="f"/>
                            <v:imagedata o:title=""/>
                            <o:lock v:ext="edit" aspectratio="f"/>
                          </v:rect>
                          <v:shape id="文本框 268" o:spid="_x0000_s1026" o:spt="202" type="#_x0000_t202" style="position:absolute;left:2337;top:11892;height:624;width:360;" fillcolor="#FFFFFF" filled="t" stroked="t" coordsize="21600,21600" o:gfxdata="UEsDBAoAAAAAAIdO4kAAAAAAAAAAAAAAAAAEAAAAZHJzL1BLAwQUAAAACACHTuJA4/PgR70AAADb&#10;AAAADwAAAGRycy9kb3ducmV2LnhtbEWPT2vCQBTE7wW/w/IKXoruGopImlWKWPQa20tvj+zLH5p9&#10;m2S3xvjpu4LQ4zAzv2Gy3dW24kKDbxxrWC0VCOLCmYYrDV+fH4sNCB+QDbaOScNEHnbb2VOGqXEj&#10;53Q5h0pECPsUNdQhdKmUvqjJol+6jjh6pRsshiiHSpoBxwi3rUyUWkuLDceFGjva11T8nH+tBjce&#10;JuuoV8nL980e9+99Xia91vPnlXoDEega/sOP9sloWL/C/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BH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rFonts w:hint="eastAsia"/>
                                    </w:rPr>
                                    <w:t>A</w:t>
                                  </w:r>
                                </w:p>
                              </w:txbxContent>
                            </v:textbox>
                          </v:shape>
                        </v:group>
                        <v:shape id="文本框 269" o:spid="_x0000_s1026" o:spt="202" type="#_x0000_t202" style="position:absolute;left:2337;top:13452;height:624;width:360;" fillcolor="#FFFFFF" filled="t" stroked="t" coordsize="21600,21600" o:gfxdata="UEsDBAoAAAAAAIdO4kAAAAAAAAAAAAAAAAAEAAAAZHJzL1BLAwQUAAAACACHTuJAfG3bq70AAADb&#10;AAAADwAAAGRycy9kb3ducmV2LnhtbEWPwWrDMBBE74X8g9hALiWW4oMpjpVQQkpzddpLbou1sU2t&#10;lW0pcdyvrwqFHoeZecMU+4ftxJ1G3zrWsEkUCOLKmZZrDZ8fb+sXED4gG+wck4aZPOx3i6cCc+Mm&#10;Lul+DrWIEPY5amhC6HMpfdWQRZ+4njh6VzdaDFGOtTQjThFuO5kqlUmLLceFBns6NFR9nW9Wg5uO&#10;s3U0qPT58m3fD69DeU0HrVfLjdqCCPQI/+G/9sloyDL4/R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dur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rFonts w:hint="eastAsia"/>
                                  </w:rPr>
                                  <w:t>B</w:t>
                                </w:r>
                              </w:p>
                            </w:txbxContent>
                          </v:textbox>
                        </v:shape>
                      </v:group>
                      <v:shape id="文本框 270" o:spid="_x0000_s1026" o:spt="202" type="#_x0000_t202" style="position:absolute;left:5577;top:13608;height:624;width:360;" fillcolor="#FFFFFF" filled="t" stroked="t" coordsize="21600,21600" o:gfxdata="UEsDBAoAAAAAAIdO4kAAAAAAAAAAAAAAAAAEAAAAZHJzL1BLAwQUAAAACACHTuJAYr7qQrkAAADb&#10;AAAADwAAAGRycy9kb3ducmV2LnhtbEVPPW/CMBDdK/U/WIfEgoqdDAilGISiIlhDu3Q7xUcSNT4n&#10;sSGEX48HpI5P73uzu9tW3GjwjWMNyVKBIC6dabjS8PN9+FiD8AHZYOuYNEzkYbd9f9tgZtzIBd3O&#10;oRIxhH2GGuoQukxKX9Zk0S9dRxy5ixsshgiHSpoBxxhuW5kqtZIWG44NNXaU11T+na9Wgxu/Juuo&#10;V+ni92GP+b4vLmmv9XyWqE8Qge7hX/xyn4yGVRwbv8Qf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6k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rPr>
                                  <w:rFonts w:hint="eastAsia"/>
                                </w:rPr>
                              </w:pPr>
                              <w:r>
                                <w:rPr>
                                  <w:rFonts w:hint="eastAsia"/>
                                </w:rPr>
                                <w:t>C</w:t>
                              </w:r>
                            </w:p>
                          </w:txbxContent>
                        </v:textbox>
                      </v:shape>
                    </v:group>
                    <v:shape id="文本框 271" o:spid="_x0000_s1026" o:spt="202" type="#_x0000_t202" style="position:absolute;left:3777;top:13920;height:624;width:360;" fillcolor="#FFFFFF" filled="t" stroked="t" coordsize="21600,21600" o:gfxdata="UEsDBAoAAAAAAIdO4kAAAAAAAAAAAAAAAAAEAAAAZHJzL1BLAwQUAAAACACHTuJAGRFwmbgAAADb&#10;AAAADwAAAGRycy9kb3ducmV2LnhtbEVPy4rCMBTdC/5DuANuRBO7UOkYZRBFtz427i7NtS3T3LRN&#10;tOrXm4Xg8nDei9XDVuJOrS8da5iMFQjizJmScw3n03Y0B+EDssHKMWl4kofVst9bYGpcxwe6H0Mu&#10;Ygj7FDUUIdSplD4ryKIfu5o4clfXWgwRtrk0LXYx3FYyUWoqLZYcGwqsaV1Q9n+8WQ2u2zyto0Yl&#10;w8vL7tZ/zeGaNFoPfibqF0SgR/iKP+690TCL6+OX+APk8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RFwmb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rPr>
                                <w:rFonts w:hint="eastAsia"/>
                              </w:rPr>
                            </w:pPr>
                            <w:r>
                              <w:rPr>
                                <w:rFonts w:hint="eastAsia"/>
                              </w:rPr>
                              <w:t>O</w:t>
                            </w:r>
                          </w:p>
                        </w:txbxContent>
                      </v:textbox>
                    </v:shape>
                  </v:group>
                  <v:shape id="文本框 272" o:spid="_x0000_s1026" o:spt="202" type="#_x0000_t202" style="position:absolute;left:5577;top:12204;height:624;width:360;" fillcolor="#FFFFFF" filled="t" stroked="t" coordsize="21600,21600" o:gfxdata="UEsDBAoAAAAAAIdO4kAAAAAAAAAAAAAAAAAEAAAAZHJzL1BLAwQUAAAACACHTuJAho9Ldb0AAADb&#10;AAAADwAAAGRycy9kb3ducmV2LnhtbEWPT2vCQBTE7wW/w/KEXorumkMrMauIWNprrBdvj+zLH8y+&#10;TbKrMf303UKhx2FmfsNku4dtxZ0G3zjWsFoqEMSFMw1XGs5f74s1CB+QDbaOScNEHnbb2VOGqXEj&#10;53Q/hUpECPsUNdQhdKmUvqjJol+6jjh6pRsshiiHSpoBxwi3rUyUepUWG44LNXZ0qKm4nm5WgxuP&#10;k3XUq+Tl8m0/Dvs+L5Ne6+f5Sm1ABHqE//Bf+9NoeEvg90v8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0t1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rFonts w:hint="eastAsia"/>
                            </w:rPr>
                            <w:t>D</w:t>
                          </w:r>
                        </w:p>
                      </w:txbxContent>
                    </v:textbox>
                  </v:shape>
                </v:group>
                <v:shape id="文本框 273" o:spid="_x0000_s1026" o:spt="202" type="#_x0000_t202" style="position:absolute;left:3777;top:14232;height:780;width:1080;" fillcolor="#FFFFFF" filled="t" stroked="t" coordsize="21600,21600" o:gfxdata="UEsDBAoAAAAAAIdO4kAAAAAAAAAAAAAAAAAEAAAAZHJzL1BLAwQUAAAACACHTuJAZip2mrwAAADb&#10;AAAADwAAAGRycy9kb3ducmV2LnhtbEWPT4vCMBTE7wv7HcJb8LJoYhFXqlEWUfTqn8veHs2zLTYv&#10;bZO16qc3guBxmJnfMLPF1VbiQq0vHWsYDhQI4syZknMNx8O6PwHhA7LByjFpuJGHxfzzY4apcR3v&#10;6LIPuYgQ9ilqKEKoUyl9VpBFP3A1cfROrrUYomxzaVrsItxWMlFqLC2WHBcKrGlZUHbe/1sNrlvd&#10;rKNGJd9/d7tZ/ja7U9Jo3fsaqimIQNfwDr/aW6PhZw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qdpq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ascii="黑体" w:hAnsi="宋体" w:eastAsia="黑体"/>
                          </w:rPr>
                        </w:pPr>
                        <w:r>
                          <w:rPr>
                            <w:rFonts w:hint="eastAsia" w:ascii="黑体" w:hAnsi="宋体" w:eastAsia="黑体"/>
                          </w:rPr>
                          <w:t>图3</w:t>
                        </w:r>
                      </w:p>
                    </w:txbxContent>
                  </v:textbox>
                </v:shape>
                <w10:wrap type="tight"/>
              </v:group>
            </w:pict>
          </mc:Fallback>
        </mc:AlternateContent>
      </w: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p>
    <w:p>
      <w:pPr>
        <w:spacing w:line="400" w:lineRule="exact"/>
        <w:ind w:firstLine="105" w:firstLineChars="50"/>
        <w:rPr>
          <w:rFonts w:hint="eastAsia" w:ascii="宋体" w:hAnsi="宋体"/>
          <w:szCs w:val="21"/>
        </w:rPr>
      </w:pPr>
      <w:r>
        <w:rPr>
          <w:rFonts w:hint="eastAsia" w:ascii="宋体" w:hAnsi="宋体"/>
          <w:szCs w:val="21"/>
        </w:rPr>
        <w:t>[问题1] 根据四块冲模板的测量，哪几块冲模板可以切割出40cm*30cm的冲模板？提出切割方案。（主要涉及到函数的建立及最值问题，解析几何中的直线方程与圆的方程，三角知识中的解三角形，弧长公式及扇形面积公式。）</w:t>
      </w:r>
    </w:p>
    <w:p>
      <w:pPr>
        <w:spacing w:line="400" w:lineRule="exact"/>
        <w:rPr>
          <w:rFonts w:hint="eastAsia" w:ascii="宋体" w:hAnsi="宋体"/>
          <w:szCs w:val="21"/>
        </w:rPr>
      </w:pPr>
      <w:r>
        <w:rPr>
          <w:rFonts w:hint="eastAsia" w:ascii="宋体" w:hAnsi="宋体"/>
          <w:szCs w:val="21"/>
        </w:rPr>
        <w:t>[问题2]在切割出40cm*30cm的冲模板材料中怎样落料能使剩料最合理？</w:t>
      </w:r>
    </w:p>
    <w:p>
      <w:pPr>
        <w:spacing w:line="400" w:lineRule="exact"/>
        <w:rPr>
          <w:rFonts w:hint="eastAsia" w:ascii="宋体" w:hAnsi="宋体"/>
          <w:szCs w:val="21"/>
        </w:rPr>
      </w:pPr>
      <w:r>
        <w:rPr>
          <w:rFonts w:hint="eastAsia" w:ascii="宋体" w:hAnsi="宋体"/>
          <w:szCs w:val="21"/>
        </w:rPr>
        <w:t>[问题3]计算能切割出40cm*30cm冲模板的材料的利用率。</w:t>
      </w:r>
    </w:p>
    <w:p>
      <w:pPr>
        <w:spacing w:line="400" w:lineRule="exact"/>
        <w:rPr>
          <w:rFonts w:hint="eastAsia" w:ascii="宋体" w:hAnsi="宋体"/>
          <w:szCs w:val="21"/>
        </w:rPr>
      </w:pPr>
      <w:r>
        <w:rPr>
          <w:rFonts w:hint="eastAsia" w:ascii="宋体" w:hAnsi="宋体"/>
          <w:szCs w:val="21"/>
        </w:rPr>
        <w:t>[问题4]在40cm*30cm冲模板上加工三角形孔，要求冲模板中心与三角形的重心重合，且在</w:t>
      </w:r>
      <w:r>
        <w:rPr>
          <w:rFonts w:ascii="宋体" w:hAnsi="宋体"/>
          <w:position w:val="-6"/>
          <w:szCs w:val="21"/>
        </w:rPr>
        <w:object>
          <v:shape id="_x0000_i1027" o:spt="75" type="#_x0000_t75" style="height:13.95pt;width:34pt;" o:ole="t" filled="f" o:preferrelative="t" stroked="f" coordsize="21600,21600">
            <v:path/>
            <v:fill on="f" alignshape="1" focussize="0,0"/>
            <v:stroke on="f"/>
            <v:imagedata r:id="rId14" grayscale="f" bilevel="f"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szCs w:val="21"/>
        </w:rPr>
        <w:t>中，设AB=18cm，BC=15cm，AC=13cm，点B到冲模板两边的距离均为12cm，BC边平行于冲模板的底边，如图5.试确定三角形的A、C两点的坐标。</w:t>
      </w:r>
    </w:p>
    <w:p>
      <w:pPr>
        <w:spacing w:line="400" w:lineRule="exact"/>
        <w:rPr>
          <w:rFonts w:hint="eastAsia" w:ascii="宋体" w:hAnsi="宋体"/>
          <w:szCs w:val="21"/>
        </w:rPr>
      </w:pPr>
      <w:r>
        <w:rPr>
          <w:rFonts w:hint="eastAsia" w:ascii="宋体" w:hAnsi="宋体"/>
          <w:szCs w:val="21"/>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4686300" cy="2080260"/>
                <wp:effectExtent l="4445" t="4445" r="14605" b="10795"/>
                <wp:wrapTight wrapText="bothSides">
                  <wp:wrapPolygon>
                    <wp:start x="7815" y="-99"/>
                    <wp:lineTo x="7771" y="1486"/>
                    <wp:lineTo x="4346" y="2477"/>
                    <wp:lineTo x="3029" y="2972"/>
                    <wp:lineTo x="3029" y="7828"/>
                    <wp:lineTo x="-44" y="9017"/>
                    <wp:lineTo x="-44" y="12385"/>
                    <wp:lineTo x="3029" y="12583"/>
                    <wp:lineTo x="3029" y="21501"/>
                    <wp:lineTo x="16902" y="21501"/>
                    <wp:lineTo x="16902" y="14169"/>
                    <wp:lineTo x="19141" y="14169"/>
                    <wp:lineTo x="21644" y="13376"/>
                    <wp:lineTo x="21644" y="10106"/>
                    <wp:lineTo x="16902" y="9413"/>
                    <wp:lineTo x="16990" y="2873"/>
                    <wp:lineTo x="11107" y="1486"/>
                    <wp:lineTo x="11107" y="-99"/>
                    <wp:lineTo x="7815" y="-99"/>
                  </wp:wrapPolygon>
                </wp:wrapTight>
                <wp:docPr id="62" name="组合 247"/>
                <wp:cNvGraphicFramePr/>
                <a:graphic xmlns:a="http://schemas.openxmlformats.org/drawingml/2006/main">
                  <a:graphicData uri="http://schemas.microsoft.com/office/word/2010/wordprocessingGroup">
                    <wpg:wgp>
                      <wpg:cNvGrpSpPr/>
                      <wpg:grpSpPr>
                        <a:xfrm>
                          <a:off x="0" y="0"/>
                          <a:ext cx="4686300" cy="2080260"/>
                          <a:chOff x="2517" y="4716"/>
                          <a:chExt cx="7380" cy="3276"/>
                        </a:xfrm>
                      </wpg:grpSpPr>
                      <wpg:grpSp>
                        <wpg:cNvPr id="60" name="组合 245"/>
                        <wpg:cNvGrpSpPr/>
                        <wpg:grpSpPr>
                          <a:xfrm>
                            <a:off x="2517" y="4716"/>
                            <a:ext cx="5760" cy="3276"/>
                            <a:chOff x="2517" y="4716"/>
                            <a:chExt cx="5760" cy="3276"/>
                          </a:xfrm>
                        </wpg:grpSpPr>
                        <wps:wsp>
                          <wps:cNvPr id="46" name="文本框 233"/>
                          <wps:cNvSpPr txBox="1"/>
                          <wps:spPr>
                            <a:xfrm>
                              <a:off x="2517" y="6121"/>
                              <a:ext cx="90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30cm</w:t>
                                </w:r>
                              </w:p>
                            </w:txbxContent>
                          </wps:txbx>
                          <wps:bodyPr wrap="square" upright="1"/>
                        </wps:wsp>
                        <wpg:grpSp>
                          <wpg:cNvPr id="59" name="组合 244"/>
                          <wpg:cNvGrpSpPr/>
                          <wpg:grpSpPr>
                            <a:xfrm>
                              <a:off x="3597" y="4716"/>
                              <a:ext cx="4680" cy="3276"/>
                              <a:chOff x="3597" y="4716"/>
                              <a:chExt cx="4680" cy="3276"/>
                            </a:xfrm>
                          </wpg:grpSpPr>
                          <wps:wsp>
                            <wps:cNvPr id="47" name="文本框 232"/>
                            <wps:cNvSpPr txBox="1"/>
                            <wps:spPr>
                              <a:xfrm>
                                <a:off x="5217" y="4716"/>
                                <a:ext cx="108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40cm</w:t>
                                  </w:r>
                                </w:p>
                              </w:txbxContent>
                            </wps:txbx>
                            <wps:bodyPr wrap="square" upright="1"/>
                          </wps:wsp>
                          <wpg:grpSp>
                            <wpg:cNvPr id="58" name="组合 243"/>
                            <wpg:cNvGrpSpPr/>
                            <wpg:grpSpPr>
                              <a:xfrm>
                                <a:off x="3597" y="5184"/>
                                <a:ext cx="4680" cy="2808"/>
                                <a:chOff x="3597" y="5184"/>
                                <a:chExt cx="4680" cy="2808"/>
                              </a:xfrm>
                            </wpg:grpSpPr>
                            <wpg:grpSp>
                              <wpg:cNvPr id="56" name="组合 241"/>
                              <wpg:cNvGrpSpPr/>
                              <wpg:grpSpPr>
                                <a:xfrm>
                                  <a:off x="3597" y="5184"/>
                                  <a:ext cx="4680" cy="2808"/>
                                  <a:chOff x="3597" y="5340"/>
                                  <a:chExt cx="4680" cy="2808"/>
                                </a:xfrm>
                              </wpg:grpSpPr>
                              <wpg:grpSp>
                                <wpg:cNvPr id="54" name="组合 240"/>
                                <wpg:cNvGrpSpPr/>
                                <wpg:grpSpPr>
                                  <a:xfrm>
                                    <a:off x="3597" y="5340"/>
                                    <a:ext cx="4680" cy="2808"/>
                                    <a:chOff x="3597" y="5340"/>
                                    <a:chExt cx="4680" cy="2808"/>
                                  </a:xfrm>
                                </wpg:grpSpPr>
                                <wpg:grpSp>
                                  <wpg:cNvPr id="52" name="组合 179"/>
                                  <wpg:cNvGrpSpPr/>
                                  <wpg:grpSpPr>
                                    <a:xfrm>
                                      <a:off x="3597" y="5340"/>
                                      <a:ext cx="4680" cy="2808"/>
                                      <a:chOff x="3417" y="3312"/>
                                      <a:chExt cx="4680" cy="2808"/>
                                    </a:xfrm>
                                  </wpg:grpSpPr>
                                  <wps:wsp>
                                    <wps:cNvPr id="48" name="矩形 173"/>
                                    <wps:cNvSpPr/>
                                    <wps:spPr>
                                      <a:xfrm>
                                        <a:off x="3417" y="3312"/>
                                        <a:ext cx="4680" cy="2808"/>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grpSp>
                                    <wpg:cNvPr id="51" name="组合 178"/>
                                    <wpg:cNvGrpSpPr/>
                                    <wpg:grpSpPr>
                                      <a:xfrm>
                                        <a:off x="4137" y="3624"/>
                                        <a:ext cx="3060" cy="1960"/>
                                        <a:chOff x="3777" y="4092"/>
                                        <a:chExt cx="3060" cy="1960"/>
                                      </a:xfrm>
                                    </wpg:grpSpPr>
                                    <wps:wsp>
                                      <wps:cNvPr id="49" name="自选图形 174"/>
                                      <wps:cNvSpPr/>
                                      <wps:spPr>
                                        <a:xfrm>
                                          <a:off x="3777" y="4092"/>
                                          <a:ext cx="3060" cy="1960"/>
                                        </a:xfrm>
                                        <a:prstGeom prst="triangle">
                                          <a:avLst>
                                            <a:gd name="adj" fmla="val 83333"/>
                                          </a:avLst>
                                        </a:prstGeom>
                                        <a:solidFill>
                                          <a:srgbClr val="FFFFFF"/>
                                        </a:solidFill>
                                        <a:ln w="9525" cap="flat" cmpd="sng">
                                          <a:solidFill>
                                            <a:srgbClr val="000000"/>
                                          </a:solidFill>
                                          <a:prstDash val="solid"/>
                                          <a:miter/>
                                          <a:headEnd type="none" w="med" len="med"/>
                                          <a:tailEnd type="none" w="med" len="med"/>
                                        </a:ln>
                                      </wps:spPr>
                                      <wps:bodyPr wrap="square" upright="1"/>
                                    </wps:wsp>
                                    <wps:wsp>
                                      <wps:cNvPr id="50" name="椭圆 177"/>
                                      <wps:cNvSpPr/>
                                      <wps:spPr>
                                        <a:xfrm>
                                          <a:off x="5217" y="4560"/>
                                          <a:ext cx="1440" cy="1480"/>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grpSp>
                                <wps:wsp>
                                  <wps:cNvPr id="53" name="文本框 238"/>
                                  <wps:cNvSpPr txBox="1"/>
                                  <wps:spPr>
                                    <a:xfrm>
                                      <a:off x="7017" y="5496"/>
                                      <a:ext cx="36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A</w:t>
                                        </w:r>
                                      </w:p>
                                    </w:txbxContent>
                                  </wps:txbx>
                                  <wps:bodyPr wrap="square" upright="1"/>
                                </wps:wsp>
                              </wpg:grpSp>
                              <wps:wsp>
                                <wps:cNvPr id="55" name="文本框 239"/>
                                <wps:cNvSpPr txBox="1"/>
                                <wps:spPr>
                                  <a:xfrm>
                                    <a:off x="7557" y="7368"/>
                                    <a:ext cx="36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C</w:t>
                                      </w:r>
                                    </w:p>
                                  </w:txbxContent>
                                </wps:txbx>
                                <wps:bodyPr wrap="square" upright="1"/>
                              </wps:wsp>
                            </wpg:grpSp>
                            <wps:wsp>
                              <wps:cNvPr id="57" name="文本框 242"/>
                              <wps:cNvSpPr txBox="1"/>
                              <wps:spPr>
                                <a:xfrm>
                                  <a:off x="3777" y="7056"/>
                                  <a:ext cx="54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B</w:t>
                                    </w:r>
                                  </w:p>
                                </w:txbxContent>
                              </wps:txbx>
                              <wps:bodyPr wrap="square" upright="1"/>
                            </wps:wsp>
                          </wpg:grpSp>
                        </wpg:grpSp>
                      </wpg:grpSp>
                      <wps:wsp>
                        <wps:cNvPr id="61" name="文本框 246"/>
                        <wps:cNvSpPr txBox="1"/>
                        <wps:spPr>
                          <a:xfrm>
                            <a:off x="8817" y="6276"/>
                            <a:ext cx="108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图5</w:t>
                              </w:r>
                            </w:p>
                          </w:txbxContent>
                        </wps:txbx>
                        <wps:bodyPr wrap="square" upright="1"/>
                      </wps:wsp>
                    </wpg:wgp>
                  </a:graphicData>
                </a:graphic>
              </wp:anchor>
            </w:drawing>
          </mc:Choice>
          <mc:Fallback>
            <w:pict>
              <v:group id="组合 247" o:spid="_x0000_s1026" o:spt="203" style="position:absolute;left:0pt;margin-left:36pt;margin-top:3.8pt;height:163.8pt;width:369pt;mso-wrap-distance-left:9pt;mso-wrap-distance-right:9pt;z-index:251662336;mso-width-relative:page;mso-height-relative:page;" coordorigin="2517,4716" coordsize="7380,3276" wrapcoords="7815 -99 7771 1486 4346 2477 3029 2972 3029 7828 -44 9017 -44 12385 3029 12583 3029 21501 16902 21501 16902 14169 19141 14169 21644 13376 21644 10106 16902 9413 16990 2873 11107 1486 11107 -99 7815 -99" o:gfxdata="UEsDBAoAAAAAAIdO4kAAAAAAAAAAAAAAAAAEAAAAZHJzL1BLAwQUAAAACACHTuJA6fS4a9gAAAAI&#10;AQAADwAAAGRycy9kb3ducmV2LnhtbE2PwWrDMBBE74X+g9hCb41km6TBsRxKaHsKhSaFkptibWwT&#10;a2UsxU7+vttTe1qGGWbfFOur68SIQ2g9aUhmCgRS5W1LtYav/dvTEkSIhqzpPKGGGwZYl/d3hcmt&#10;n+gTx12sBZdQyI2GJsY+lzJUDToTZr5HYu/kB2ciy6GWdjATl7tOpkotpDMt8YfG9LhpsDrvLk7D&#10;+2Smlyx5Hbfn0+Z22M8/vrcJav34kKgViIjX+BeGX3xGh5KZjv5CNohOw3PKUyLfBQi2l4lifdSQ&#10;ZfMUZFnI/wPKH1BLAwQUAAAACACHTuJA1z1Va/IEAADjIAAADgAAAGRycy9lMm9Eb2MueG1s7VrL&#10;jiM1FN0j8Q9W7enUu5JSp0eCfmwQjDTwAe56o3phV3fSOxZoZtixYsNICMQGBF+A4G+6gb/g2mW7&#10;0lUJJBklEyBZVLuqbJfv9bnnPtynT+ZFjm4jQrOqnGrGia6hqAyqMCuTqfbxR5fvjDVEG1yGOK/K&#10;aKrdRVR7cvb2W6ez2o/MKq3yMCIIJimpP6unWto0tT8a0SCNCkxPqjoq4WVckQI3cEuSUUjwDGYv&#10;8pGp6+5oVpGwJlUQUQpPz9uX2hmfP46joPkwjmnUoHyqwdoafiX8es2uo7NT7CcE12kWiGXgLVZR&#10;4KyEj6qpznGD0Q3JBlMVWUAqWsXNSVAVoyqOsyDiMoA0ht6T5opUNzWXJfFnSa3UBKrt6WnraYMP&#10;bp8SlIVTzTU1VOIC9uj3Xz6///IlMm2PqWdWJz70uiL1s/opEQ+S9o5JPI9Jwf6CLGjOFXunFBvN&#10;GxTAQ9sdu5YO+g/gnamPddMVqg9S2B82znQMT0Pw2vYMt92WIL0Q4z1rLAZbpsffjuSHR2x9ajnq&#10;Zse6gtX0dOVsoaslMkuNOR5oiKtLSoz99XQ1HLlSV2BytEMVfT1UPUtxHXGwUoYXgSrblZp6+OrF&#10;w6ufHr59jkzLapXFOzJUoWb+bgUgMORzCg+XgEspzDVM3hf7UmETCS/AGptFCY39mtDmKqoKxBpT&#10;jQApcFvFt+/Tpu0qu7Bv0irPwsssz/kNSa7fywm6xUAgl/wnZn/ULS/RbKpNHNOBTcPAY3GOG2gW&#10;NVgWLRP+vUcj6HoTs4WdY5q2C+AzsO9jv8iaiPBWGuHwogxRc1eD8ZZAsxpbTBGFGsojYGXW4j0b&#10;nOXr9ATd5SWocFZTv90J1mrm13OYhjWvq/AOdm0GvAnifXqDCXzzpiZZkoKC+c7wwQCvlkC4ge7W&#10;Jp2JRJriL5uJvSF/Wc6kz0MSYoCs1Ta5ZFzHX8ORCp59/tqHTYKALXst2qTZKmtjm3TMAXFLhRnA&#10;9C2JHY3yf2qUEP71HKXg/o2CCmVcjjHmRt3xfmda5ljnzL/gKJeMW2aUcuRKoxQRxo4JTLlKRWDC&#10;H+5ZV5atgrOLLoATlnwgurIHuOJr3pbsHSWz5K41caXGHTCu+oG94U1exzFuqitb+AfLMriPYfa5&#10;Ba724Rg7tvrmh/tfv0OG149URQC0Ij61hrKuxpNim39DhKrzH4MNLPtRIHtAEepBhqVGj6kMj3up&#10;DZnKNqw2LLVcs+cBLV2misZkkFZbnifCWX0ysL7hSIXJNxGWqgD+jxc//vnZF/df/9baoAjjVWT6&#10;DzY4lFja4N/IO7DBhmS4THKW0WKfZ4qskYQinMHhJxqKixyKRZAaorEFP2EdojOo8g1nlf9Fm92D&#10;F3Ag0hHp0fc/3796Dl5AFMLWRGCXETnSHiUCDRtiK17WMWzIjVo6lRU0CRdRp4jyPKvpAgDb3rIX&#10;r07sv1SxBaj2VaDYiP47guOFDhHht+WNnVfFHEtBbKEqJvyCQtm6VTFPFxGWY09E6VTizZKu4ZiA&#10;H1gCvog/VlLbPeacZZgTmcDmmHOcNq7wrLbe2mXkR8wdaiV2/5hbVmm0t600qljW050ezznSrR55&#10;7oB5bhF/i+298J+rErGFqjccT4lsAo6sNjmJGo+Fz3XFgWTHf8eq98EeRXHQwUk6r2KIU392VL94&#10;z8PB7n8Tz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6fS4a9gAAAAIAQAADwAAAAAAAAABACAA&#10;AAAiAAAAZHJzL2Rvd25yZXYueG1sUEsBAhQAFAAAAAgAh07iQNc9VWvyBAAA4yAAAA4AAAAAAAAA&#10;AQAgAAAAJwEAAGRycy9lMm9Eb2MueG1sUEsFBgAAAAAGAAYAWQEAAIsIAAAAAA==&#10;">
                <o:lock v:ext="edit" aspectratio="f"/>
                <v:group id="组合 245" o:spid="_x0000_s1026" o:spt="203" style="position:absolute;left:2517;top:4716;height:3276;width:5760;" coordorigin="2517,4716" coordsize="5760,327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文本框 233" o:spid="_x0000_s1026" o:spt="202" type="#_x0000_t202" style="position:absolute;left:2517;top:6121;height:468;width:900;" fillcolor="#FFFFFF" filled="t" stroked="t" coordsize="21600,21600" o:gfxdata="UEsDBAoAAAAAAIdO4kAAAAAAAAAAAAAAAAAEAAAAZHJzL1BLAwQUAAAACACHTuJAN9iHy70AAADb&#10;AAAADwAAAGRycy9kb3ducmV2LnhtbEWPT2vCQBTE7wW/w/IKXoruGopImlWKWPQa20tvj+zLH5p9&#10;m2S3xvjpu4LQ4zAzv2Gy3dW24kKDbxxrWC0VCOLCmYYrDV+fH4sNCB+QDbaOScNEHnbb2VOGqXEj&#10;53Q5h0pECPsUNdQhdKmUvqjJol+6jjh6pRsshiiHSpoBxwi3rUyUWkuLDceFGjva11T8nH+tBjce&#10;JuuoV8nL980e9+99Xia91vPnlXoDEega/sOP9sloeF3D/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IfL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rFonts w:hint="eastAsia"/>
                            </w:rPr>
                            <w:t>30cm</w:t>
                          </w:r>
                        </w:p>
                      </w:txbxContent>
                    </v:textbox>
                  </v:shape>
                  <v:group id="组合 244" o:spid="_x0000_s1026" o:spt="203" style="position:absolute;left:3597;top:4716;height:3276;width:4680;" coordorigin="3597,4716" coordsize="4680,327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文本框 232" o:spid="_x0000_s1026" o:spt="202" type="#_x0000_t202" style="position:absolute;left:5217;top:4716;height:468;width:1080;" fillcolor="#FFFFFF" filled="t" stroked="t" coordsize="21600,21600" o:gfxdata="UEsDBAoAAAAAAIdO4kAAAAAAAAAAAAAAAAAEAAAAZHJzL1BLAwQUAAAACACHTuJAWJQiULwAAADb&#10;AAAADwAAAGRycy9kb3ducmV2LnhtbEWPT4vCMBTE7wv7HcJb8LJoYhF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UIlC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40cm</w:t>
                            </w:r>
                          </w:p>
                        </w:txbxContent>
                      </v:textbox>
                    </v:shape>
                    <v:group id="组合 243" o:spid="_x0000_s1026" o:spt="203" style="position:absolute;left:3597;top:5184;height:2808;width:4680;" coordorigin="3597,5184" coordsize="4680,2808"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组合 241" o:spid="_x0000_s1026" o:spt="203" style="position:absolute;left:3597;top:5184;height:2808;width:4680;" coordorigin="3597,5340" coordsize="4680,2808"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group id="组合 240" o:spid="_x0000_s1026" o:spt="203" style="position:absolute;left:3597;top:5340;height:2808;width:4680;" coordorigin="3597,5340" coordsize="4680,280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179" o:spid="_x0000_s1026" o:spt="203" style="position:absolute;left:3597;top:5340;height:2808;width:4680;" coordorigin="3417,3312" coordsize="4680,280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矩形 173" o:spid="_x0000_s1026" o:spt="1" style="position:absolute;left:3417;top:3312;height:2808;width:468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组合 178" o:spid="_x0000_s1026" o:spt="203" style="position:absolute;left:4137;top:3624;height:1960;width:3060;" coordorigin="3777,4092" coordsize="3060,196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自选图形 174" o:spid="_x0000_s1026" o:spt="5" type="#_x0000_t5" style="position:absolute;left:3777;top:4092;height:1960;width:3060;" fillcolor="#FFFFFF" filled="t" stroked="t" coordsize="21600,21600" o:gfxdata="UEsDBAoAAAAAAIdO4kAAAAAAAAAAAAAAAAAEAAAAZHJzL1BLAwQUAAAACACHTuJARLuWd70AAADb&#10;AAAADwAAAGRycy9kb3ducmV2LnhtbEWPQWvCQBSE74L/YXlCL0U3kdKY6CpYLJQeRKN4fmSfSTD7&#10;NmS3if333YLgcZiZb5jV5m4a0VPnassK4lkEgriwuuZSwfn0OV2AcB5ZY2OZFPySg816PFphpu3A&#10;R+pzX4oAYZehgsr7NpPSFRUZdDPbEgfvajuDPsiulLrDIcBNI+dR9C4N1hwWKmzpo6Lilv8YBfLy&#10;XdDBJNvW7PQ5OQ3pvnxNlXqZxNEShKe7f4Yf7S+t4C2F/y/h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5Z3vQAA&#10;ANsAAAAPAAAAAAAAAAEAIAAAACIAAABkcnMvZG93bnJldi54bWxQSwECFAAUAAAACACHTuJAMy8F&#10;njsAAAA5AAAAEAAAAAAAAAABACAAAAAMAQAAZHJzL3NoYXBleG1sLnhtbFBLBQYAAAAABgAGAFsB&#10;AAC2AwAAAAA=&#10;" adj="18000">
                                <v:fill on="t" focussize="0,0"/>
                                <v:stroke color="#000000" joinstyle="miter"/>
                                <v:imagedata o:title=""/>
                                <o:lock v:ext="edit" aspectratio="f"/>
                              </v:shape>
                              <v:shape id="椭圆 177" o:spid="_x0000_s1026" o:spt="3" type="#_x0000_t3" style="position:absolute;left:5217;top:4560;height:1480;width:1440;" fillcolor="#FFFFFF" filled="t" stroked="t" coordsize="21600,21600" o:gfxdata="UEsDBAoAAAAAAIdO4kAAAAAAAAAAAAAAAAAEAAAAZHJzL1BLAwQUAAAACACHTuJA3eZGm7kAAADb&#10;AAAADwAAAGRycy9kb3ducmV2LnhtbEVPTWvCQBC9F/oflil4q5sYIpK6SlEKeujBqPchOybB7GzI&#10;TqP+e/dQ8Ph438v13XVqpCG0ng2k0wQUceVty7WB0/HncwEqCLLFzjMZeFCA9er9bYmF9Tc+0FhK&#10;rWIIhwINNCJ9oXWoGnIYpr4njtzFDw4lwqHWdsBbDHedniXJXDtsOTY02NOmoepa/jkD2/q7nI86&#10;kzy7bHeSX8+/+yw1ZvKRJl+ghO7yEv+7d9ZAHtfHL/EH6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mRpu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v:group>
                          <v:shape id="文本框 238" o:spid="_x0000_s1026" o:spt="202" type="#_x0000_t202" style="position:absolute;left:7017;top:5496;height:468;width:360;" fillcolor="#FFFFFF" filled="t" stroked="t" coordsize="21600,21600" o:gfxdata="UEsDBAoAAAAAAIdO4kAAAAAAAAAAAAAAAAAEAAAAZHJzL1BLAwQUAAAACACHTuJAonayjrwAAADb&#10;AAAADwAAAGRycy9kb3ducmV2LnhtbEWPT4vCMBTE7wv7HcJb8LJoYsVFqlEWUfTqn8veHs2zLTYv&#10;bZO16qc3guBxmJnfMLPF1VbiQq0vHWsYDhQI4syZknMNx8O6PwHhA7LByjFpuJGHxfzzY4apcR3v&#10;6LIPuYgQ9ilqKEKoUyl9VpBFP3A1cfROrrUYomxzaVrsItxWMlHqR1osOS4UWNOyoOy8/7caXLe6&#10;WUeNSr7/7naz/G12p6TRuvc1VFMQga7hHX61t0bDe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2so6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A</w:t>
                                  </w:r>
                                </w:p>
                              </w:txbxContent>
                            </v:textbox>
                          </v:shape>
                        </v:group>
                        <v:shape id="文本框 239" o:spid="_x0000_s1026" o:spt="202" type="#_x0000_t202" style="position:absolute;left:7557;top:7368;height:468;width:360;" fillcolor="#FFFFFF" filled="t" stroked="t" coordsize="21600,21600" o:gfxdata="UEsDBAoAAAAAAIdO4kAAAAAAAAAAAAAAAAAEAAAAZHJzL1BLAwQUAAAACACHTuJAQtOPYbsAAADb&#10;AAAADwAAAGRycy9kb3ducmV2LnhtbEWPQYvCMBSE74L/ITzBi2hiwUWqUURc9KrrxdujebbF5qVt&#10;slb99ZsFweMwM98wy/XDVuJOrS8da5hOFAjizJmScw3nn+/xHIQPyAYrx6ThSR7Wq35vialxHR/p&#10;fgq5iBD2KWooQqhTKX1WkEU/cTVx9K6utRiibHNpWuwi3FYyUepLWiw5LhRY07ag7Hb6tRpct3ta&#10;R41KRpeX3W83zfGaNFoPB1O1ABHoET7hd/tgNMxm8P8l/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OPY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hint="eastAsia"/>
                                  </w:rPr>
                                </w:pPr>
                                <w:r>
                                  <w:rPr>
                                    <w:rFonts w:hint="eastAsia"/>
                                  </w:rPr>
                                  <w:t>C</w:t>
                                </w:r>
                              </w:p>
                            </w:txbxContent>
                          </v:textbox>
                        </v:shape>
                      </v:group>
                      <v:shape id="文本框 242" o:spid="_x0000_s1026" o:spt="202" type="#_x0000_t202" style="position:absolute;left:3777;top:7056;height:468;width:540;" fillcolor="#FFFFFF" filled="t" stroked="t" coordsize="21600,21600" o:gfxdata="UEsDBAoAAAAAAIdO4kAAAAAAAAAAAAAAAAAEAAAAZHJzL1BLAwQUAAAACACHTuJA3U20jbwAAADb&#10;AAAADwAAAGRycy9kb3ducmV2LnhtbEWPT4vCMBTE7wv7HcJb8LJoYkF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NtI2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B</w:t>
                              </w:r>
                            </w:p>
                          </w:txbxContent>
                        </v:textbox>
                      </v:shape>
                    </v:group>
                  </v:group>
                </v:group>
                <v:shape id="文本框 246" o:spid="_x0000_s1026" o:spt="202" type="#_x0000_t202" style="position:absolute;left:8817;top:6276;height:468;width:1080;" fillcolor="#FFFFFF" filled="t" stroked="t" coordsize="21600,21600" o:gfxdata="UEsDBAoAAAAAAIdO4kAAAAAAAAAAAAAAAAAEAAAAZHJzL1BLAwQUAAAACACHTuJA84RD37wAAADb&#10;AAAADwAAAGRycy9kb3ducmV2LnhtbEWPzYvCMBTE78L+D+Et7EXWpD2IdI0isuJe/bh4ezSvH9i8&#10;tE3Wqn+9EQSPw8z8hpkvr7YRF+p97VhDMlEgiHNnai41HA+b7xkIH5ANNo5Jw408LBcfozlmxg28&#10;o8s+lCJC2GeooQqhzaT0eUUW/cS1xNErXG8xRNmX0vQ4RLhtZKrUVFqsOS5U2NK6ovy8/7ca3PB7&#10;s446lY5Pd7tdr7pdkXZaf30m6gdEoGt4h1/tP6Nhm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EQ9+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rPr>
                          <w:t>图5</w:t>
                        </w:r>
                      </w:p>
                    </w:txbxContent>
                  </v:textbox>
                </v:shape>
                <w10:wrap type="tight"/>
              </v:group>
            </w:pict>
          </mc:Fallback>
        </mc:AlternateConten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109855</wp:posOffset>
                </wp:positionV>
                <wp:extent cx="228600" cy="297180"/>
                <wp:effectExtent l="4445" t="4445" r="14605" b="22225"/>
                <wp:wrapTight wrapText="bothSides">
                  <wp:wrapPolygon>
                    <wp:start x="-300" y="-1029"/>
                    <wp:lineTo x="-300" y="20571"/>
                    <wp:lineTo x="21900" y="20571"/>
                    <wp:lineTo x="21900" y="-1029"/>
                    <wp:lineTo x="-300" y="-1029"/>
                  </wp:wrapPolygon>
                </wp:wrapTight>
                <wp:docPr id="45" name="文本框 237"/>
                <wp:cNvGraphicFramePr/>
                <a:graphic xmlns:a="http://schemas.openxmlformats.org/drawingml/2006/main">
                  <a:graphicData uri="http://schemas.microsoft.com/office/word/2010/wordprocessingShape">
                    <wps:wsp>
                      <wps:cNvSpPr txBox="1"/>
                      <wps:spPr>
                        <a:xfrm>
                          <a:off x="0" y="0"/>
                          <a:ext cx="2286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B</w:t>
                            </w:r>
                          </w:p>
                        </w:txbxContent>
                      </wps:txbx>
                      <wps:bodyPr wrap="square" upright="1"/>
                    </wps:wsp>
                  </a:graphicData>
                </a:graphic>
              </wp:anchor>
            </w:drawing>
          </mc:Choice>
          <mc:Fallback>
            <w:pict>
              <v:shape id="文本框 237" o:spid="_x0000_s1026" o:spt="202" type="#_x0000_t202" style="position:absolute;left:0pt;margin-left:99pt;margin-top:8.65pt;height:23.4pt;width:18pt;mso-wrap-distance-left:9pt;mso-wrap-distance-right:9pt;z-index:251661312;mso-width-relative:page;mso-height-relative:page;" fillcolor="#FFFFFF" filled="t" stroked="t" coordsize="21600,21600" wrapcoords="-300 -1029 -300 20571 21900 20571 21900 -1029 -300 -1029" o:gfxdata="UEsDBAoAAAAAAIdO4kAAAAAAAAAAAAAAAAAEAAAAZHJzL1BLAwQUAAAACACHTuJAwaGP8NgAAAAJ&#10;AQAADwAAAGRycy9kb3ducmV2LnhtbE2PQW/CMAyF75P2HyJP4jKNpAUx1jVFEwLtDNtlt9CYtlrj&#10;tE2gwK+fd9pufvbT8/fy1cW14oxDaDxpSKYKBFLpbUOVhs+P7dMSRIiGrGk9oYYrBlgV93e5yawf&#10;aYfnfawEh1DIjIY6xi6TMpQ1OhOmvkPi29EPzkSWQyXtYEYOd61MlVpIZxriD7XpcF1j+b0/OQ1+&#10;3Fydx16lj183975+63fHtNd68pCoVxARL/HPDL/4jA4FMx38iWwQLeuXJXeJPDzPQLAhnc15cdCw&#10;mCcgi1z+b1D8AFBLAwQUAAAACACHTuJAOwZfyvoBAAD4AwAADgAAAGRycy9lMm9Eb2MueG1srVPN&#10;bhMxEL4j8Q6W72Q3C23TKJtKEMIFAVLhASb+2bXkP2wnu3kBeANOXLjzXHkOxk6b0vZSIfbgHXvG&#10;38z3zXhxNRpNdiJE5WxLp5OaEmGZ48p2Lf3yef1iRklMYDloZ0VL9yLSq+XzZ4vBz0Xjeqe5CARB&#10;bJwPvqV9Sn5eVZH1wkCcOC8sOqULBhJuQ1fxAAOiG101dX1eDS5wHxwTMeLp6uiky4IvpWDpo5RR&#10;JKJbirWlsoaybvJaLRcw7wL4XrGbMuAfqjCgLCY9Qa0gAdkG9QjKKBZcdDJNmDOVk1IxUTggm2n9&#10;gM11D14ULihO9CeZ4v+DZR92nwJRvKWvziixYLBHhx/fDz9/H359I83Li6zQ4OMcA689hqbxtRux&#10;07fnEQ8z8VEGk/9IiaAftd6f9BVjIgwPm2Z2XqOHoau5vJjOiv7V3WUfYnonnCHZaGnA9hVVYfc+&#10;JiwEQ29Dcq7otOJrpXXZhG7zRgeyA2z1uny5RrxyL0xbMrT08qxBugxw4qSGhKbxqEG0Xcl370Z8&#10;GnAubAWxPxZQEI7TZVQSocxZL4C/tZykvUeZLT4ImosxglOiBb6fbJXIBEo/JRLZaYskc4eOnchW&#10;GjcjwmRz4/geuzbghCO9r1sImHPrg+p6FLh0sVzG8Spa3TyFPL9/70uKuwe7/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oY/w2AAAAAkBAAAPAAAAAAAAAAEAIAAAACIAAABkcnMvZG93bnJldi54&#10;bWxQSwECFAAUAAAACACHTuJAOwZfyvoBAAD4AwAADgAAAAAAAAABACAAAAAnAQAAZHJzL2Uyb0Rv&#10;Yy54bWxQSwUGAAAAAAYABgBZAQAAkwUAAAAA&#10;">
                <v:fill on="t" focussize="0,0"/>
                <v:stroke color="#FFFFFF" joinstyle="miter"/>
                <v:imagedata o:title=""/>
                <o:lock v:ext="edit" aspectratio="f"/>
                <v:textbox>
                  <w:txbxContent>
                    <w:p>
                      <w:pPr>
                        <w:rPr>
                          <w:rFonts w:hint="eastAsia"/>
                        </w:rPr>
                      </w:pPr>
                      <w:r>
                        <w:rPr>
                          <w:rFonts w:hint="eastAsia"/>
                        </w:rPr>
                        <w:t>B</w:t>
                      </w:r>
                    </w:p>
                  </w:txbxContent>
                </v:textbox>
                <w10:wrap type="tight"/>
              </v:shape>
            </w:pict>
          </mc:Fallback>
        </mc:AlternateConten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[问题5]冲模板上加工的三角形孔是否合格，要经过测量检验，主要测量数据是各顶点到冲模版边上的距离以及各顶点到三角形孔边上的距离。</w:t>
      </w:r>
    </w:p>
    <w:p>
      <w:pPr>
        <w:spacing w:line="400" w:lineRule="exact"/>
        <w:ind w:firstLine="525" w:firstLineChars="250"/>
        <w:rPr>
          <w:rFonts w:hint="eastAsia" w:ascii="宋体" w:hAnsi="宋体"/>
          <w:szCs w:val="21"/>
        </w:rPr>
      </w:pPr>
      <w:r>
        <w:rPr>
          <w:rFonts w:hint="eastAsia" w:ascii="宋体" w:hAnsi="宋体"/>
          <w:szCs w:val="21"/>
        </w:rPr>
        <w:t>这节课的数学模型就做到了与专业课很好的衔接，教师</w:t>
      </w:r>
      <w:r>
        <w:rPr>
          <w:rFonts w:ascii="宋体" w:hAnsi="宋体"/>
          <w:szCs w:val="21"/>
        </w:rPr>
        <w:t>在平时的</w:t>
      </w:r>
      <w:r>
        <w:rPr>
          <w:rFonts w:hint="eastAsia" w:ascii="宋体" w:hAnsi="宋体"/>
          <w:szCs w:val="21"/>
        </w:rPr>
        <w:t>授课过程中</w:t>
      </w:r>
      <w:r>
        <w:rPr>
          <w:rFonts w:ascii="宋体" w:hAnsi="宋体"/>
          <w:szCs w:val="21"/>
        </w:rPr>
        <w:t>，</w:t>
      </w:r>
      <w:r>
        <w:rPr>
          <w:rFonts w:hint="eastAsia" w:ascii="宋体" w:hAnsi="宋体"/>
          <w:szCs w:val="21"/>
        </w:rPr>
        <w:t>应多与专业课教师沟通，交流合作，整理出更多的与专业相通的数学模型，</w:t>
      </w:r>
      <w:r>
        <w:rPr>
          <w:rFonts w:ascii="宋体" w:hAnsi="宋体"/>
          <w:szCs w:val="21"/>
        </w:rPr>
        <w:t>借助于</w:t>
      </w:r>
      <w:r>
        <w:rPr>
          <w:rFonts w:hint="eastAsia" w:ascii="宋体" w:hAnsi="宋体"/>
          <w:szCs w:val="21"/>
        </w:rPr>
        <w:t>同学们</w:t>
      </w:r>
      <w:r>
        <w:rPr>
          <w:rFonts w:ascii="宋体" w:hAnsi="宋体"/>
          <w:szCs w:val="21"/>
        </w:rPr>
        <w:t>对专业的热爱，激发</w:t>
      </w:r>
      <w:r>
        <w:rPr>
          <w:rFonts w:hint="eastAsia" w:ascii="宋体" w:hAnsi="宋体"/>
          <w:szCs w:val="21"/>
        </w:rPr>
        <w:t>同学们</w:t>
      </w:r>
      <w:r>
        <w:rPr>
          <w:rFonts w:ascii="宋体" w:hAnsi="宋体"/>
          <w:szCs w:val="21"/>
        </w:rPr>
        <w:t>学习数学的兴趣，利用他们的学习期望进行数学知识的传授．也只有</w:t>
      </w:r>
      <w:r>
        <w:rPr>
          <w:rFonts w:hint="eastAsia" w:ascii="宋体" w:hAnsi="宋体"/>
          <w:szCs w:val="21"/>
        </w:rPr>
        <w:t>通过这种方式</w:t>
      </w:r>
      <w:r>
        <w:rPr>
          <w:rFonts w:ascii="宋体" w:hAnsi="宋体"/>
          <w:szCs w:val="21"/>
        </w:rPr>
        <w:t>，才能真正实现</w:t>
      </w:r>
      <w:r>
        <w:rPr>
          <w:rFonts w:hint="eastAsia" w:ascii="宋体" w:hAnsi="宋体"/>
          <w:szCs w:val="21"/>
        </w:rPr>
        <w:t>中职学校所要求的文化</w:t>
      </w:r>
      <w:r>
        <w:rPr>
          <w:rFonts w:ascii="宋体" w:hAnsi="宋体"/>
          <w:szCs w:val="21"/>
        </w:rPr>
        <w:t>课为专业课服务的目的，才能真正让学生认识到数学</w:t>
      </w:r>
      <w:r>
        <w:rPr>
          <w:rFonts w:hint="eastAsia" w:ascii="宋体" w:hAnsi="宋体"/>
          <w:szCs w:val="21"/>
        </w:rPr>
        <w:t>不是无用的</w:t>
      </w:r>
      <w:r>
        <w:rPr>
          <w:rFonts w:ascii="宋体" w:hAnsi="宋体"/>
          <w:szCs w:val="21"/>
        </w:rPr>
        <w:t>，</w:t>
      </w:r>
      <w:r>
        <w:rPr>
          <w:rFonts w:hint="eastAsia" w:ascii="宋体" w:hAnsi="宋体"/>
          <w:szCs w:val="21"/>
        </w:rPr>
        <w:t>也更能清楚明白的解释学生提出的问题“老师，我们为什么要学习数学”。</w:t>
      </w:r>
    </w:p>
    <w:p>
      <w:pPr>
        <w:spacing w:line="400" w:lineRule="exact"/>
        <w:ind w:firstLine="420" w:firstLineChars="200"/>
        <w:outlineLvl w:val="0"/>
        <w:rPr>
          <w:rFonts w:hint="eastAsia" w:ascii="楷体_GB2312" w:eastAsia="楷体_GB2312"/>
          <w:szCs w:val="21"/>
        </w:rPr>
      </w:pPr>
      <w:r>
        <w:rPr>
          <w:rFonts w:hint="eastAsia" w:ascii="楷体_GB2312" w:eastAsia="楷体_GB2312"/>
          <w:szCs w:val="21"/>
        </w:rPr>
        <w:t>（四）蓝墨云班课在数学建模中的应用</w:t>
      </w:r>
    </w:p>
    <w:p>
      <w:pPr>
        <w:spacing w:line="400" w:lineRule="exact"/>
        <w:ind w:left="178" w:leftChars="85" w:firstLine="386" w:firstLineChars="184"/>
        <w:rPr>
          <w:rFonts w:hint="eastAsia" w:ascii="宋体" w:hAnsi="宋体"/>
          <w:szCs w:val="21"/>
        </w:rPr>
      </w:pPr>
      <w:r>
        <w:rPr>
          <w:rFonts w:hint="eastAsia" w:ascii="宋体" w:hAnsi="宋体"/>
          <w:szCs w:val="21"/>
        </w:rPr>
        <w:t>随着移动互联网时代的到来，手机对于每个人已经是不可缺少的生活必需品。在课堂上，老师和学生也经常上演着“猫捉老鼠”的游戏。那么如何引导学生正确使用手机，把手机变成教师教学的有力助手呢？“</w:t>
      </w:r>
      <w:r>
        <w:rPr>
          <w:rFonts w:ascii="宋体" w:hAnsi="宋体"/>
          <w:szCs w:val="21"/>
        </w:rPr>
        <w:t>蓝墨云班课”手机软件的出现帮我们解决了这一问题。教师可以让学生在手机上下载“蓝墨云班课”软件，结合翻转课堂的教学模式，与学生无论在课前，课上还是课后都可以进行很好的互动交流，达到寓教于乐的目的。</w:t>
      </w:r>
    </w:p>
    <w:p>
      <w:pPr>
        <w:spacing w:line="400" w:lineRule="exact"/>
        <w:ind w:left="181" w:leftChars="86" w:firstLine="420" w:firstLineChars="200"/>
        <w:rPr>
          <w:rFonts w:hint="eastAsia" w:ascii="宋体" w:hAnsi="宋体"/>
          <w:szCs w:val="21"/>
        </w:rPr>
      </w:pPr>
      <w:r>
        <w:rPr>
          <w:rFonts w:hint="eastAsia" w:ascii="宋体" w:hAnsi="宋体"/>
          <w:szCs w:val="21"/>
        </w:rPr>
        <w:t>在准备上一节数学建模课前，教师先把学生分组，上传资源，发布指令。学生可以按照教师发布的指令搜集资料，上传，完成小组任务，讨论教学活动，这样在课上可以不同程度的激励学生多动手，多参与，提高学生的参与性。在课后教师可以利用云班课设计学生答题、讨论区，大大的方便了师生之间课下交流和讨论问题。</w:t>
      </w:r>
    </w:p>
    <w:p>
      <w:pPr>
        <w:spacing w:line="400" w:lineRule="exact"/>
        <w:ind w:left="181" w:leftChars="86" w:firstLine="420" w:firstLineChars="200"/>
        <w:rPr>
          <w:rFonts w:hint="eastAsia" w:ascii="宋体" w:hAnsi="宋体"/>
          <w:szCs w:val="21"/>
        </w:rPr>
      </w:pPr>
      <w:r>
        <w:rPr>
          <w:rFonts w:hint="eastAsia" w:ascii="宋体" w:hAnsi="宋体"/>
          <w:szCs w:val="21"/>
        </w:rPr>
        <w:t>案例4:在讲授买房贷款的模型时，就利用了云班课先下达指令（目前住房贷款还款方式有哪几种？当前的公积金贷款利率，银行贷款利率？向父母咨询自家住房有无贷款，贷款年限、金额及每月还款额？）同学们把收集上来的信息发送到讨论区上，这样教师就可以在课上节约大量的课前预热时间，提高了学生的课堂参与率和学生主动性。课后，教师可以利用蓝墨云班课给同学们布置作业</w:t>
      </w:r>
      <w:r>
        <w:rPr>
          <w:rFonts w:ascii="宋体" w:hAnsi="宋体"/>
          <w:szCs w:val="21"/>
        </w:rPr>
        <w:t>．（作业：以小组为单位，帮助家长计算一下自己家的住房贷款采用哪种还款方式更合理）不仅培养了学生的数学情感，同时也让部分学生理解了家长的不易。</w:t>
      </w:r>
    </w:p>
    <w:p>
      <w:pPr>
        <w:spacing w:line="400" w:lineRule="exact"/>
        <w:ind w:left="178" w:leftChars="85" w:firstLine="525" w:firstLineChars="250"/>
        <w:rPr>
          <w:rFonts w:ascii="宋体" w:hAnsi="宋体"/>
          <w:szCs w:val="21"/>
        </w:rPr>
      </w:pPr>
      <w:r>
        <w:rPr>
          <w:rFonts w:hint="eastAsia" w:ascii="宋体" w:hAnsi="宋体"/>
          <w:szCs w:val="21"/>
        </w:rPr>
        <w:t>教书真正的意义是发挥教师的指导作用，苏格拉底说过一句话，“我不是知识的传播者，我是知识的助产师。”教师不是储藏知识的，是要帮助学生，教会方法，这也是当今的时代需要，是对职高学生进行素质教育的主要任务之一。因此，</w:t>
      </w:r>
      <w:r>
        <w:rPr>
          <w:rFonts w:ascii="宋体" w:hAnsi="宋体"/>
          <w:szCs w:val="21"/>
        </w:rPr>
        <w:t>在实际教学过程中，</w:t>
      </w:r>
      <w:r>
        <w:rPr>
          <w:rFonts w:hint="eastAsia" w:ascii="宋体" w:hAnsi="宋体"/>
          <w:szCs w:val="21"/>
        </w:rPr>
        <w:t>教师</w:t>
      </w:r>
      <w:r>
        <w:rPr>
          <w:rFonts w:ascii="宋体" w:hAnsi="宋体"/>
          <w:szCs w:val="21"/>
        </w:rPr>
        <w:t>要重点加强学生数学建模应用意识，将学生的数学建模能力培养放到实处，提高教学效率。 </w:t>
      </w:r>
    </w:p>
    <w:p>
      <w:pPr>
        <w:rPr>
          <w:rFonts w:ascii="宋体" w:hAnsi="宋体"/>
          <w:szCs w:val="21"/>
        </w:rPr>
      </w:pPr>
    </w:p>
    <w:p>
      <w:pPr>
        <w:spacing w:line="360" w:lineRule="auto"/>
        <w:ind w:firstLine="105" w:firstLineChars="50"/>
        <w:rPr>
          <w:rFonts w:hint="eastAsia" w:ascii="楷体" w:hAnsi="楷体" w:eastAsia="楷体"/>
          <w:szCs w:val="21"/>
        </w:rPr>
      </w:pPr>
    </w:p>
    <w:p>
      <w:pPr>
        <w:spacing w:line="360" w:lineRule="auto"/>
        <w:ind w:firstLine="105" w:firstLineChars="50"/>
        <w:rPr>
          <w:rFonts w:hint="eastAsia" w:ascii="黑体" w:hAnsi="楷体" w:eastAsia="黑体"/>
          <w:szCs w:val="21"/>
        </w:rPr>
      </w:pPr>
      <w:r>
        <w:rPr>
          <w:rFonts w:hint="eastAsia" w:ascii="黑体" w:hAnsi="楷体" w:eastAsia="黑体"/>
          <w:szCs w:val="21"/>
        </w:rPr>
        <w:t>【</w:t>
      </w:r>
      <w:r>
        <w:rPr>
          <w:rFonts w:hint="eastAsia" w:ascii="黑体" w:hAnsi="黑体" w:eastAsia="黑体"/>
          <w:szCs w:val="21"/>
        </w:rPr>
        <w:t>参考文献</w:t>
      </w:r>
      <w:r>
        <w:rPr>
          <w:rFonts w:hint="eastAsia" w:ascii="黑体" w:hAnsi="楷体" w:eastAsia="黑体"/>
          <w:szCs w:val="21"/>
        </w:rPr>
        <w:t>】</w:t>
      </w:r>
    </w:p>
    <w:p>
      <w:pPr>
        <w:spacing w:line="360" w:lineRule="auto"/>
        <w:ind w:firstLine="105" w:firstLineChars="50"/>
        <w:rPr>
          <w:rFonts w:hint="eastAsia" w:ascii="楷体" w:hAnsi="楷体" w:eastAsia="楷体"/>
          <w:szCs w:val="21"/>
        </w:rPr>
      </w:pPr>
      <w:r>
        <w:rPr>
          <w:rFonts w:hint="eastAsia" w:ascii="楷体" w:hAnsi="楷体" w:eastAsia="楷体"/>
          <w:szCs w:val="21"/>
        </w:rPr>
        <w:t>[1]陈建忠.中职数学典型课例与评析.基于工作过程的中职数学教学,2014(4).</w:t>
      </w:r>
    </w:p>
    <w:p>
      <w:pPr>
        <w:spacing w:line="360" w:lineRule="auto"/>
        <w:ind w:firstLine="105" w:firstLineChars="50"/>
        <w:rPr>
          <w:rFonts w:hint="eastAsia" w:ascii="楷体" w:hAnsi="楷体" w:eastAsia="楷体"/>
          <w:szCs w:val="21"/>
        </w:rPr>
      </w:pPr>
      <w:r>
        <w:rPr>
          <w:rFonts w:hint="eastAsia" w:ascii="楷体" w:hAnsi="楷体" w:eastAsia="楷体"/>
          <w:szCs w:val="21"/>
        </w:rPr>
        <w:t>[2]方展画.浙江省中等职业学校实验教材.建模基础,2015(7).</w:t>
      </w:r>
    </w:p>
    <w:p>
      <w:pPr>
        <w:spacing w:line="360" w:lineRule="auto"/>
        <w:ind w:firstLine="105" w:firstLineChars="50"/>
        <w:rPr>
          <w:rFonts w:hint="eastAsia" w:ascii="宋体" w:hAnsi="宋体"/>
          <w:szCs w:val="21"/>
        </w:rPr>
      </w:pPr>
      <w:r>
        <w:rPr>
          <w:rFonts w:hint="eastAsia" w:ascii="楷体" w:hAnsi="楷体" w:eastAsia="楷体"/>
          <w:szCs w:val="21"/>
        </w:rPr>
        <w:t>[3]</w:t>
      </w:r>
      <w:r>
        <w:rPr>
          <w:rFonts w:ascii="楷体" w:hAnsi="楷体" w:eastAsia="楷体"/>
          <w:szCs w:val="21"/>
        </w:rPr>
        <w:t>陈志平.数学建模意识的培养</w:t>
      </w:r>
      <w:r>
        <w:rPr>
          <w:rFonts w:hint="eastAsia" w:ascii="楷体" w:hAnsi="楷体" w:eastAsia="楷体"/>
          <w:szCs w:val="21"/>
        </w:rPr>
        <w:t>.</w:t>
      </w:r>
      <w:r>
        <w:rPr>
          <w:rFonts w:ascii="楷体" w:hAnsi="楷体" w:eastAsia="楷体"/>
          <w:szCs w:val="21"/>
        </w:rPr>
        <w:t>教育教学论坛，2011，（07）</w:t>
      </w:r>
      <w:r>
        <w:rPr>
          <w:rFonts w:hint="eastAsia" w:ascii="楷体" w:hAnsi="楷体" w:eastAsia="楷体"/>
          <w:szCs w:val="21"/>
        </w:rPr>
        <w:t>.</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D9D"/>
    <w:multiLevelType w:val="multilevel"/>
    <w:tmpl w:val="07E04D9D"/>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47C17253"/>
    <w:multiLevelType w:val="multilevel"/>
    <w:tmpl w:val="47C17253"/>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68E57619"/>
    <w:multiLevelType w:val="multilevel"/>
    <w:tmpl w:val="68E57619"/>
    <w:lvl w:ilvl="0" w:tentative="0">
      <w:start w:val="1"/>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57"/>
    <w:rsid w:val="0001349B"/>
    <w:rsid w:val="00021296"/>
    <w:rsid w:val="0002132A"/>
    <w:rsid w:val="0003642D"/>
    <w:rsid w:val="00040738"/>
    <w:rsid w:val="00054DBB"/>
    <w:rsid w:val="000720A2"/>
    <w:rsid w:val="00090A74"/>
    <w:rsid w:val="000C7F00"/>
    <w:rsid w:val="000D6F02"/>
    <w:rsid w:val="001330F9"/>
    <w:rsid w:val="001503F0"/>
    <w:rsid w:val="00153DBF"/>
    <w:rsid w:val="00171FAE"/>
    <w:rsid w:val="001751AF"/>
    <w:rsid w:val="00177E8E"/>
    <w:rsid w:val="00183EBD"/>
    <w:rsid w:val="001861CA"/>
    <w:rsid w:val="00196EE0"/>
    <w:rsid w:val="001A568E"/>
    <w:rsid w:val="001A6A31"/>
    <w:rsid w:val="001B65F4"/>
    <w:rsid w:val="001C4517"/>
    <w:rsid w:val="001D1757"/>
    <w:rsid w:val="0023103E"/>
    <w:rsid w:val="002378EB"/>
    <w:rsid w:val="002442DD"/>
    <w:rsid w:val="00254E13"/>
    <w:rsid w:val="0027403B"/>
    <w:rsid w:val="002802CA"/>
    <w:rsid w:val="0028081D"/>
    <w:rsid w:val="002909F8"/>
    <w:rsid w:val="002C5802"/>
    <w:rsid w:val="002D05D0"/>
    <w:rsid w:val="002D59E8"/>
    <w:rsid w:val="003057CF"/>
    <w:rsid w:val="00314BB5"/>
    <w:rsid w:val="00346AEF"/>
    <w:rsid w:val="003536D4"/>
    <w:rsid w:val="00384B2C"/>
    <w:rsid w:val="003B6F56"/>
    <w:rsid w:val="003C239D"/>
    <w:rsid w:val="003C775D"/>
    <w:rsid w:val="003D134B"/>
    <w:rsid w:val="00407745"/>
    <w:rsid w:val="00412873"/>
    <w:rsid w:val="004145D1"/>
    <w:rsid w:val="00426305"/>
    <w:rsid w:val="00437C95"/>
    <w:rsid w:val="00464C77"/>
    <w:rsid w:val="00466854"/>
    <w:rsid w:val="00486C25"/>
    <w:rsid w:val="00496497"/>
    <w:rsid w:val="004C2E7C"/>
    <w:rsid w:val="004F152F"/>
    <w:rsid w:val="004F4AE9"/>
    <w:rsid w:val="00501B5B"/>
    <w:rsid w:val="005039FF"/>
    <w:rsid w:val="005349B3"/>
    <w:rsid w:val="0055487F"/>
    <w:rsid w:val="005618B4"/>
    <w:rsid w:val="00561A84"/>
    <w:rsid w:val="00567CF2"/>
    <w:rsid w:val="0059330C"/>
    <w:rsid w:val="00595AA7"/>
    <w:rsid w:val="005A69D6"/>
    <w:rsid w:val="005B1537"/>
    <w:rsid w:val="005B7F6C"/>
    <w:rsid w:val="005E5C61"/>
    <w:rsid w:val="005F2303"/>
    <w:rsid w:val="005F26D6"/>
    <w:rsid w:val="005F3DB0"/>
    <w:rsid w:val="0060329D"/>
    <w:rsid w:val="006129B0"/>
    <w:rsid w:val="00630B9E"/>
    <w:rsid w:val="00647C50"/>
    <w:rsid w:val="00672D9D"/>
    <w:rsid w:val="0068025E"/>
    <w:rsid w:val="00695361"/>
    <w:rsid w:val="006B6B91"/>
    <w:rsid w:val="006C5319"/>
    <w:rsid w:val="006D18C8"/>
    <w:rsid w:val="006F24D2"/>
    <w:rsid w:val="006F5AFB"/>
    <w:rsid w:val="00726AEC"/>
    <w:rsid w:val="00743BA6"/>
    <w:rsid w:val="0074579C"/>
    <w:rsid w:val="007803B0"/>
    <w:rsid w:val="007A58D6"/>
    <w:rsid w:val="007D4A69"/>
    <w:rsid w:val="007F240D"/>
    <w:rsid w:val="00802B7A"/>
    <w:rsid w:val="00812ED7"/>
    <w:rsid w:val="00821FCE"/>
    <w:rsid w:val="008336A0"/>
    <w:rsid w:val="00836A9B"/>
    <w:rsid w:val="008940DC"/>
    <w:rsid w:val="008B2CDE"/>
    <w:rsid w:val="008B74AB"/>
    <w:rsid w:val="0092779A"/>
    <w:rsid w:val="00927E76"/>
    <w:rsid w:val="00945C53"/>
    <w:rsid w:val="00961EC5"/>
    <w:rsid w:val="00973D46"/>
    <w:rsid w:val="009A1557"/>
    <w:rsid w:val="009A7622"/>
    <w:rsid w:val="009B4838"/>
    <w:rsid w:val="00A02E4C"/>
    <w:rsid w:val="00A175DE"/>
    <w:rsid w:val="00A206B5"/>
    <w:rsid w:val="00A2187F"/>
    <w:rsid w:val="00A2484C"/>
    <w:rsid w:val="00A356CC"/>
    <w:rsid w:val="00AB4ADE"/>
    <w:rsid w:val="00AB604E"/>
    <w:rsid w:val="00AE608D"/>
    <w:rsid w:val="00B0222F"/>
    <w:rsid w:val="00B27252"/>
    <w:rsid w:val="00B27E90"/>
    <w:rsid w:val="00B3238F"/>
    <w:rsid w:val="00B50D16"/>
    <w:rsid w:val="00B90957"/>
    <w:rsid w:val="00B9315A"/>
    <w:rsid w:val="00B93EB3"/>
    <w:rsid w:val="00B976E4"/>
    <w:rsid w:val="00BC7207"/>
    <w:rsid w:val="00BD7F4E"/>
    <w:rsid w:val="00BE2428"/>
    <w:rsid w:val="00C02B29"/>
    <w:rsid w:val="00C13ACD"/>
    <w:rsid w:val="00C153EC"/>
    <w:rsid w:val="00C169D6"/>
    <w:rsid w:val="00C214E5"/>
    <w:rsid w:val="00C80EE4"/>
    <w:rsid w:val="00C82C82"/>
    <w:rsid w:val="00C9324A"/>
    <w:rsid w:val="00CA2D9F"/>
    <w:rsid w:val="00CA384C"/>
    <w:rsid w:val="00CA5002"/>
    <w:rsid w:val="00CA7E19"/>
    <w:rsid w:val="00CF596F"/>
    <w:rsid w:val="00D17901"/>
    <w:rsid w:val="00D21F48"/>
    <w:rsid w:val="00D55978"/>
    <w:rsid w:val="00D61072"/>
    <w:rsid w:val="00D80959"/>
    <w:rsid w:val="00D831D2"/>
    <w:rsid w:val="00D8385F"/>
    <w:rsid w:val="00D83DA6"/>
    <w:rsid w:val="00DA3B69"/>
    <w:rsid w:val="00DA5752"/>
    <w:rsid w:val="00DD08B4"/>
    <w:rsid w:val="00DD2253"/>
    <w:rsid w:val="00E02CD7"/>
    <w:rsid w:val="00E0520F"/>
    <w:rsid w:val="00E10188"/>
    <w:rsid w:val="00E10EB1"/>
    <w:rsid w:val="00E24CA8"/>
    <w:rsid w:val="00E432B0"/>
    <w:rsid w:val="00E456DA"/>
    <w:rsid w:val="00E71B71"/>
    <w:rsid w:val="00E83B7A"/>
    <w:rsid w:val="00E9161C"/>
    <w:rsid w:val="00EB37F8"/>
    <w:rsid w:val="00EB5CAF"/>
    <w:rsid w:val="00F0547F"/>
    <w:rsid w:val="00F05E6A"/>
    <w:rsid w:val="00F11AAE"/>
    <w:rsid w:val="00F12AF2"/>
    <w:rsid w:val="00F22A8D"/>
    <w:rsid w:val="00F44B90"/>
    <w:rsid w:val="00F727C5"/>
    <w:rsid w:val="00FA5817"/>
    <w:rsid w:val="00FB3B95"/>
    <w:rsid w:val="00FC4D69"/>
    <w:rsid w:val="00FC7109"/>
    <w:rsid w:val="036E0080"/>
    <w:rsid w:val="1D252FB5"/>
    <w:rsid w:val="31594130"/>
    <w:rsid w:val="73A4191E"/>
    <w:rsid w:val="7EA351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qFormat/>
    <w:uiPriority w:val="0"/>
    <w:rPr>
      <w:color w:val="0000FF"/>
      <w:u w:val="single"/>
    </w:rPr>
  </w:style>
  <w:style w:type="paragraph" w:customStyle="1" w:styleId="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Pages>
  <Words>666</Words>
  <Characters>3798</Characters>
  <Lines>31</Lines>
  <Paragraphs>8</Paragraphs>
  <ScaleCrop>false</ScaleCrop>
  <LinksUpToDate>false</LinksUpToDate>
  <CharactersWithSpaces>4456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2017-12-25T00:46:00Z</dcterms:created>
  <dc:creator>DELL</dc:creator>
  <cp:lastModifiedBy>Administrator</cp:lastModifiedBy>
  <dcterms:modified xsi:type="dcterms:W3CDTF">2018-05-18T08:52:04Z</dcterms:modified>
  <dc:title>美国2014“国家年度教师”肖恩</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