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bCs/>
          <w:sz w:val="36"/>
          <w:szCs w:val="36"/>
        </w:rPr>
      </w:pPr>
      <w:r>
        <w:rPr>
          <w:rFonts w:hint="eastAsia"/>
          <w:b/>
          <w:bCs/>
          <w:sz w:val="36"/>
          <w:szCs w:val="36"/>
          <w:lang w:val="en-US" w:eastAsia="zh-CN"/>
        </w:rPr>
        <w:t>基于</w:t>
      </w:r>
      <w:r>
        <w:rPr>
          <w:rFonts w:hint="default"/>
          <w:b/>
          <w:bCs/>
          <w:sz w:val="36"/>
          <w:szCs w:val="36"/>
        </w:rPr>
        <w:t>合作学习</w:t>
      </w:r>
      <w:r>
        <w:rPr>
          <w:rFonts w:hint="eastAsia"/>
          <w:b/>
          <w:bCs/>
          <w:sz w:val="36"/>
          <w:szCs w:val="36"/>
          <w:lang w:eastAsia="zh-CN"/>
        </w:rPr>
        <w:t>方式</w:t>
      </w:r>
      <w:r>
        <w:rPr>
          <w:rFonts w:hint="default"/>
          <w:b/>
          <w:bCs/>
          <w:sz w:val="36"/>
          <w:szCs w:val="36"/>
        </w:rPr>
        <w:t>在初中语文教学中</w:t>
      </w:r>
      <w:r>
        <w:rPr>
          <w:rFonts w:hint="eastAsia"/>
          <w:b/>
          <w:bCs/>
          <w:sz w:val="36"/>
          <w:szCs w:val="36"/>
          <w:lang w:eastAsia="zh-CN"/>
        </w:rPr>
        <w:t>的运用</w:t>
      </w:r>
    </w:p>
    <w:p>
      <w:pPr>
        <w:jc w:val="center"/>
        <w:rPr>
          <w:rFonts w:hint="eastAsia"/>
          <w:b w:val="0"/>
          <w:bCs w:val="0"/>
          <w:color w:val="auto"/>
          <w:lang w:val="en-US" w:eastAsia="zh-CN"/>
        </w:rPr>
      </w:pPr>
      <w:bookmarkStart w:id="0" w:name="_GoBack"/>
      <w:r>
        <w:rPr>
          <w:b w:val="0"/>
          <w:bCs w:val="0"/>
          <w:color w:val="auto"/>
          <w:lang w:val="en-US" w:eastAsia="zh-CN"/>
        </w:rPr>
        <w:t>青岛西海岸新区海青初级中学</w:t>
      </w:r>
      <w:r>
        <w:rPr>
          <w:rFonts w:hint="eastAsia"/>
          <w:b w:val="0"/>
          <w:bCs w:val="0"/>
          <w:color w:val="auto"/>
          <w:lang w:val="en-US" w:eastAsia="zh-CN"/>
        </w:rPr>
        <w:t xml:space="preserve">    </w:t>
      </w:r>
      <w:r>
        <w:rPr>
          <w:b w:val="0"/>
          <w:bCs w:val="0"/>
          <w:color w:val="auto"/>
          <w:lang w:val="en-US" w:eastAsia="zh-CN"/>
        </w:rPr>
        <w:t>张欣</w:t>
      </w:r>
      <w:r>
        <w:rPr>
          <w:rFonts w:hint="eastAsia"/>
          <w:b w:val="0"/>
          <w:bCs w:val="0"/>
          <w:color w:val="auto"/>
          <w:lang w:val="en-US" w:eastAsia="zh-CN"/>
        </w:rPr>
        <w:t xml:space="preserve">  </w:t>
      </w:r>
    </w:p>
    <w:p>
      <w:pPr>
        <w:rPr>
          <w:b w:val="0"/>
          <w:bCs w:val="0"/>
        </w:rPr>
      </w:pPr>
      <w:r>
        <w:rPr>
          <w:rFonts w:hint="default"/>
          <w:b w:val="0"/>
          <w:bCs w:val="0"/>
        </w:rPr>
        <w:t>摘 要:新一轮课程改革所倡导的自主、探索与合作的学习方式，促进了学生在教师指导下主动地、富有个性地学习。经过多年语文教学理论与实践的证明，小组合作的学习模式更符合新课标对初中学生提出的语文基本素养的要求，适合初中学生的学习心理，能在平等、协作、尊重、竞争的基础上有效地激发学生的学习兴趣，养成学生自主学习、自动获取知识的习惯与能力。</w:t>
      </w:r>
      <w:r>
        <w:rPr>
          <w:rFonts w:hint="default"/>
          <w:b w:val="0"/>
          <w:bCs w:val="0"/>
        </w:rPr>
        <w:br w:type="textWrapping"/>
      </w:r>
      <w:r>
        <w:rPr>
          <w:rFonts w:hint="default"/>
          <w:b w:val="0"/>
          <w:bCs w:val="0"/>
        </w:rPr>
        <w:t>关键词:初中语文；小组合作；教学</w:t>
      </w:r>
      <w:r>
        <w:rPr>
          <w:rFonts w:hint="default"/>
          <w:b w:val="0"/>
          <w:bCs w:val="0"/>
        </w:rPr>
        <w:br w:type="textWrapping"/>
      </w:r>
      <w:r>
        <w:rPr>
          <w:rFonts w:hint="default"/>
          <w:b w:val="0"/>
          <w:bCs w:val="0"/>
        </w:rPr>
        <w:t>小组合作学习作为现代课堂教学的一种组织形式，它的优点无可非议。学生们在小组学习活动中由于角色相同，地位平等，因而无拘无束，积极性得到了充分的提高，自身的才能得到充分的发挥。当他们自己或小组成功时，他们会无比喜悦。通过小组学习活动，他们学会了互相纠正、补充、帮助；学会了要互相合作，树立小组的荣誉感。在知识、思想、个性等方面都得到了充分的发展与提高。凭我的教学实践，要使小组合作学习发挥功效，关键在于我们每位教师怎样操作。</w:t>
      </w:r>
      <w:r>
        <w:rPr>
          <w:rFonts w:hint="eastAsia"/>
          <w:b w:val="0"/>
          <w:bCs w:val="0"/>
        </w:rPr>
        <w:t>然而，当前很多教师对课堂中的“合作学习”往往只注意到形式--让学生分组围聚在一起学习，却忽略了合作学习的实质--通过合作学习提高学习效率、培养良好的合作品质和学习习惯、提高学习能力。</w:t>
      </w:r>
    </w:p>
    <w:p>
      <w:pPr>
        <w:rPr>
          <w:rFonts w:hint="eastAsia"/>
          <w:b w:val="0"/>
          <w:bCs w:val="0"/>
        </w:rPr>
      </w:pPr>
      <w:r>
        <w:rPr>
          <w:rFonts w:hint="eastAsia"/>
          <w:b w:val="0"/>
          <w:bCs w:val="0"/>
        </w:rPr>
        <w:t>[现象1]  教师虽然注意到了尊重学生的主体地位，采用合作学习，引导学生广泛参与，但只要有疑问，无论难易，甚至是一些毫无讨论价值的问题也要在小组里讨论。后果:学生失去参与讨论的兴趣，要么讲闲话，要么无精打采保持沉默;不利于勤于思考习惯的养成;教学的重难点遗失或淡化，教学费时多，收效微，与教师愿望相违背;长期下去，学生对教学方式本身产生排斥，最终将导致教学质量的下降。</w:t>
      </w:r>
    </w:p>
    <w:p>
      <w:pPr>
        <w:rPr>
          <w:rFonts w:hint="eastAsia"/>
          <w:b w:val="0"/>
          <w:bCs w:val="0"/>
        </w:rPr>
      </w:pPr>
      <w:r>
        <w:rPr>
          <w:rFonts w:hint="eastAsia"/>
          <w:b w:val="0"/>
          <w:bCs w:val="0"/>
        </w:rPr>
        <w:t>  [现象2]  有一些疑难的确是学生通过个体学习无法解决的，的确有合作解疑的必要，但问题一出现，教师不引导学生认真读书，深入思考，就立即组织小组讨论，让学生合作解疑。</w:t>
      </w:r>
    </w:p>
    <w:p>
      <w:pPr>
        <w:rPr>
          <w:rFonts w:hint="eastAsia"/>
          <w:b w:val="0"/>
          <w:bCs w:val="0"/>
        </w:rPr>
      </w:pPr>
      <w:r>
        <w:rPr>
          <w:rFonts w:hint="eastAsia"/>
          <w:b w:val="0"/>
          <w:bCs w:val="0"/>
        </w:rPr>
        <w:t>后果:没有经过个体熟读精思而匆忙展开的讨论如无源之水，表达的见解既不成熟，也没有深度，更谈不上独创的见解，不但解决不了疑难，反而容易掩盖学生的思维困惑和学习困难。这有悖于新课标的要求，无意中剥夺了学生自主学习、自我感悟、独立探究的机会，不利于形成良好的语文素养。</w:t>
      </w:r>
    </w:p>
    <w:p>
      <w:pPr>
        <w:rPr>
          <w:rFonts w:hint="eastAsia"/>
          <w:b w:val="0"/>
          <w:bCs w:val="0"/>
        </w:rPr>
      </w:pPr>
      <w:r>
        <w:rPr>
          <w:rFonts w:hint="eastAsia"/>
          <w:b w:val="0"/>
          <w:bCs w:val="0"/>
        </w:rPr>
        <w:t> [现象3]  教师没有提供足够的时间，让学生充分展开讨论，刚一开锣，就草草收场，急于归纳总结。后果:学生没有全员参与，对问题的探究非常肤浅，容易挫伤参与的积极性，使参与流于形式，不能真正发挥学生的主动作用。</w:t>
      </w:r>
    </w:p>
    <w:p>
      <w:pPr>
        <w:rPr>
          <w:rFonts w:hint="eastAsia"/>
          <w:b w:val="0"/>
          <w:bCs w:val="0"/>
        </w:rPr>
      </w:pPr>
      <w:r>
        <w:rPr>
          <w:rFonts w:hint="eastAsia"/>
          <w:b w:val="0"/>
          <w:bCs w:val="0"/>
        </w:rPr>
        <w:t>[现象4]  学生不能围绕重点积极有效地讨论，而一味争执、吵闹、不懂得倾听，谈论与学习无关的话题，各行其道。不会补充，不知否定。后果:课堂秩序混乱，教师难以驾驭，教学活动不能正常进行;教师对教学方式本身产生怀疑，进而排斥，又返回老路。</w:t>
      </w:r>
    </w:p>
    <w:p>
      <w:pPr>
        <w:rPr>
          <w:rFonts w:hint="eastAsia"/>
          <w:b w:val="0"/>
          <w:bCs w:val="0"/>
        </w:rPr>
      </w:pPr>
      <w:r>
        <w:rPr>
          <w:rFonts w:hint="eastAsia"/>
          <w:b w:val="0"/>
          <w:bCs w:val="0"/>
        </w:rPr>
        <w:t>综观以上几种现象，教师都只重视了学生的合作，却忽略了合作的质量与效度。由此想到，在语文课堂教学中，在评价一堂课时，仅仅注意到学生是否开展合作学习是不够的，应全方位地考虑合作学习的有效度和质量，摒弃形式主义。</w:t>
      </w:r>
    </w:p>
    <w:p>
      <w:pPr>
        <w:rPr>
          <w:rFonts w:hint="eastAsia"/>
          <w:b w:val="0"/>
          <w:bCs w:val="0"/>
        </w:rPr>
      </w:pPr>
      <w:r>
        <w:rPr>
          <w:rFonts w:hint="eastAsia"/>
          <w:b w:val="0"/>
          <w:bCs w:val="0"/>
          <w:lang w:eastAsia="zh-CN"/>
        </w:rPr>
        <w:t>一</w:t>
      </w:r>
      <w:r>
        <w:rPr>
          <w:rFonts w:hint="eastAsia"/>
          <w:b w:val="0"/>
          <w:bCs w:val="0"/>
        </w:rPr>
        <w:t>、分组要灵活，分工要正确，目的要明确</w:t>
      </w:r>
    </w:p>
    <w:p>
      <w:pPr>
        <w:rPr>
          <w:rFonts w:hint="eastAsia"/>
          <w:b w:val="0"/>
          <w:bCs w:val="0"/>
        </w:rPr>
      </w:pPr>
      <w:r>
        <w:rPr>
          <w:rFonts w:hint="eastAsia"/>
          <w:b w:val="0"/>
          <w:bCs w:val="0"/>
        </w:rPr>
        <w:t>当前学生的学习小组基本上是按位置分组的，这样的合作小组，座位与成员相对固定，容易形成优秀生主宰，差生长期扮演接受者的角色，养成依赖，服从的思维定势的情况，难以保证促进全体学生参与学习过程，共同得到提高。所以:</w:t>
      </w:r>
    </w:p>
    <w:p>
      <w:pPr>
        <w:rPr>
          <w:rFonts w:hint="eastAsia"/>
          <w:b w:val="0"/>
          <w:bCs w:val="0"/>
        </w:rPr>
      </w:pPr>
      <w:r>
        <w:rPr>
          <w:rFonts w:hint="eastAsia"/>
          <w:b w:val="0"/>
          <w:bCs w:val="0"/>
        </w:rPr>
        <w:t>1、要注意组员之间的层次性，差异性和互补性</w:t>
      </w:r>
      <w:r>
        <w:rPr>
          <w:rFonts w:hint="eastAsia"/>
          <w:b w:val="0"/>
          <w:bCs w:val="0"/>
          <w:lang w:val="en-US" w:eastAsia="zh-CN"/>
        </w:rPr>
        <w:t>。</w:t>
      </w:r>
      <w:r>
        <w:rPr>
          <w:rFonts w:hint="eastAsia"/>
          <w:b w:val="0"/>
          <w:bCs w:val="0"/>
        </w:rPr>
        <w:t>在分组之前，对学生的家庭背景，个性特征，特长爱好，学业成绩，守纪情况等进行全方面综合考虑，之后进行混合编组，小组人数一般以4-6人为宜，人太少、太多都不利于提高合作学习的效率。每个小组内男女人数尽量平衡，尽量保证小组内的学生在学习成绩，动手能力，观察能力，口头表达能力，家庭背景等方面各具特色，这样就能给小组营造一个相互学习，取长补短的氛围。教师应根据不同活动的需要设立不同的角色，并要求小组成员既要积极承担个人责任，又要相互支持，密切配合，发挥团队精神，有效地完成小组学习任务。</w:t>
      </w:r>
    </w:p>
    <w:p>
      <w:pPr>
        <w:rPr>
          <w:rFonts w:hint="eastAsia"/>
          <w:b w:val="0"/>
          <w:bCs w:val="0"/>
        </w:rPr>
      </w:pPr>
      <w:r>
        <w:rPr>
          <w:rFonts w:hint="eastAsia"/>
          <w:b w:val="0"/>
          <w:bCs w:val="0"/>
          <w:lang w:val="en-US" w:eastAsia="zh-CN"/>
        </w:rPr>
        <w:t>2、</w:t>
      </w:r>
      <w:r>
        <w:rPr>
          <w:rFonts w:hint="eastAsia"/>
          <w:b w:val="0"/>
          <w:bCs w:val="0"/>
        </w:rPr>
        <w:t>根据问题难易程度，优生带领，中下学生优先，因“生”设问</w:t>
      </w:r>
      <w:r>
        <w:rPr>
          <w:rFonts w:hint="eastAsia"/>
          <w:b w:val="0"/>
          <w:bCs w:val="0"/>
          <w:lang w:eastAsia="zh-CN"/>
        </w:rPr>
        <w:t>。</w:t>
      </w:r>
      <w:r>
        <w:rPr>
          <w:rFonts w:hint="eastAsia"/>
          <w:b w:val="0"/>
          <w:bCs w:val="0"/>
        </w:rPr>
        <w:t>优等生是小组合作学习的带领者，除了自己积极表达对问题的看法和意见外，还要组织组内的成员围绕目标共同学习，归纳成员的发言要点，鼓励其他成员畅所欲言，与他们交流自己的观点，使学习小组成为学习的共同体。由于学习基础、认知水平的等方面的原因，中下学生对接受新知识，归纳分析等学习任务时，往往需要更多思考和准备的时间，所以教师应注意这种“时间差”，在布置学习任务时，应充分考虑学生的实际情况，把一些准备时间相对充分的任务规定为中下生，让他们在充分准备的基础上有机会优先表达自己的意见或学习成果，体会学习带来的乐趣。</w:t>
      </w:r>
    </w:p>
    <w:p>
      <w:pPr>
        <w:rPr>
          <w:rFonts w:hint="eastAsia"/>
          <w:b w:val="0"/>
          <w:bCs w:val="0"/>
        </w:rPr>
      </w:pPr>
      <w:r>
        <w:rPr>
          <w:rFonts w:hint="eastAsia"/>
          <w:b w:val="0"/>
          <w:bCs w:val="0"/>
          <w:lang w:val="en-US" w:eastAsia="zh-CN"/>
        </w:rPr>
        <w:t>3</w:t>
      </w:r>
      <w:r>
        <w:rPr>
          <w:rFonts w:hint="eastAsia"/>
          <w:b w:val="0"/>
          <w:bCs w:val="0"/>
        </w:rPr>
        <w:t>、学习任务、要求要明确</w:t>
      </w:r>
      <w:r>
        <w:rPr>
          <w:rFonts w:hint="eastAsia"/>
          <w:b w:val="0"/>
          <w:bCs w:val="0"/>
          <w:lang w:eastAsia="zh-CN"/>
        </w:rPr>
        <w:t>。</w:t>
      </w:r>
      <w:r>
        <w:rPr>
          <w:rFonts w:hint="eastAsia"/>
          <w:b w:val="0"/>
          <w:bCs w:val="0"/>
        </w:rPr>
        <w:t>课堂教学时间有限，因此在设置的合作学习环节中，教师一定要把这段时间中进行合作学习的任务、要求布置清楚，要让每个小组及每个人都明确自己要完成的任务，并且明确通过怎样的“合作”才能完成任务。在《愚公移山》教学中，设置了这样一个合作学习的环节:下面请各学习小组学习本课文言实虚词，翻译句子，朗读课文，等一下要请XX、XX……(即每个小组平时朗读最差的同学)代表自己的小组参加课文的朗读比赛。任务、要求交代得十分明确: 学习本课文言实虚词</w:t>
      </w:r>
      <w:r>
        <w:rPr>
          <w:rFonts w:hint="eastAsia"/>
          <w:b w:val="0"/>
          <w:bCs w:val="0"/>
          <w:lang w:eastAsia="zh-CN"/>
        </w:rPr>
        <w:t>，</w:t>
      </w:r>
      <w:r>
        <w:rPr>
          <w:rFonts w:hint="eastAsia"/>
          <w:b w:val="0"/>
          <w:bCs w:val="0"/>
        </w:rPr>
        <w:t xml:space="preserve"> 翻译句子</w:t>
      </w:r>
      <w:r>
        <w:rPr>
          <w:rFonts w:hint="eastAsia"/>
          <w:b w:val="0"/>
          <w:bCs w:val="0"/>
          <w:lang w:eastAsia="zh-CN"/>
        </w:rPr>
        <w:t>，</w:t>
      </w:r>
      <w:r>
        <w:rPr>
          <w:rFonts w:hint="eastAsia"/>
          <w:b w:val="0"/>
          <w:bCs w:val="0"/>
        </w:rPr>
        <w:t>朗读课文</w:t>
      </w:r>
      <w:r>
        <w:rPr>
          <w:rFonts w:hint="eastAsia"/>
          <w:b w:val="0"/>
          <w:bCs w:val="0"/>
          <w:lang w:eastAsia="zh-CN"/>
        </w:rPr>
        <w:t>，</w:t>
      </w:r>
      <w:r>
        <w:rPr>
          <w:rFonts w:hint="eastAsia"/>
          <w:b w:val="0"/>
          <w:bCs w:val="0"/>
        </w:rPr>
        <w:t xml:space="preserve"> 每组被指定的同学要代表本组参加朗读比赛。教师一布置完，各组都忙开了:有的小组采用在读句中学文言实虚词、翻译句子的办法，有的小组采用先学文言实虚词再翻译句子然后再读书的方法……但最后无一例外，大家都把“合作学习”的重点集中在要代表本组参加朗读比赛的同学身上，或帮他正音，或帮他处理朗读中的语气，或帮他纠正朗读中不良姿势，或鼓励他要“争气”……。整个合作学习过程十分钟，各个小组忙而不乱，每个同学都在相互交流、相互学习、相互促进。</w:t>
      </w:r>
    </w:p>
    <w:p>
      <w:pPr>
        <w:rPr>
          <w:rFonts w:hint="default"/>
          <w:b w:val="0"/>
          <w:bCs w:val="0"/>
        </w:rPr>
      </w:pPr>
      <w:r>
        <w:rPr>
          <w:rFonts w:hint="default"/>
          <w:b w:val="0"/>
          <w:bCs w:val="0"/>
        </w:rPr>
        <w:t>二、加强对学生交流成果展示的指导</w:t>
      </w:r>
      <w:r>
        <w:rPr>
          <w:rFonts w:hint="default"/>
          <w:b w:val="0"/>
          <w:bCs w:val="0"/>
        </w:rPr>
        <w:br w:type="textWrapping"/>
      </w:r>
      <w:r>
        <w:rPr>
          <w:rFonts w:hint="default"/>
          <w:b w:val="0"/>
          <w:bCs w:val="0"/>
        </w:rPr>
        <w:t>　　 学生小组合作之后，对合作交流的成果进行展示，是其中的一个重点和难点。因此，身为初中语文教师的我们，就应加强对学生交流成果展示的指导，使各个小组的成果展示得精彩、有序和高效。首先，我认为，身为教师的我们应该认清自己的角色。在学生进行成果展示时，我们要做一个倾听者，而后是引导者、评价者，若出现失控局面，我们还要做一个及时的调控者。其次，学生进行交流成果的展示，需要具有良好的口头表达能力。因此，我们在日常教学过程中要注意对学生进行口头表达能力的训练，使学生在表达时思路清晰、条理清楚、口齿伶俐。再次，我们要注意培养学生良好的倾听能力。要让学生在倾听其他学生的交流成果时，保持高度集中注意力，对所展示的要点快速记录，对于其中存在的疑惑点，要敢于质疑，从而提高学生倾听、思考、质疑的能力。</w:t>
      </w:r>
      <w:r>
        <w:rPr>
          <w:rFonts w:hint="default"/>
          <w:b w:val="0"/>
          <w:bCs w:val="0"/>
        </w:rPr>
        <w:br w:type="textWrapping"/>
      </w:r>
      <w:r>
        <w:rPr>
          <w:rFonts w:hint="eastAsia"/>
          <w:b w:val="0"/>
          <w:bCs w:val="0"/>
          <w:lang w:eastAsia="zh-CN"/>
        </w:rPr>
        <w:t>三</w:t>
      </w:r>
      <w:r>
        <w:rPr>
          <w:rFonts w:hint="default"/>
          <w:b w:val="0"/>
          <w:bCs w:val="0"/>
        </w:rPr>
        <w:t>、不拘一格丰富合作形式</w:t>
      </w:r>
      <w:r>
        <w:rPr>
          <w:rFonts w:hint="default"/>
          <w:b w:val="0"/>
          <w:bCs w:val="0"/>
        </w:rPr>
        <w:br w:type="textWrapping"/>
      </w:r>
      <w:r>
        <w:rPr>
          <w:rFonts w:hint="default"/>
          <w:b w:val="0"/>
          <w:bCs w:val="0"/>
        </w:rPr>
        <w:t>　　 实际教学过程中，小组合作学习不能只局限于小组讨论一种形式。教师要有意识地多形式让学生进行小组合作学习。例如学生在学习课文词语、诗句以及文言文时，需要进行反复的朗读、背诵和默写。单一的朗读、背诵和默写是很枯燥乏味的，这时就可以由合作学习小组之间进行互相督促，形成竞争。我就经常让小组合作朗读或背诵，记录小组合作朗读或背诵的时间，进行比较，以此来检查学生朗读或背诵的流利程度。小组中优秀的学生因为绑定了成绩，会积极主动地帮助督促基础差的学生，而基础差的学生也会因为优秀学生的督促和集体的荣誉而尽自己最大的努力。同样，生字词听写、文言文字词解释翻译、默写等基础知识的考查，教师都可以在早读时布置相关的内容，由小组内部成员之间互批，了解彼此的情况，也可以组与组之间交换批改，形成竞争意识，这样既减轻了教师的负担，也形成了学生的一种自主合作学习的能力，同时也养成了背诵记忆的好习惯。</w:t>
      </w:r>
      <w:r>
        <w:rPr>
          <w:rFonts w:hint="default"/>
          <w:b w:val="0"/>
          <w:bCs w:val="0"/>
        </w:rPr>
        <w:br w:type="textWrapping"/>
      </w:r>
      <w:r>
        <w:rPr>
          <w:rFonts w:hint="eastAsia"/>
          <w:b w:val="0"/>
          <w:bCs w:val="0"/>
          <w:lang w:eastAsia="zh-CN"/>
        </w:rPr>
        <w:t>四</w:t>
      </w:r>
      <w:r>
        <w:rPr>
          <w:rFonts w:hint="default"/>
          <w:b w:val="0"/>
          <w:bCs w:val="0"/>
        </w:rPr>
        <w:t>、激发小组合作的竞争意识和合作意识</w:t>
      </w:r>
      <w:r>
        <w:rPr>
          <w:rFonts w:hint="default"/>
          <w:b w:val="0"/>
          <w:bCs w:val="0"/>
        </w:rPr>
        <w:br w:type="textWrapping"/>
      </w:r>
      <w:r>
        <w:rPr>
          <w:rFonts w:hint="default"/>
          <w:b w:val="0"/>
          <w:bCs w:val="0"/>
        </w:rPr>
        <w:t>　　 “水尝无华，相荡乃成涟漪;石本无火，对击始发灵光。”小组讨论，就是让小组的每一个成员都参与到任务解决中去，发挥每一个学生的学习主动性和积极性。在以往的小组合作学习中往往存在学优生“一统天下”，学困生“袖手旁观”的尴尬局面。为了让小组合作讨论落到实处，教师应在课前下发任务单，督促每个学生进行预习，特别是关注学困生的预习情况。在课堂讨论环节中，教师要走下讲台，走近学生，亲自参与到小组讨论中去，并且在讨论过程中为学生排忧解难，进行现场辅导。对那些讨论不积极的小组进行督促，对小组成员不能积极参与讨论的小组进行指导和鞭策，争取让每个学生都享受到小组合作学习的成果和乐趣。课堂采用计分式，看哪组学生合作和竞争意识最强，每天都有专门的学生统计，一星期结束后把上星期分数呈现给全班学生，由最后一名的那组同学接受第一名的那组同学的挑战，内容不限（只要是本学科的）</w:t>
      </w:r>
      <w:r>
        <w:rPr>
          <w:rFonts w:hint="eastAsia"/>
          <w:b w:val="0"/>
          <w:bCs w:val="0"/>
          <w:lang w:eastAsia="zh-CN"/>
        </w:rPr>
        <w:t>，充分</w:t>
      </w:r>
      <w:r>
        <w:rPr>
          <w:rFonts w:hint="default"/>
          <w:b w:val="0"/>
          <w:bCs w:val="0"/>
        </w:rPr>
        <w:t>调动</w:t>
      </w:r>
      <w:r>
        <w:rPr>
          <w:rFonts w:hint="eastAsia"/>
          <w:b w:val="0"/>
          <w:bCs w:val="0"/>
          <w:lang w:eastAsia="zh-CN"/>
        </w:rPr>
        <w:t>了</w:t>
      </w:r>
      <w:r>
        <w:rPr>
          <w:rFonts w:hint="default"/>
          <w:b w:val="0"/>
          <w:bCs w:val="0"/>
        </w:rPr>
        <w:t>学生学习的兴趣和积极性。</w:t>
      </w:r>
      <w:r>
        <w:rPr>
          <w:rFonts w:hint="default"/>
          <w:b w:val="0"/>
          <w:bCs w:val="0"/>
        </w:rPr>
        <w:br w:type="textWrapping"/>
      </w:r>
      <w:r>
        <w:rPr>
          <w:rFonts w:hint="default"/>
          <w:b w:val="0"/>
          <w:bCs w:val="0"/>
        </w:rPr>
        <w:t xml:space="preserve">　　 </w:t>
      </w:r>
      <w:r>
        <w:rPr>
          <w:rFonts w:hint="eastAsia"/>
          <w:b w:val="0"/>
          <w:bCs w:val="0"/>
          <w:lang w:eastAsia="zh-CN"/>
        </w:rPr>
        <w:t>总之</w:t>
      </w:r>
      <w:r>
        <w:rPr>
          <w:rFonts w:hint="default"/>
          <w:b w:val="0"/>
          <w:bCs w:val="0"/>
        </w:rPr>
        <w:t>对于语文教师，要不断改变教学理念，学校要对这种新型的教学模式给予支持，在学校和老师的共同努力下，不断地完善小组合作学习的教学方式，对于不好的地方予以改正，对于好的地方继续传承。通过教学模式的改变，提高学生学习的积极性、主动性，提高学习效率，从而充分发挥初中语文教学的优势，达到教学的效果。</w:t>
      </w:r>
      <w:r>
        <w:rPr>
          <w:rFonts w:hint="default"/>
          <w:b w:val="0"/>
          <w:bCs w:val="0"/>
        </w:rPr>
        <w:br w:type="textWrapping"/>
      </w:r>
      <w:r>
        <w:rPr>
          <w:rFonts w:hint="default"/>
          <w:b w:val="0"/>
          <w:bCs w:val="0"/>
        </w:rPr>
        <w:t>　　 参考文献：</w:t>
      </w:r>
      <w:r>
        <w:rPr>
          <w:rFonts w:hint="default"/>
          <w:b w:val="0"/>
          <w:bCs w:val="0"/>
        </w:rPr>
        <w:br w:type="textWrapping"/>
      </w:r>
      <w:r>
        <w:rPr>
          <w:rFonts w:hint="default"/>
          <w:b w:val="0"/>
          <w:bCs w:val="0"/>
        </w:rPr>
        <w:t>　　 [1]叶颖青.初中语文小组合作学习中教师有效的组织与调控[J]. 教育导刊. 2010（04）.</w:t>
      </w:r>
      <w:r>
        <w:rPr>
          <w:rFonts w:hint="default"/>
          <w:b w:val="0"/>
          <w:bCs w:val="0"/>
        </w:rPr>
        <w:br w:type="textWrapping"/>
      </w:r>
      <w:r>
        <w:rPr>
          <w:rFonts w:hint="default"/>
          <w:b w:val="0"/>
          <w:bCs w:val="0"/>
        </w:rPr>
        <w:t>　　 [2]周敦庭.提升初中语文合作教学有效性的思考[J]. 中学教学参考. 2011（22）.</w:t>
      </w:r>
    </w:p>
    <w:p>
      <w:pPr>
        <w:rPr>
          <w:b w:val="0"/>
          <w:bCs w:val="0"/>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231569"/>
    <w:rsid w:val="0A415A79"/>
    <w:rsid w:val="16F96531"/>
    <w:rsid w:val="19F3415E"/>
    <w:rsid w:val="29231569"/>
    <w:rsid w:val="2EF82EE2"/>
    <w:rsid w:val="53D22E3E"/>
    <w:rsid w:val="550555A6"/>
    <w:rsid w:val="6178616C"/>
    <w:rsid w:val="64BD18A9"/>
    <w:rsid w:val="75B87A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2016-05-08T01:25:00Z</dcterms:created>
  <dc:creator>Administrator</dc:creator>
  <cp:lastModifiedBy>Administrator</cp:lastModifiedBy>
  <dcterms:modified xsi:type="dcterms:W3CDTF">2018-05-18T09:14:29Z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KSORubyTemplateID" linkTarget="0">
    <vt:lpwstr>6</vt:lpwstr>
  </property>
</Properties>
</file>