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lang w:eastAsia="zh-CN"/>
        </w:rPr>
        <w:t>对当前初中音乐</w:t>
      </w:r>
      <w:r>
        <w:rPr>
          <w:rFonts w:hint="default"/>
          <w:b/>
          <w:bCs/>
          <w:sz w:val="44"/>
          <w:szCs w:val="44"/>
        </w:rPr>
        <w:t>教学</w:t>
      </w:r>
      <w:r>
        <w:rPr>
          <w:rFonts w:hint="eastAsia"/>
          <w:b/>
          <w:bCs/>
          <w:sz w:val="44"/>
          <w:szCs w:val="44"/>
          <w:lang w:eastAsia="zh-CN"/>
        </w:rPr>
        <w:t>的重新思考</w:t>
      </w:r>
    </w:p>
    <w:p>
      <w:pPr>
        <w:jc w:val="center"/>
        <w:rPr>
          <w:b w:val="0"/>
          <w:bCs w:val="0"/>
          <w:lang w:val="en-US" w:eastAsia="zh-CN"/>
        </w:rPr>
      </w:pPr>
      <w:bookmarkStart w:id="0" w:name="_GoBack"/>
      <w:r>
        <w:rPr>
          <w:b w:val="0"/>
          <w:bCs w:val="0"/>
          <w:lang w:val="en-US" w:eastAsia="zh-CN"/>
        </w:rPr>
        <w:t>青岛西海岸新区凤凰岛初级中学 </w:t>
      </w:r>
      <w:r>
        <w:rPr>
          <w:rFonts w:hint="eastAsia"/>
          <w:b w:val="0"/>
          <w:bCs w:val="0"/>
          <w:lang w:val="en-US" w:eastAsia="zh-CN"/>
        </w:rPr>
        <w:t xml:space="preserve">  </w:t>
      </w:r>
      <w:r>
        <w:rPr>
          <w:b w:val="0"/>
          <w:bCs w:val="0"/>
          <w:lang w:val="en-US" w:eastAsia="zh-CN"/>
        </w:rPr>
        <w:t>管震 </w:t>
      </w:r>
      <w:r>
        <w:rPr>
          <w:rFonts w:hint="eastAsia"/>
          <w:b w:val="0"/>
          <w:bCs w:val="0"/>
          <w:lang w:val="en-US" w:eastAsia="zh-CN"/>
        </w:rPr>
        <w:t xml:space="preserve"> </w:t>
      </w:r>
    </w:p>
    <w:p>
      <w:pPr>
        <w:rPr>
          <w:b w:val="0"/>
          <w:bCs w:val="0"/>
        </w:rPr>
      </w:pPr>
      <w:r>
        <w:rPr>
          <w:rFonts w:hint="eastAsia"/>
          <w:b w:val="0"/>
          <w:bCs w:val="0"/>
        </w:rPr>
        <w:t>摘要：音乐教育是基础教育的组成部分，是素质教育不可缺少的内容，是培养学生创新能力的阵地。教师在音乐教学中要运用灵活的教学方法</w:t>
      </w:r>
      <w:r>
        <w:rPr>
          <w:b w:val="0"/>
          <w:bCs w:val="0"/>
          <w:lang w:val="en-US"/>
        </w:rPr>
        <w:t>,</w:t>
      </w:r>
      <w:r>
        <w:rPr>
          <w:rFonts w:hint="eastAsia"/>
          <w:b w:val="0"/>
          <w:bCs w:val="0"/>
        </w:rPr>
        <w:t>诱发学生在课堂上积极思考，培养学生丰富的想象力；创设一定的教学情境，培养学生的发散思维；创造轻松、愉快的学习氛围来培养他们的创新能力。</w:t>
      </w:r>
    </w:p>
    <w:p>
      <w:pPr>
        <w:rPr>
          <w:b w:val="0"/>
          <w:bCs w:val="0"/>
        </w:rPr>
      </w:pPr>
      <w:r>
        <w:rPr>
          <w:rFonts w:hint="eastAsia"/>
          <w:b w:val="0"/>
          <w:bCs w:val="0"/>
          <w:lang w:val="en-US"/>
        </w:rPr>
        <w:t> </w:t>
      </w:r>
    </w:p>
    <w:p>
      <w:pPr>
        <w:rPr>
          <w:b w:val="0"/>
          <w:bCs w:val="0"/>
        </w:rPr>
      </w:pPr>
      <w:r>
        <w:rPr>
          <w:rFonts w:hint="eastAsia"/>
          <w:b w:val="0"/>
          <w:bCs w:val="0"/>
        </w:rPr>
        <w:t>关键词：</w:t>
      </w:r>
      <w:r>
        <w:rPr>
          <w:rFonts w:hint="eastAsia"/>
          <w:b w:val="0"/>
          <w:bCs w:val="0"/>
          <w:lang w:val="en-US" w:eastAsia="zh-CN"/>
        </w:rPr>
        <w:t>初中音乐、</w:t>
      </w:r>
      <w:r>
        <w:rPr>
          <w:rFonts w:hint="eastAsia"/>
          <w:b w:val="0"/>
          <w:bCs w:val="0"/>
        </w:rPr>
        <w:t>创新能力、想象、发散思维</w:t>
      </w:r>
      <w:r>
        <w:rPr>
          <w:rFonts w:hint="eastAsia"/>
          <w:b w:val="0"/>
          <w:bCs w:val="0"/>
          <w:lang w:val="en-US" w:eastAsia="zh-CN"/>
        </w:rPr>
        <w:t xml:space="preserve"> </w:t>
      </w:r>
    </w:p>
    <w:p>
      <w:pPr>
        <w:rPr>
          <w:b w:val="0"/>
          <w:bCs w:val="0"/>
        </w:rPr>
      </w:pPr>
      <w:r>
        <w:rPr>
          <w:rFonts w:hint="eastAsia"/>
          <w:b w:val="0"/>
          <w:bCs w:val="0"/>
          <w:lang w:val="en-US"/>
        </w:rPr>
        <w:t> </w:t>
      </w:r>
    </w:p>
    <w:p>
      <w:pPr>
        <w:rPr>
          <w:rFonts w:hint="eastAsia"/>
          <w:b w:val="0"/>
          <w:bCs w:val="0"/>
        </w:rPr>
      </w:pPr>
      <w:r>
        <w:rPr>
          <w:rFonts w:hint="eastAsia"/>
          <w:b w:val="0"/>
          <w:bCs w:val="0"/>
        </w:rPr>
        <w:t>音乐教学进行了又一轮的新课程改革，这是一场教育理念的深刻变革。每一位音乐教师都要敢于挑战传统、挑战自我，进行角色转换,明确学生是学习的主人，教师是学生学习的引导者，建立教与学的平等关系,进行思维创新。这些都需要教师深刻理解和把握课程改革理论，通过创新实践，把课程改革最终变成自己教学的一种自觉行为。为此，在教学中要努力把新课标的要求与日常的音乐教学实践以及学校的实际情况紧密结合起来，对音乐教学进行不断的创新。音乐教育是基础教育的组成部分，是素质教育不可或缺的内容，是实施美育的主要途径之一，是培养学生创新能力的阵地。音乐教师的任务之一就是要提高学生的音乐素养</w:t>
      </w:r>
      <w:r>
        <w:rPr>
          <w:rFonts w:hint="eastAsia"/>
          <w:b w:val="0"/>
          <w:bCs w:val="0"/>
          <w:lang w:val="en-US"/>
        </w:rPr>
        <w:t>,</w:t>
      </w:r>
      <w:r>
        <w:rPr>
          <w:rFonts w:hint="eastAsia"/>
          <w:b w:val="0"/>
          <w:bCs w:val="0"/>
        </w:rPr>
        <w:t>培养学生的创新能力</w:t>
      </w:r>
      <w:r>
        <w:rPr>
          <w:rFonts w:hint="eastAsia"/>
          <w:b w:val="0"/>
          <w:bCs w:val="0"/>
          <w:lang w:val="en-US"/>
        </w:rPr>
        <w:t>,</w:t>
      </w:r>
      <w:r>
        <w:rPr>
          <w:rFonts w:hint="eastAsia"/>
          <w:b w:val="0"/>
          <w:bCs w:val="0"/>
        </w:rPr>
        <w:t>。</w:t>
      </w:r>
    </w:p>
    <w:p>
      <w:pPr>
        <w:rPr>
          <w:b w:val="0"/>
          <w:bCs w:val="0"/>
        </w:rPr>
      </w:pPr>
      <w:r>
        <w:rPr>
          <w:rFonts w:hint="eastAsia"/>
          <w:b w:val="0"/>
          <w:bCs w:val="0"/>
        </w:rPr>
        <w:t>一、诱发思考，让学生展开想象的翅膀</w:t>
      </w:r>
    </w:p>
    <w:p>
      <w:pPr>
        <w:rPr>
          <w:b w:val="0"/>
          <w:bCs w:val="0"/>
        </w:rPr>
      </w:pPr>
      <w:r>
        <w:rPr>
          <w:rFonts w:hint="eastAsia"/>
          <w:b w:val="0"/>
          <w:bCs w:val="0"/>
        </w:rPr>
        <w:t>想象是思维活动中最有活力的一个方面，想象力被称作创新活动的核心动力。要培养学生的创新思维，离开想象不可能取得成效，想象有利于打破思维定势，开启学生的创新思维。国外对创新能力的培养一直非常重视，尤其对提高受教育者的创新积极性方面做得很好。例如美国第一个乘坐宇宙飞船上天的宇航员，早在孩童时就有“到月球上玩玩”的想法。有一天，当他把这一想法告诉妈妈时，得到的回答是：去玩玩可以，但不要不回来，否则，妈妈会想你的。这一例子告诉我们，我们要像那个孩子的母亲一样，来发展学生的想象力，使受教育者的创新积极性不受压抑。创造离不开想象，创新必须以想象为基础。“想象是创造的先导，是从模仿到创造的阶梯。”只有丰富学生的想象，学生的创造能力才能得到较好的发展。亚里士多德指出：“想象是一切创造活动的源泉。”音乐的想象是通过声音来完成的，培养学生对音乐的想象能力要注意情节、激发兴趣、营造想象空间。如用准确优美的动作示范，生动形象的语言描述，引导学生想象或利用原型启发，诱发思考，促进学生的想象。例如：我们在欣赏《沃尔塔瓦河》时，我先放了两遍音乐，第一遍我先让同学们认真听，感受音乐。第二遍我让大家闭上眼睛，根据音乐的强、弱、快、慢所表现出来的内容，让大家去想象。听后，我就问：“根据你们听到的，你们想到了什么？”有的同学很兴奋地说：“我想到了小溪在静静地流着，穿过大山后变成了一条宽广的河流。”这位同学说完之后，其他的同学也都跟着说起来。接着我又一段一段的来放，并每听完一段就停下来，让同学们根据想象给这段音乐加上标题。我把同学们说的标题写在了黑板上，把书上分析的结论也写在了黑板上</w:t>
      </w:r>
      <w:r>
        <w:rPr>
          <w:rFonts w:hint="eastAsia"/>
          <w:b w:val="0"/>
          <w:bCs w:val="0"/>
          <w:lang w:val="en-US"/>
        </w:rPr>
        <w:t>,</w:t>
      </w:r>
      <w:r>
        <w:rPr>
          <w:rFonts w:hint="eastAsia"/>
          <w:b w:val="0"/>
          <w:bCs w:val="0"/>
        </w:rPr>
        <w:t>两者一比较，同学们高兴地手舞足蹈</w:t>
      </w:r>
      <w:r>
        <w:rPr>
          <w:rFonts w:hint="eastAsia"/>
          <w:b w:val="0"/>
          <w:bCs w:val="0"/>
          <w:lang w:val="en-US"/>
        </w:rPr>
        <w:t>,</w:t>
      </w:r>
      <w:r>
        <w:rPr>
          <w:rFonts w:hint="eastAsia"/>
          <w:b w:val="0"/>
          <w:bCs w:val="0"/>
        </w:rPr>
        <w:t>因为同学们说的比书上分析的更准确﹑更完美。由此可见，丰富的想象可以激活大脑的思维，使其处于高度兴奋状态、产生灵感，而灵感是创造性表现的前提。</w:t>
      </w:r>
    </w:p>
    <w:p>
      <w:pPr>
        <w:rPr>
          <w:b w:val="0"/>
          <w:bCs w:val="0"/>
        </w:rPr>
      </w:pPr>
      <w:r>
        <w:rPr>
          <w:rFonts w:hint="eastAsia"/>
          <w:b w:val="0"/>
          <w:bCs w:val="0"/>
        </w:rPr>
        <w:t>二、创设情境，激发学生的发散思维</w:t>
      </w:r>
    </w:p>
    <w:p>
      <w:pPr>
        <w:rPr>
          <w:b w:val="0"/>
          <w:bCs w:val="0"/>
        </w:rPr>
      </w:pPr>
      <w:r>
        <w:rPr>
          <w:rFonts w:hint="eastAsia"/>
          <w:b w:val="0"/>
          <w:bCs w:val="0"/>
        </w:rPr>
        <w:t>发散思维就是让从事创新活动的人们把自己的思路扩散出去，多角度、多层次、多方位的去寻找问题的答案，以达到解除束缚、开拓思路、扩大视野的目的。发散思维具有多端性和灵活性两大特点，在音乐教学中创造一切可能的机会和条件，创设一定的教学情景，激发学生大胆探索，引导多向思维。如让学生先实践后总结归纳，让学生在实践中去体会、思考、发现解决问题的途径。再如通过设疑、设问等手段，也会获得较好的效果。</w:t>
      </w:r>
      <w:r>
        <w:rPr>
          <w:rFonts w:hint="eastAsia"/>
          <w:b w:val="0"/>
          <w:bCs w:val="0"/>
          <w:lang w:val="en-US" w:eastAsia="zh-CN"/>
        </w:rPr>
        <w:t xml:space="preserve"> </w:t>
      </w:r>
      <w:r>
        <w:rPr>
          <w:rFonts w:hint="eastAsia"/>
          <w:b w:val="0"/>
          <w:bCs w:val="0"/>
        </w:rPr>
        <w:t>如《山歌好比春江水》是一首壮族民歌，我在教唱这首歌曲时，为了让大家学习更有兴趣，我搜集了几首不同地区的民歌，在课堂上为学生播放与歌曲相关的民俗风景录像，学生在观看美丽如画的景色的同时欣赏优美动听的歌曲，之后让同学们从歌词的长短﹑歌曲各自所表现的内容等方面总结民歌的特点。教师再对他们的回答进行归纳总结，这样就能够促使同学们从多方面去思考，进而培养学生的发散思维能力。</w:t>
      </w:r>
    </w:p>
    <w:p>
      <w:pPr>
        <w:rPr>
          <w:b w:val="0"/>
          <w:bCs w:val="0"/>
        </w:rPr>
      </w:pPr>
      <w:r>
        <w:rPr>
          <w:rFonts w:hint="eastAsia"/>
          <w:b w:val="0"/>
          <w:bCs w:val="0"/>
          <w:lang w:eastAsia="zh-CN"/>
        </w:rPr>
        <w:t>三、</w:t>
      </w:r>
      <w:r>
        <w:rPr>
          <w:rFonts w:hint="eastAsia"/>
          <w:b w:val="0"/>
          <w:bCs w:val="0"/>
        </w:rPr>
        <w:t>以乐促智，从基础入手，激发学生的音乐学习兴趣。</w:t>
      </w:r>
    </w:p>
    <w:p>
      <w:pPr>
        <w:rPr>
          <w:b w:val="0"/>
          <w:bCs w:val="0"/>
        </w:rPr>
      </w:pPr>
      <w:r>
        <w:rPr>
          <w:rFonts w:hint="eastAsia"/>
          <w:b w:val="0"/>
          <w:bCs w:val="0"/>
        </w:rPr>
        <w:t>⒈提高识谱能力。歌唱教学是音乐教学中的一个重要组成部分，这是《新课标》中要求的重要教学任务之一。学生要想在歌唱学习中达到《新课标》的教育目标，就必须具备基础的能力—--识谱。大家知道，对声音的概念，并不能在短期内形成。我采用了循序渐进、“厚积”的方法：在歌唱教学中，教唱乐谱的同时，让学生熟悉旋律后，再熟练背唱乐谱。课下的练习巩固中，以乐谱背唱为主，日久天长，音高的概念就会在大脑中留下印象。这种方法虽不算新鲜，但对音高概念的形成能起到潜移默化的作用。⒉手中有件简易的乐器，学习乐谱、自学歌曲就简单多了：如把竖笛、口琴等易学易练的小乐器引进教室，通过简单的几个指法变化，就能将一首歌曲的旋律吹奏出来，既能练习识谱，又能自学歌曲，一举两得。</w:t>
      </w:r>
    </w:p>
    <w:p>
      <w:pPr>
        <w:rPr>
          <w:b w:val="0"/>
          <w:bCs w:val="0"/>
        </w:rPr>
      </w:pPr>
      <w:r>
        <w:rPr>
          <w:rFonts w:hint="eastAsia"/>
          <w:b w:val="0"/>
          <w:bCs w:val="0"/>
          <w:lang w:eastAsia="zh-CN"/>
        </w:rPr>
        <w:t>四、</w:t>
      </w:r>
      <w:r>
        <w:rPr>
          <w:rFonts w:hint="eastAsia"/>
          <w:b w:val="0"/>
          <w:bCs w:val="0"/>
        </w:rPr>
        <w:t>先听后唱突出审美内容</w:t>
      </w:r>
      <w:r>
        <w:rPr>
          <w:rFonts w:hint="eastAsia"/>
          <w:b w:val="0"/>
          <w:bCs w:val="0"/>
          <w:lang w:val="en-US" w:eastAsia="zh-CN"/>
        </w:rPr>
        <w:t xml:space="preserve"> </w:t>
      </w:r>
    </w:p>
    <w:p>
      <w:pPr>
        <w:rPr>
          <w:b w:val="0"/>
          <w:bCs w:val="0"/>
        </w:rPr>
      </w:pPr>
      <w:r>
        <w:rPr>
          <w:rFonts w:hint="eastAsia"/>
          <w:b w:val="0"/>
          <w:bCs w:val="0"/>
        </w:rPr>
        <w:t>“音乐是时间的艺术”，它主要诉诸于人的听觉，与视觉共同构成人类了解客观世界的有机系统。两者会在心理上产生复杂、客观的必然联系。音乐让人的联想形成画面，同时，心理上的“艺术通感”又会使联想的画面再次组成音乐，从而去理解音乐。如果能调动学生在欣赏活动中的注意力、想象力和兴趣，就能够加深学生对音乐的感受和理解，这对学生音乐能力的提高是至关重要的。⒈体现情感教育。情感是音乐的重要构成要素。音乐欣赏中，着力强调情感要素，对学生理解音乐的创作方式、思想十分关键。如9年级教材中欣赏阿炳的二胡曲《二泉映月》一课，当学生了解了作者的悲惨身世、不幸遭遇，委婉诉说对黑暗社会的控诉；了解了作者内心的不平静和无力抗争、无可奈何的复杂心理，学生内心情感就会产生共鸣，就会理解引子下行旋律那叹息式的表达、高潮乐段那愤愤不平的抗争，也就会理解为什么乐曲高潮之后旋律又趋于平静、舒缓的原因。⒉贯穿知识于欣赏中。《初中音乐课标》中指出：音乐学科应当注重不同教学领域间的相互综合，以拓宽学生音乐视野，提高学生的音乐能力。如7年级欣赏单元----《中国民歌》，在欣赏过程中，不仅要聆听乐曲，还要引导学生对不同地域、民俗、文化等特点做详细分析，并将相应的民歌知识贯穿其中，学生既欣赏了不同风格的民歌，同时也习得了相关联的音乐知识，从而提高了自己的音乐素养。</w:t>
      </w:r>
    </w:p>
    <w:p>
      <w:pPr>
        <w:rPr>
          <w:b w:val="0"/>
          <w:bCs w:val="0"/>
        </w:rPr>
      </w:pPr>
      <w:r>
        <w:rPr>
          <w:rFonts w:hint="eastAsia"/>
          <w:b w:val="0"/>
          <w:bCs w:val="0"/>
          <w:lang w:eastAsia="zh-CN"/>
        </w:rPr>
        <w:t>五、</w:t>
      </w:r>
      <w:r>
        <w:rPr>
          <w:rFonts w:hint="eastAsia"/>
          <w:b w:val="0"/>
          <w:bCs w:val="0"/>
        </w:rPr>
        <w:t>培养学生创造性音乐能力</w:t>
      </w:r>
      <w:r>
        <w:rPr>
          <w:rFonts w:hint="eastAsia"/>
          <w:b w:val="0"/>
          <w:bCs w:val="0"/>
          <w:lang w:val="en-US" w:eastAsia="zh-CN"/>
        </w:rPr>
        <w:t xml:space="preserve"> </w:t>
      </w:r>
    </w:p>
    <w:p>
      <w:pPr>
        <w:rPr>
          <w:b w:val="0"/>
          <w:bCs w:val="0"/>
        </w:rPr>
      </w:pPr>
      <w:r>
        <w:rPr>
          <w:rFonts w:hint="eastAsia"/>
          <w:b w:val="0"/>
          <w:bCs w:val="0"/>
        </w:rPr>
        <w:t>“教无定法，教无定式”。打破“常规”看似无章法，细细体会，实则使学生的多方面能力得到了锻炼。⒈传统的教学，教材的内容顺序如何安排，教师就如何执教，看似有板有眼、按部就班，却无个性。我在教学中对教学内容进行了整合。如在7年级的节奏训练中，我会抽出每节课的一点时间，在一段时间内集中学习各种音符、时值、节奏，每节课都进行不同节奏的混合练习。只会读不算熟，我还对学生进行节奏的听记训练。不到一学期，学生对常见节奏型都能熟练掌握。每学一种节奏型，我都会引导学生进行节奏型的创作。或引导学生用学过的节奏型去模仿火车的轰鸣，或模仿战场的厮杀，或模拟乐队的震撼……然后再用精练、通俗易懂的语言进行讲解，达到理论上的理解。⒉将其他学科融会于音乐教学。音乐艺术表现形式繁多，因此，它能够涵盖许多的学科门类，如美术、文学、舞蹈等。如：在音乐教学中，我经常引导学生进行文学类的创作。在进行歌唱教学的同时，把歌词创作的基本方法教给学生，鼓励学生大胆尝试，把自己的所见、所闻、所感用歌词的形式加以表现；进而鼓励有能力的学生进行谱曲。这样，学生不再对音乐感到神秘、陌生，拉近了音乐与学生间的距离，培养了学生学习兴趣；而且给了学生极大的成就感，增强了学生学习音乐的自信心。</w:t>
      </w:r>
    </w:p>
    <w:p>
      <w:pPr>
        <w:rPr>
          <w:b w:val="0"/>
          <w:bCs w:val="0"/>
        </w:rPr>
      </w:pPr>
      <w:r>
        <w:rPr>
          <w:rFonts w:hint="eastAsia"/>
          <w:b w:val="0"/>
          <w:bCs w:val="0"/>
          <w:lang w:eastAsia="zh-CN"/>
        </w:rPr>
        <w:t>六</w:t>
      </w:r>
      <w:r>
        <w:rPr>
          <w:rFonts w:hint="eastAsia"/>
          <w:b w:val="0"/>
          <w:bCs w:val="0"/>
        </w:rPr>
        <w:t>、营造氛围，挖掘学生的创造潜能</w:t>
      </w:r>
      <w:r>
        <w:rPr>
          <w:rFonts w:hint="eastAsia"/>
          <w:b w:val="0"/>
          <w:bCs w:val="0"/>
          <w:lang w:val="en-US" w:eastAsia="zh-CN"/>
        </w:rPr>
        <w:t xml:space="preserve"> </w:t>
      </w:r>
    </w:p>
    <w:p>
      <w:pPr>
        <w:rPr>
          <w:b w:val="0"/>
          <w:bCs w:val="0"/>
        </w:rPr>
      </w:pPr>
      <w:r>
        <w:rPr>
          <w:rFonts w:hint="eastAsia"/>
          <w:b w:val="0"/>
          <w:bCs w:val="0"/>
        </w:rPr>
        <w:t>中学《音乐课程标准》指出，创造是发挥学生想象力和思维潜能的音乐学习领域，是学生积累音乐创造经验和发掘创造思维能力的过程和手段，对于培养具有实践能力的人才具有十分重要的意义。在教学中，我经常运用音乐教材让学生进行创造。在引领学生掌握新概念、做出新选择、研究新情况、适应新环境能力的同时还注重培养学生具有发现、研究和解决问题的兴趣与能力，使学生具有收集、交流、处理和使用信息的意识与技巧。</w:t>
      </w:r>
    </w:p>
    <w:p>
      <w:pPr>
        <w:rPr>
          <w:b w:val="0"/>
          <w:bCs w:val="0"/>
        </w:rPr>
      </w:pPr>
      <w:r>
        <w:rPr>
          <w:rFonts w:hint="eastAsia"/>
          <w:b w:val="0"/>
          <w:bCs w:val="0"/>
        </w:rPr>
        <w:t>培养学生创造能力，充分发挥学生的主体性，这在音乐教学中至关重要。我的做法是：给学生一些权力，让他们自己去选择</w:t>
      </w:r>
      <w:r>
        <w:rPr>
          <w:rFonts w:hint="eastAsia"/>
          <w:b w:val="0"/>
          <w:bCs w:val="0"/>
          <w:lang w:val="en-US"/>
        </w:rPr>
        <w:t>;</w:t>
      </w:r>
      <w:r>
        <w:rPr>
          <w:rFonts w:hint="eastAsia"/>
          <w:b w:val="0"/>
          <w:bCs w:val="0"/>
        </w:rPr>
        <w:t>给学生一些机会</w:t>
      </w:r>
      <w:r>
        <w:rPr>
          <w:rFonts w:hint="eastAsia"/>
          <w:b w:val="0"/>
          <w:bCs w:val="0"/>
          <w:lang w:val="en-US"/>
        </w:rPr>
        <w:t>,</w:t>
      </w:r>
      <w:r>
        <w:rPr>
          <w:rFonts w:hint="eastAsia"/>
          <w:b w:val="0"/>
          <w:bCs w:val="0"/>
        </w:rPr>
        <w:t>让他们自己去体验；给学生一点困难，让他们自己去解决</w:t>
      </w:r>
      <w:r>
        <w:rPr>
          <w:rFonts w:hint="eastAsia"/>
          <w:b w:val="0"/>
          <w:bCs w:val="0"/>
          <w:lang w:val="en-US"/>
        </w:rPr>
        <w:t>;</w:t>
      </w:r>
      <w:r>
        <w:rPr>
          <w:rFonts w:hint="eastAsia"/>
          <w:b w:val="0"/>
          <w:bCs w:val="0"/>
        </w:rPr>
        <w:t>给学生们创设问题情境，让他们自己努力去探究解决问题的方法，并分析出答案结论</w:t>
      </w:r>
      <w:r>
        <w:rPr>
          <w:rFonts w:hint="eastAsia"/>
          <w:b w:val="0"/>
          <w:bCs w:val="0"/>
          <w:lang w:val="en-US"/>
        </w:rPr>
        <w:t>;</w:t>
      </w:r>
      <w:r>
        <w:rPr>
          <w:rFonts w:hint="eastAsia"/>
          <w:b w:val="0"/>
          <w:bCs w:val="0"/>
        </w:rPr>
        <w:t>给学生一种条件，让他们自己去锻炼；给学生一片空间，让他们自己向前走。例如：我在上《青春舞曲》这一课时，课前我把学生分成了几个小组。当歌曲学的差不多的时候，我问：“这首歌曲好听吗？”学生：“好听”。接着我又说：“我们今天也来当一回作家，创作新的歌词好不好？”学生们说：“好”。说完，就按小组讨论形式创编歌词。很多学生写出的歌词形式新颖，很有创意、很有创新。我记得最清楚的是有一组同学把歌词创作成了“健康舞曲”，歌词内容为“今天早睡，明天早起身体好，蹦蹦跳跳，蹦蹦跳跳一样的好，踢踢腿来，弯弯腰锻炼好。我们笑笑，大家笑笑永不老，我们笑笑，大家笑笑永不老。”原创歌曲告诉我们要珍惜大好的青春时光，而同学们创作的是，只要把身体锻炼好青春永不老。他们不但理解了原创歌曲的意义，而且还通过自己的创作告诉大家，锻炼身体是一件多么重要的事情。等他们写完了，我让他们把创作的歌词唱了一遍，教室里响起了一阵热烈的掌声。这说明教师适时地放开手，给学生创设自由空间，让他们生动、活泼、主动发展是培养学生创造能力的重要因素。</w:t>
      </w:r>
    </w:p>
    <w:p>
      <w:pPr>
        <w:rPr>
          <w:rFonts w:hint="default"/>
          <w:b w:val="0"/>
          <w:bCs w:val="0"/>
        </w:rPr>
      </w:pPr>
      <w:r>
        <w:rPr>
          <w:rFonts w:hint="default"/>
          <w:b w:val="0"/>
          <w:bCs w:val="0"/>
        </w:rPr>
        <w:t>总之，素质教育是当代教育的主流，音乐教育是素质教育的重要途径之一。音乐趣味教学法是培养一代高素质人才的重要手段，音乐教育对于丰富学生的想象力、感知力，培养具有个性化的一代新人具有不可低估的作用。教师应从实践角度出发，激发学习兴趣，让学生大胆参与，在趣味教学中，培养他们的创新能力，把他们培养成全面发展的栋梁之才。</w:t>
      </w:r>
    </w:p>
    <w:p>
      <w:pPr>
        <w:rPr>
          <w:b w:val="0"/>
          <w:bCs w:val="0"/>
        </w:rPr>
      </w:pPr>
    </w:p>
    <w:p>
      <w:pPr>
        <w:rPr>
          <w:b w:val="0"/>
          <w:bCs w:val="0"/>
        </w:rPr>
      </w:pPr>
      <w:r>
        <w:rPr>
          <w:rFonts w:hint="eastAsia"/>
          <w:b w:val="0"/>
          <w:bCs w:val="0"/>
        </w:rPr>
        <w:t>参考文献</w:t>
      </w:r>
    </w:p>
    <w:p>
      <w:pPr>
        <w:rPr>
          <w:b w:val="0"/>
          <w:bCs w:val="0"/>
        </w:rPr>
      </w:pPr>
      <w:r>
        <w:rPr>
          <w:rFonts w:hint="eastAsia"/>
          <w:b w:val="0"/>
          <w:bCs w:val="0"/>
          <w:lang w:val="en-US" w:eastAsia="zh-CN"/>
        </w:rPr>
        <w:t>1</w:t>
      </w:r>
      <w:r>
        <w:rPr>
          <w:rFonts w:hint="eastAsia"/>
          <w:b w:val="0"/>
          <w:bCs w:val="0"/>
        </w:rPr>
        <w:t>全日制义务教育音乐课程标准(实验稿)[S].</w:t>
      </w:r>
    </w:p>
    <w:p>
      <w:pPr>
        <w:rPr>
          <w:b w:val="0"/>
          <w:bCs w:val="0"/>
        </w:rPr>
      </w:pPr>
      <w:r>
        <w:rPr>
          <w:rFonts w:hint="eastAsia"/>
          <w:b w:val="0"/>
          <w:bCs w:val="0"/>
          <w:lang w:val="en-US" w:eastAsia="zh-CN"/>
        </w:rPr>
        <w:t>2</w:t>
      </w:r>
      <w:r>
        <w:rPr>
          <w:rFonts w:hint="eastAsia"/>
          <w:b w:val="0"/>
          <w:bCs w:val="0"/>
        </w:rPr>
        <w:t>吴丹丹，新课程标准对音乐教学的挑战．兰州学刊．［J］2003,(2)</w:t>
      </w:r>
    </w:p>
    <w:p>
      <w:pPr>
        <w:rPr>
          <w:b w:val="0"/>
          <w:bCs w:val="0"/>
        </w:rPr>
      </w:pPr>
      <w:r>
        <w:rPr>
          <w:rFonts w:hint="eastAsia"/>
          <w:b w:val="0"/>
          <w:bCs w:val="0"/>
          <w:lang w:val="en-US" w:eastAsia="zh-CN"/>
        </w:rPr>
        <w:t>3</w:t>
      </w:r>
      <w:r>
        <w:rPr>
          <w:rFonts w:hint="eastAsia"/>
          <w:b w:val="0"/>
          <w:bCs w:val="0"/>
        </w:rPr>
        <w:t>范顺民．中小学音乐教学的现状及其对策.中小学音乐教育 [J]·2000,(3).</w:t>
      </w:r>
    </w:p>
    <w:p>
      <w:pPr>
        <w:rPr>
          <w:b w:val="0"/>
          <w:bCs w:val="0"/>
        </w:rPr>
      </w:pPr>
      <w:r>
        <w:rPr>
          <w:rFonts w:hint="eastAsia"/>
          <w:b w:val="0"/>
          <w:bCs w:val="0"/>
          <w:lang w:val="en-US" w:eastAsia="zh-CN"/>
        </w:rPr>
        <w:t xml:space="preserve"> </w:t>
      </w:r>
      <w:r>
        <w:rPr>
          <w:rFonts w:hint="eastAsia"/>
          <w:b w:val="0"/>
          <w:bCs w:val="0"/>
        </w:rPr>
        <w:t> </w:t>
      </w:r>
    </w:p>
    <w:p>
      <w:pPr>
        <w:rPr>
          <w:b w:val="0"/>
          <w:bCs w:val="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B6A34"/>
    <w:rsid w:val="1EEE3642"/>
    <w:rsid w:val="294B6A34"/>
    <w:rsid w:val="33FD4756"/>
    <w:rsid w:val="4FC54368"/>
    <w:rsid w:val="66FE24A3"/>
    <w:rsid w:val="777F7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2016-10-15T01:10:00Z</dcterms:created>
  <dc:creator>Administrator</dc:creator>
  <cp:lastModifiedBy>Administrator</cp:lastModifiedBy>
  <dcterms:modified xsi:type="dcterms:W3CDTF">2018-05-18T09:20:12Z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