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试论</w:t>
      </w:r>
      <w:r>
        <w:rPr>
          <w:rFonts w:hint="eastAsia"/>
          <w:b/>
          <w:bCs/>
          <w:sz w:val="32"/>
          <w:szCs w:val="32"/>
        </w:rPr>
        <w:t>数学</w:t>
      </w:r>
      <w:r>
        <w:rPr>
          <w:rFonts w:hint="eastAsia"/>
          <w:b/>
          <w:bCs/>
          <w:sz w:val="32"/>
          <w:szCs w:val="32"/>
          <w:lang w:eastAsia="zh-CN"/>
        </w:rPr>
        <w:t>教学中</w:t>
      </w:r>
      <w:r>
        <w:rPr>
          <w:rFonts w:hint="eastAsia"/>
          <w:b/>
          <w:bCs/>
          <w:sz w:val="32"/>
          <w:szCs w:val="32"/>
        </w:rPr>
        <w:t>学生自主学习能力</w:t>
      </w:r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</w:rPr>
        <w:t>培养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 w:val="0"/>
          <w:bCs w:val="0"/>
          <w:lang w:val="en-US" w:eastAsia="zh-CN"/>
        </w:rPr>
        <w:t>山东省</w:t>
      </w:r>
      <w:r>
        <w:rPr>
          <w:b w:val="0"/>
          <w:bCs w:val="0"/>
          <w:lang w:val="en-US" w:eastAsia="zh-CN"/>
        </w:rPr>
        <w:t>平度市古岘镇古岘小学 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  <w:lang w:val="en-US" w:eastAsia="zh-CN"/>
        </w:rPr>
        <w:t>   李茂良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摘要：新课改下，教育教学方式不断得到改进、完善，以学生为主体，培养学生自主学习能力成为教学的重要任务。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作为一门基础学科，教师应把握时代的脉络，了解学生的认知程度，尊重学生的个性差异，引导学生主动参与课堂教学，不断发现问题、解决问题，不断提高学生的自主学习能力，从而促进学生提高自身素质，获得主动的发展。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关键词：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 自主学习 教学观念 教学方式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长期以来，在数学教学过程中，教师重理论、轻过程，重知识，轻能力，学生在课堂上只是学到了不同题目的解法，却没有得到能力的提升。所以学生对数学望而生畏。“授人以鱼,不如授人以渔。”在新课改背景下，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教学的首要任务是培养学生的自主学习的能力。要求改变以往单纯接受式的学习，强调要关注学生的个体差异，鼓励学生选择适合自己的学习方式，让学生从被动接受知识的状态中解脱，激发学生的求知欲，自主地去思考、探究、学习，从而提高自身的学习能力。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数学教学中，教师应如何通过有效方法来培养学生的自主学习能力呢？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一、</w:t>
      </w:r>
      <w:r>
        <w:rPr>
          <w:rFonts w:hint="default"/>
          <w:b w:val="0"/>
          <w:bCs w:val="0"/>
          <w:lang w:val="en-US" w:eastAsia="zh-CN"/>
        </w:rPr>
        <w:t>明确</w:t>
      </w:r>
      <w:r>
        <w:rPr>
          <w:rFonts w:hint="eastAsia"/>
          <w:b w:val="0"/>
          <w:bCs w:val="0"/>
        </w:rPr>
        <w:t>自主</w:t>
      </w:r>
      <w:r>
        <w:rPr>
          <w:rFonts w:hint="default"/>
          <w:b w:val="0"/>
          <w:bCs w:val="0"/>
          <w:lang w:val="en-US" w:eastAsia="zh-CN"/>
        </w:rPr>
        <w:t>合作</w:t>
      </w:r>
      <w:r>
        <w:rPr>
          <w:rFonts w:hint="eastAsia"/>
          <w:b w:val="0"/>
          <w:bCs w:val="0"/>
        </w:rPr>
        <w:t>学习</w:t>
      </w:r>
      <w:r>
        <w:rPr>
          <w:rFonts w:hint="default"/>
          <w:b w:val="0"/>
          <w:bCs w:val="0"/>
          <w:lang w:val="en-US" w:eastAsia="zh-CN"/>
        </w:rPr>
        <w:t>要求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default"/>
          <w:b w:val="0"/>
          <w:bCs w:val="0"/>
          <w:lang w:val="en-US" w:eastAsia="zh-CN"/>
        </w:rPr>
        <w:t>教师适当指导，使学生亲身经历问题的解决过程，能更有效的促进学生对数学知识掌握。有些时候老师组织学生小组合作学习时，但问题一出现，教师就组织学生对问题结果的讨论，而不引导学生先自己探究，深入思考。一般情况下，教师所提出的讨论问题的难易程度应和所给讨论时间成正比。难一点，有价值的问题多给点时间，反之少给点时间，这样既保证讨论的有效性，又不至于浪费时间。要顺利地合作完成一个任务，它还需要教师对小组合作各个方面给予认真的思考和关注。在课堂教学实践中，努力营造一种生生互动、师生互动的合作氛围；让学生从心底深处萌发一种想和同学交流，想和老师切磋，更想把我的观点和你说一说的愿望。如教学“游戏规则的公平性时”时，在摸白球和红球时，先向学生提出了合作要求：要求学生5人小组分工合作，一人摸球，一人搅球，一人大声汇报每一次的摸球结果，一人记录，一人监督摸球的人是否作假。在以上融洽的合作氛围中，学生的合作欲望应运而生，人人都做得很认真。学生在合作中既有满足又有愉悦，有观点的交锋和智慧的碰撞。在浓浓的合作氛围诱发下，使不同层次的学生更为积极主动地学习，相互借鉴、取长补短小组合作形式的多样性是为学生提供了合作的环境，搭建了更为开放的舞台，使每位学生都有锻炼和表现的机会，使学生在交往中“取长补短”，对学生而言，这种交往意味着心态开放，主体性突出，个性张扬，创造性得到释放。在合作汇报时，教师要组织学生对汇报者的发言人要认真倾听，允许组内成员和组外人员进行评价、补充、纠正和修改，但要让组内成员优先，把小组汇报扩展为全班讨论、全班交流。这样，人人都有思考和评价的任务，既能做到知识资源的共享，使全体成员掌握课堂教学中思维的主导方向，又能防止少数学生开小差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二、愉悦教学，营造自主课堂氛围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如果课堂是在教师的强制管理下进行，学生就会对教师产生一定的依赖性，不会独立思考问题。这样不论是教师还是学生，都会产生消极的心理，教师授课没有激情，学生也觉得沉闷乏味。而轻松愉快的课堂氛围则会产生不同的效果，教师讲课积极，学生态度也转好，这样不仅提高了教学质量，也激发了学生主动开展学习活动的兴趣和热情。因此，轻松愉悦的教学氛围,是学生自主学习的必要环境之一。首先，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的教学过程中，教师要注意放低姿态，走下讲台，真正融入到学生中去，给与学生更多自由，让学生在听课过程中不会感到压抑。其次，每一个学生都是独立的个体，有自己独立的人格和思想，教师要充分尊重学生，与学生平等交流，不断转变自己的角色，既要做学生学习的引导者，也要做学生学习的合作者。再次，对于学生自主学习获得的成功，教师要给予及时的、激励性的评价，鼓励自主学习精神，促进学生自主学习习惯的养成。尤其是在数学这门逻辑性较强的学科中，学生比较容易引起烦躁情绪，教师应更加耐心与学生交流，建立起和谐的师生关系。只有营造出轻松愉快的学习氛围，促进师生间的思维共鸣，让学生在聆听和自主思维中发展，让学生真正成为学习的主人，才能让课堂真正“活”起来，充分发挥学生的积极性，发掘学生的创造性，让学生在轻松愉悦、融洽和谐的课堂中学到知识，提升能力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三、打造自主学习空间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在传统数学课堂上，学教“相离”现象比较严重，教与学两方面不协调，这种现象直接影响了教学质量的提高。所以，教师要放开教学思路，把握教学内容，根据教材的不同内容大胆采用不同的教学方式，给学生足够的学习思想空间，积极发言和交流，激发和培养学生主动学习的兴趣，为自主学习有效引路。课堂合作学习提倡学生互启、互教、互学，学生主动学习的意识得到极大增强，这对其自主学习的有效开展有很大帮助。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课堂上，可以由学生自主选择来进行合作方式的建构，也可以根据不同学生的情况，组建“帮扶型”学习小组。通过合作学习，强化了学生的合作意识，在合作互动的基础上调动学生的学习积极性，在彼此的认知冲突中进行更广泛、更多元的思考，相互学习、相互启发、相互补充，能更有效地获取知识，激发探究能力。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数学的学习过程中，单靠一味的学习很难在长时间内保持学习的动力和兴趣。所以，作为一名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教师，要根据学生的实际情况设置不同的教学情境，激发学生的求知欲望，让学生积极参与到自主学习中去。在教学活动中，教师可以结合实际情况或者以生活中的数学、趣事的方式，创设数学情境，引发学生的注意和思考；也可以根据教材内容，创设问题情境，激发学生的好奇心，层层引入，充分发挥学生的自主学习能力。例如在进行数学方程式的授课时,教师可以根据学生的学习能力和理解能力,针对未知数的变化来提出不同的问题,调动学生的学习思维和自主探究能力，最大限度地促进学生进行自主学习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  <w:lang w:val="en-US" w:eastAsia="zh-CN"/>
        </w:rPr>
        <w:t>四</w:t>
      </w:r>
      <w:r>
        <w:rPr>
          <w:rFonts w:hint="default"/>
          <w:b w:val="0"/>
          <w:bCs w:val="0"/>
          <w:lang w:val="en-US" w:eastAsia="zh-CN"/>
        </w:rPr>
        <w:t>、积极总结评价，激发合作热情。</w:t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default"/>
          <w:b w:val="0"/>
          <w:bCs w:val="0"/>
          <w:lang w:val="en-US" w:eastAsia="zh-CN"/>
        </w:rPr>
        <w:t>为了激发学生小组合作学习的兴趣，发挥其合作功能，教师要对小组合作的活动情况进行积极地评价，小组与小组之间要评一评、比一比、赛一赛，哪一组最有创新，哪一组最守纪律，哪一组最团结，哪一组最快等等。对小组中成员的表现也要进行分阶段的评价，主要从参与是否积极，合作是否友好，工作是否认真负责等方面进行，尤其要关注那些在学习上有一定困难，对他们的丝毫进步都要给予及时的肯定。对表现好的小组和个人要发给一些小奖品，如五角星、作业本等，定期评比选出“合作小明星”、“协调小助手”等等，例如教学8的组成时，先提出合作任务：“把8根小棒分成两堆，有几种分法？”学生很快通过操作在记录纸上得出了8的7种分法：1和7 ，2和6，3和5，4和4，5 和3，6和2，7和1，小组活动后，教师及时进行总结评价，学生通过这种亲历亲为的探索得出的结论，记得更深刻、更牢固，探究的成功也给予了学生极大的满足感，增强了他们学习数学的兴趣。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  <w:lang w:eastAsia="zh-CN"/>
        </w:rPr>
        <w:t>总之</w:t>
      </w:r>
      <w:r>
        <w:rPr>
          <w:rFonts w:hint="eastAsia"/>
          <w:b w:val="0"/>
          <w:bCs w:val="0"/>
        </w:rPr>
        <w:t>，在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教学中，教师要不断接受先进的教育理念，善于转变自身角色，关注每一位学生，将课堂还给学生，积极提高学生自主学习能力，形成自主学习意识，培养自主学习精神，最大程度调动学生学习主动性，提升教学质量，让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数学课堂活力四射！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  <w:lang w:eastAsia="zh-CN"/>
        </w:rPr>
        <w:t>参考文献：</w:t>
      </w:r>
    </w:p>
    <w:p>
      <w:pPr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1尹美霞;;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"http://www.cnki.com.cn/Article/CJFDTOTAL-KDZK201140056.htm" \t "http://c.360webcache.com/_blank"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小学数学课堂教学中如何有效开展小组合作学习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[J];考试周刊;2011年40期</w:t>
      </w:r>
    </w:p>
    <w:p>
      <w:pPr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2钟红;;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"http://www.cnki.com.cn/Article/CJFDTOTAL-SXYG200902043.htm" \t "http://c.360webcache.com/_blank"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数学教学中的三种有效策略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[J];数学学习与研究(教研版);2009年02期</w:t>
      </w:r>
    </w:p>
    <w:p>
      <w:pPr>
        <w:rPr>
          <w:rFonts w:hint="default"/>
          <w:b w:val="0"/>
          <w:bCs w:val="0"/>
        </w:rPr>
      </w:pPr>
      <w:r>
        <w:rPr>
          <w:rFonts w:hint="default"/>
          <w:b w:val="0"/>
          <w:bCs w:val="0"/>
          <w:lang w:val="en-US" w:eastAsia="zh-CN"/>
        </w:rPr>
        <w:t>3程德兴;;</w:t>
      </w:r>
      <w:r>
        <w:rPr>
          <w:rFonts w:hint="default"/>
          <w:b w:val="0"/>
          <w:bCs w:val="0"/>
          <w:lang w:val="en-US" w:eastAsia="zh-CN"/>
        </w:rPr>
        <w:fldChar w:fldCharType="begin"/>
      </w:r>
      <w:r>
        <w:rPr>
          <w:rFonts w:hint="default"/>
          <w:b w:val="0"/>
          <w:bCs w:val="0"/>
          <w:lang w:val="en-US" w:eastAsia="zh-CN"/>
        </w:rPr>
        <w:instrText xml:space="preserve"> HYPERLINK "http://www.cnki.com.cn/Article/CJFDTOTAL-YDJY201021028.htm" \t "http://c.360webcache.com/_blank" </w:instrText>
      </w:r>
      <w:r>
        <w:rPr>
          <w:rFonts w:hint="default"/>
          <w:b w:val="0"/>
          <w:bCs w:val="0"/>
          <w:lang w:val="en-US" w:eastAsia="zh-CN"/>
        </w:rPr>
        <w:fldChar w:fldCharType="separate"/>
      </w:r>
      <w:r>
        <w:rPr>
          <w:rFonts w:hint="default"/>
          <w:b w:val="0"/>
          <w:bCs w:val="0"/>
        </w:rPr>
        <w:t>浅谈小学数学小组合作的操作与管理</w:t>
      </w:r>
      <w:r>
        <w:rPr>
          <w:rFonts w:hint="default"/>
          <w:b w:val="0"/>
          <w:bCs w:val="0"/>
          <w:lang w:val="en-US" w:eastAsia="zh-CN"/>
        </w:rPr>
        <w:fldChar w:fldCharType="end"/>
      </w:r>
      <w:r>
        <w:rPr>
          <w:rFonts w:hint="default"/>
          <w:b w:val="0"/>
          <w:bCs w:val="0"/>
          <w:lang w:val="en-US" w:eastAsia="zh-CN"/>
        </w:rPr>
        <w:t>[J];现代阅读(教育版);2010年21期</w:t>
      </w: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73B7"/>
    <w:rsid w:val="007B56D2"/>
    <w:rsid w:val="02C873B7"/>
    <w:rsid w:val="0F422CC5"/>
    <w:rsid w:val="4FC54368"/>
    <w:rsid w:val="51A76195"/>
    <w:rsid w:val="5F37749C"/>
    <w:rsid w:val="61726EEF"/>
    <w:rsid w:val="71B66B92"/>
    <w:rsid w:val="7B995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2017-03-27T02:09:00Z</dcterms:created>
  <dc:creator>hjzh</dc:creator>
  <cp:lastModifiedBy>Administrator</cp:lastModifiedBy>
  <dcterms:modified xsi:type="dcterms:W3CDTF">2018-05-18T09:15:28Z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 linkTarget="0">
    <vt:lpwstr>6</vt:lpwstr>
  </property>
</Properties>
</file>