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小学信息技术高效课堂的实践</w:t>
      </w:r>
      <w:r>
        <w:rPr>
          <w:rFonts w:hint="eastAsia"/>
          <w:b/>
          <w:bCs/>
          <w:sz w:val="44"/>
          <w:szCs w:val="44"/>
          <w:lang w:eastAsia="zh-CN"/>
        </w:rPr>
        <w:t>探究</w:t>
      </w:r>
    </w:p>
    <w:p>
      <w:pPr>
        <w:jc w:val="center"/>
        <w:rPr>
          <w:b w:val="0"/>
          <w:bCs w:val="0"/>
          <w:lang w:val="en-US" w:eastAsia="zh-CN"/>
        </w:rPr>
      </w:pPr>
      <w:bookmarkStart w:id="0" w:name="_GoBack"/>
      <w:r>
        <w:rPr>
          <w:b w:val="0"/>
          <w:bCs w:val="0"/>
          <w:lang w:val="en-US" w:eastAsia="zh-CN"/>
        </w:rPr>
        <w:t>潘文峰</w:t>
      </w:r>
      <w:r>
        <w:rPr>
          <w:rFonts w:hint="eastAsia"/>
          <w:b w:val="0"/>
          <w:bCs w:val="0"/>
          <w:lang w:val="en-US" w:eastAsia="zh-CN"/>
        </w:rPr>
        <w:t xml:space="preserve">   </w:t>
      </w:r>
      <w:r>
        <w:rPr>
          <w:b w:val="0"/>
          <w:bCs w:val="0"/>
          <w:lang w:val="en-US" w:eastAsia="zh-CN"/>
        </w:rPr>
        <w:t>山东省青岛市胶州市胶莱镇大高小学</w:t>
      </w:r>
    </w:p>
    <w:p>
      <w:pPr>
        <w:rPr>
          <w:rFonts w:hint="eastAsia"/>
          <w:b w:val="0"/>
          <w:bCs w:val="0"/>
          <w:lang w:val="en-US" w:eastAsia="zh-CN"/>
        </w:rPr>
      </w:pPr>
      <w:r>
        <w:rPr>
          <w:rFonts w:hint="eastAsia"/>
          <w:b w:val="0"/>
          <w:bCs w:val="0"/>
          <w:lang w:val="en-US" w:eastAsia="zh-CN"/>
        </w:rPr>
        <w:t>摘要：信息技术已经融入到生活和工作中的方方面面。会使用现代化的信息工具，已经成为一项必备的技能。信息技术的迅猛发展把人类社会带入到了一个崭新的信息时代，它已对我们的生产方式、生活方式、学习方式及思维方式产生了深远的影响。在学校里，信息技术教学工作虽日趋改进，但尚不完善，仍存在很多的问题。</w:t>
      </w:r>
    </w:p>
    <w:p>
      <w:pPr>
        <w:rPr>
          <w:rFonts w:hint="eastAsia"/>
          <w:b w:val="0"/>
          <w:bCs w:val="0"/>
          <w:lang w:val="en-US" w:eastAsia="zh-CN"/>
        </w:rPr>
      </w:pPr>
      <w:r>
        <w:rPr>
          <w:rFonts w:hint="eastAsia"/>
          <w:b w:val="0"/>
          <w:bCs w:val="0"/>
          <w:lang w:val="en-US" w:eastAsia="zh-CN"/>
        </w:rPr>
        <w:t>关键词：</w:t>
      </w:r>
      <w:r>
        <w:rPr>
          <w:rFonts w:hint="eastAsia"/>
          <w:b w:val="0"/>
          <w:bCs w:val="0"/>
        </w:rPr>
        <w:t>小学</w:t>
      </w:r>
      <w:r>
        <w:rPr>
          <w:rFonts w:hint="eastAsia"/>
          <w:b w:val="0"/>
          <w:bCs w:val="0"/>
          <w:lang w:val="en-US" w:eastAsia="zh-CN"/>
        </w:rPr>
        <w:t xml:space="preserve"> 信息技术 教学改革 教师素养</w:t>
      </w:r>
    </w:p>
    <w:p>
      <w:pPr>
        <w:rPr>
          <w:rFonts w:hint="eastAsia"/>
          <w:b w:val="0"/>
          <w:bCs w:val="0"/>
        </w:rPr>
      </w:pPr>
      <w:r>
        <w:rPr>
          <w:rFonts w:hint="eastAsia"/>
          <w:b w:val="0"/>
          <w:bCs w:val="0"/>
          <w:lang w:val="en-US" w:eastAsia="zh-CN"/>
        </w:rPr>
        <w:t>信息技术课的教学目标不仅要使学生掌握信息技术基础知识和操作技能，更重要的是让学生将现代化信息技术运用到其它学科的学习中。中学信息技术课首先要让学生学会使用计算机，其次要让学生学以致用，将计算机技术用到对其它学科的学习之中。从而做到主动学习，科学学习，进而培养学生创新意识和创造能力。小学的信息技术教育实施已有些年头，但仍未十分完善，这门课程在教学过程中尚未形成成熟的教学体系，学校在信息技术课的管理也未制度化。教师在教学过程中的教学策略也并不十分科学化。</w:t>
      </w:r>
      <w:r>
        <w:rPr>
          <w:rFonts w:hint="eastAsia"/>
          <w:b w:val="0"/>
          <w:bCs w:val="0"/>
        </w:rPr>
        <w:t>高效课堂是当今教育对课堂教学的需求.针对小学生活泼好动、注意力不易持久集中,认识事物主要以形象思维为主的特点,将信息技术巧妙地融合在小学语文课堂中,能起到激发学生的学习兴趣等效果.笔者采用了案例研究法和实验研究法开展研究,结果证明,信息技术的融入,能有效打造小学语文高效课堂.信息技术以实操性突出，动手能力强、吸引学生兴趣等特征，受到广大学生的喜欢。但是这种喜爱之中，很多的学生都是玩游戏、看动画、网络聊天等因素来吸引学生的。从这些因素来影响来说，就直接改变了信息技术做为一门重要的实用工具的这一认识。同时在我们的实际教学过程当中也出现了不少的问题。比如说：教学目标不清楚、课堂交流不顺畅、动手操作部分较少等等。在小学信息课堂的教学过程中，教学的最终目的就是要学生掌握相关技能，通过教师组织和引领，引导学生积极的思考，在短时间内高效率的完成教学任务，促进学生个人能力的提升。</w:t>
      </w:r>
      <w:r>
        <w:rPr>
          <w:rFonts w:hint="eastAsia"/>
          <w:b w:val="0"/>
          <w:bCs w:val="0"/>
          <w:lang w:val="en-US" w:eastAsia="zh-CN"/>
        </w:rPr>
        <w:t xml:space="preserve"> </w:t>
      </w:r>
    </w:p>
    <w:p>
      <w:pPr>
        <w:rPr>
          <w:rFonts w:hint="eastAsia"/>
          <w:b w:val="0"/>
          <w:bCs w:val="0"/>
        </w:rPr>
      </w:pPr>
    </w:p>
    <w:p>
      <w:pPr>
        <w:rPr>
          <w:rFonts w:hint="eastAsia"/>
          <w:b w:val="0"/>
          <w:bCs w:val="0"/>
        </w:rPr>
      </w:pPr>
      <w:r>
        <w:rPr>
          <w:rFonts w:hint="eastAsia"/>
          <w:b w:val="0"/>
          <w:bCs w:val="0"/>
        </w:rPr>
        <w:t>一、教学目标明确，提高学习积极性</w:t>
      </w:r>
    </w:p>
    <w:p>
      <w:pPr>
        <w:rPr>
          <w:rFonts w:hint="eastAsia"/>
          <w:b w:val="0"/>
          <w:bCs w:val="0"/>
        </w:rPr>
      </w:pPr>
      <w:r>
        <w:rPr>
          <w:rFonts w:hint="eastAsia"/>
          <w:b w:val="0"/>
          <w:bCs w:val="0"/>
        </w:rPr>
        <w:t>在任何学科的教学当中，教学目标是重点。信息技术教育也不列外。教学目标对教学策略有重要的指导性作用。一个教师能够充分的理解教学目标，那么在他的日常教学过程当中就有很好的方向和指导。所以明确的教学目标非常重要，这就要求对教学目标进行有效的设计。我们的信息技术一共有三个目标那就是：“知识与技能”、“过程与方法”“情感态度与价值观”。而这三个任务之间又是相互联系、互相促进的。“知识与技能”是“过程与方法”“情感态度与价值观”的理论依据；“过程与方法”是实现“知识与技能”目标重要的途径；“情感态度与价值观”对其它两个目标相互调节，使他们共同发展。所以只有全面的把握信息教育三个目标之间的关系，才能对信息技术的教学目标进行有效的设计。</w:t>
      </w:r>
    </w:p>
    <w:p>
      <w:pPr>
        <w:rPr>
          <w:rFonts w:hint="eastAsia"/>
          <w:b w:val="0"/>
          <w:bCs w:val="0"/>
        </w:rPr>
      </w:pPr>
      <w:r>
        <w:rPr>
          <w:rFonts w:hint="eastAsia"/>
          <w:b w:val="0"/>
          <w:bCs w:val="0"/>
        </w:rPr>
        <w:t>另外我们教学目标的设定是以促进学生全面发展为目的，如果在一堂课后，学生没有获得任何知识和得到发展，那么这一节课就没有任何的意义。所以，我们的教学目标的设计是必须可以实现的。如果目标定得太高，学生不能理解所学到的知识，那就会使学生失去学习信心。如果目标定的太低就会导致学习内容重复低级，那么就无法促进学生的发展。所以在教学目标的设计过程中，必须统分把握好三个目标的关系，让学生在获取知识的同时也得到提升。</w:t>
      </w:r>
    </w:p>
    <w:p>
      <w:pPr>
        <w:rPr>
          <w:rFonts w:hint="eastAsia"/>
          <w:b w:val="0"/>
          <w:bCs w:val="0"/>
        </w:rPr>
      </w:pPr>
      <w:r>
        <w:rPr>
          <w:rFonts w:hint="eastAsia"/>
          <w:b w:val="0"/>
          <w:bCs w:val="0"/>
          <w:lang w:eastAsia="zh-CN"/>
        </w:rPr>
        <w:t>二</w:t>
      </w:r>
      <w:r>
        <w:rPr>
          <w:rFonts w:hint="eastAsia"/>
          <w:b w:val="0"/>
          <w:bCs w:val="0"/>
        </w:rPr>
        <w:t>、合理创设教学情境，提高学生学习积极性</w:t>
      </w:r>
    </w:p>
    <w:p>
      <w:pPr>
        <w:rPr>
          <w:rFonts w:hint="eastAsia"/>
          <w:b w:val="0"/>
          <w:bCs w:val="0"/>
        </w:rPr>
      </w:pPr>
      <w:r>
        <w:rPr>
          <w:rFonts w:hint="eastAsia"/>
          <w:b w:val="0"/>
          <w:bCs w:val="0"/>
        </w:rPr>
        <w:t>在我们的日常教学中我们可以发现，每到要上信息课程的时候，学生的积极性就比较高，信息课几乎是他们每周盼望的课程，但在信息课程中他们真正感兴趣的是游戏、网络聊天等等，对真正的信息课程内容并不是非常在意。那么怎样提高学生学习的积极性呢。著名教育家陶行知曾说</w:t>
      </w:r>
      <w:r>
        <w:rPr>
          <w:b w:val="0"/>
          <w:bCs w:val="0"/>
        </w:rPr>
        <w:t>“</w:t>
      </w:r>
      <w:r>
        <w:rPr>
          <w:rFonts w:hint="eastAsia"/>
          <w:b w:val="0"/>
          <w:bCs w:val="0"/>
        </w:rPr>
        <w:t>生活即教育”。在我们的学习过程当中，当我们所学到的知识与实际生活有着直接的联系的时候，这时候学生才会感兴趣。所以教师应该充分的了解学生的实际生活，引导学生从自身的实际生活当中去理解和运用信息技术。同时教师要关系学生的兴趣，根据教学任务与学生兴趣的有机结合，将相关内容通过信息技术展现出来。如学校正在举办运动会，那么可以安排学生在学习电子排版的过程中以运动为主题。</w:t>
      </w:r>
    </w:p>
    <w:p>
      <w:pPr>
        <w:rPr>
          <w:b w:val="0"/>
          <w:bCs w:val="0"/>
        </w:rPr>
      </w:pPr>
    </w:p>
    <w:p>
      <w:pPr>
        <w:rPr>
          <w:rFonts w:hint="eastAsia"/>
          <w:b w:val="0"/>
          <w:bCs w:val="0"/>
        </w:rPr>
      </w:pPr>
      <w:r>
        <w:rPr>
          <w:rFonts w:hint="eastAsia"/>
          <w:b w:val="0"/>
          <w:bCs w:val="0"/>
          <w:lang w:eastAsia="zh-CN"/>
        </w:rPr>
        <w:t>三</w:t>
      </w:r>
      <w:r>
        <w:rPr>
          <w:rFonts w:hint="eastAsia"/>
          <w:b w:val="0"/>
          <w:bCs w:val="0"/>
        </w:rPr>
        <w:t>、正确的课堂评价，激励着学生去学习</w:t>
      </w:r>
    </w:p>
    <w:p>
      <w:pPr>
        <w:rPr>
          <w:rFonts w:hint="eastAsia"/>
          <w:b w:val="0"/>
          <w:bCs w:val="0"/>
        </w:rPr>
      </w:pPr>
      <w:r>
        <w:rPr>
          <w:rFonts w:hint="eastAsia"/>
          <w:b w:val="0"/>
          <w:bCs w:val="0"/>
        </w:rPr>
        <w:t>一种有效的课堂评价，不但是对一节课程效果的评价，也是提高学生学习兴趣的重要方式。好的课堂评价，可以很好的与学生进行沟通，拉近师生之间的距离，创造一种高效率的课堂环境，从而提升学生的学习兴趣，促使学生全面发展。课堂评价有两种，一种是课堂教学当中的评价。另一种是，作业作品的评价。教师在信息教学当中，使用鼓励、积极向上的语言进行评价的时候，会使学生产生一种高兴、喜悦的心情，这种体验可以让学生往我们设计的教学目标上前进。比如 “能提出这么有价值的问题来，真了不起！”“你真聪明！等等评语。另一种就是，作业、作品评价</w:t>
      </w:r>
      <w:r>
        <w:rPr>
          <w:b w:val="0"/>
          <w:bCs w:val="0"/>
        </w:rPr>
        <w:t>。</w:t>
      </w:r>
      <w:r>
        <w:rPr>
          <w:rFonts w:hint="eastAsia"/>
          <w:b w:val="0"/>
          <w:bCs w:val="0"/>
        </w:rPr>
        <w:t>在对待学生完成的作业和作品的时候，应该运用一种客观、全面的评价。这样既能够让学生知道自己的作品的不足，也能够调动不同基础学生学习的积极性。让学生们认识自我、建立学习的信心，全面促进学生的发展。如“作品</w:t>
      </w:r>
      <w:r>
        <w:rPr>
          <w:b w:val="0"/>
          <w:bCs w:val="0"/>
        </w:rPr>
        <w:t>设计独到</w:t>
      </w:r>
      <w:r>
        <w:rPr>
          <w:rFonts w:hint="eastAsia"/>
          <w:b w:val="0"/>
          <w:bCs w:val="0"/>
        </w:rPr>
        <w:t>，成为典范”、“有明显进步，但没有完成所有任务”、“处于提高阶段，但水平仍然较低”等等。</w:t>
      </w:r>
    </w:p>
    <w:p>
      <w:pPr>
        <w:rPr>
          <w:rFonts w:hint="eastAsia"/>
          <w:b w:val="0"/>
          <w:bCs w:val="0"/>
        </w:rPr>
      </w:pPr>
    </w:p>
    <w:p>
      <w:pPr>
        <w:rPr>
          <w:rFonts w:hint="eastAsia"/>
          <w:b w:val="0"/>
          <w:bCs w:val="0"/>
        </w:rPr>
      </w:pPr>
      <w:r>
        <w:rPr>
          <w:rFonts w:hint="eastAsia"/>
          <w:b w:val="0"/>
          <w:bCs w:val="0"/>
          <w:lang w:eastAsia="zh-CN"/>
        </w:rPr>
        <w:t>四</w:t>
      </w:r>
      <w:r>
        <w:rPr>
          <w:rFonts w:hint="eastAsia"/>
          <w:b w:val="0"/>
          <w:bCs w:val="0"/>
        </w:rPr>
        <w:t>、培养有效的课堂习惯，让学生在主动中学习</w:t>
      </w:r>
    </w:p>
    <w:p>
      <w:pPr>
        <w:rPr>
          <w:rFonts w:hint="eastAsia"/>
          <w:b w:val="0"/>
          <w:bCs w:val="0"/>
        </w:rPr>
      </w:pPr>
      <w:r>
        <w:rPr>
          <w:rFonts w:hint="eastAsia"/>
          <w:b w:val="0"/>
          <w:bCs w:val="0"/>
        </w:rPr>
        <w:t>一个好的学习习惯，对学习来说非常的重要。所以在信息教育课堂当中，应该注意培养学生良好的学习习惯和操作习惯，这直接关系到课堂的效率。1、制定课堂纪律。让学生了解信息课堂中的规则。如按照正确的顺序进入电脑教师、在教师安排好的指定位置入座、开启电脑应该注意的事项等等。有的老师将注意事项做为桌面背景，这样学校可以一目了然的了解信息课程中应该注意的问题</w:t>
      </w:r>
      <w:r>
        <w:rPr>
          <w:rFonts w:hint="eastAsia"/>
          <w:b w:val="0"/>
          <w:bCs w:val="0"/>
          <w:lang w:eastAsia="zh-CN"/>
        </w:rPr>
        <w:t>。</w:t>
      </w:r>
      <w:r>
        <w:rPr>
          <w:rFonts w:hint="eastAsia"/>
          <w:b w:val="0"/>
          <w:bCs w:val="0"/>
        </w:rPr>
        <w:t>2、学会倾听。也就是在课堂当中，应该培养学生倾听的良好习惯，因为只有通过专心的听讲，才能有效的获取课堂知识。3、培养学生课堂交流的习惯。在课堂当中进行有效的交流，可以了解学生的多种想法，激发学生的创造思维。</w:t>
      </w:r>
    </w:p>
    <w:p>
      <w:pPr>
        <w:rPr>
          <w:rFonts w:hint="eastAsia"/>
          <w:b w:val="0"/>
          <w:bCs w:val="0"/>
        </w:rPr>
      </w:pPr>
    </w:p>
    <w:p>
      <w:pPr>
        <w:rPr>
          <w:rFonts w:hint="eastAsia"/>
          <w:b w:val="0"/>
          <w:bCs w:val="0"/>
        </w:rPr>
      </w:pPr>
      <w:r>
        <w:rPr>
          <w:rFonts w:hint="eastAsia"/>
          <w:b w:val="0"/>
          <w:bCs w:val="0"/>
          <w:lang w:eastAsia="zh-CN"/>
        </w:rPr>
        <w:t>五</w:t>
      </w:r>
      <w:r>
        <w:rPr>
          <w:rFonts w:hint="eastAsia"/>
          <w:b w:val="0"/>
          <w:bCs w:val="0"/>
        </w:rPr>
        <w:t xml:space="preserve">、采取多种手段，及时巩固课堂知识。 </w:t>
      </w:r>
    </w:p>
    <w:p>
      <w:pPr>
        <w:rPr>
          <w:rFonts w:hint="eastAsia"/>
          <w:b w:val="0"/>
          <w:bCs w:val="0"/>
        </w:rPr>
      </w:pPr>
      <w:r>
        <w:rPr>
          <w:rFonts w:hint="eastAsia"/>
          <w:b w:val="0"/>
          <w:bCs w:val="0"/>
        </w:rPr>
        <w:t xml:space="preserve">信息技术课是一门重在操作的课程。在教学中笔者发现，有些内容讲得越多学生越糊涂，讲了一节课不如操作10分钟。所以本人认为，在许多需要操作的课程中，应注重少讲多练，通过精心导入，让学生明确本堂课的学习内容，然后新授学习内容和方法。最后巩固练习。其中，导入和新授的时间应该压缩在15分钟左右，余下18分钟到20分钟的时间让学生充分上机练习。达到巩固，熟练和提高的目的。2、分段教学。在教学中也可采取分段授课，分段练习的方法，教师先讲授一段知识，然后让学习练习，完成后再讲授下一段知识，再让学生练习。通过这种方法，能让学生及时吸收教学内容，及时消化。教师也能在第一时间掌握学生的学习动态，更好地实施教学任务。如在EXCEL的《工作表基本操作》中，我先演示数据的几种插入与复制方法，然后提出任务，要求学生根据刚学的知识完成几步操作练习。让学生马上吸收、消化这些知识。然后再继续下面的数据的移动与删除等教学任务。通过这种方法，学生可以非常顺利地接受新知识，而且也比较容易消化知识，教师的教学效果也能很理想。 </w:t>
      </w:r>
    </w:p>
    <w:p>
      <w:pPr>
        <w:rPr>
          <w:rFonts w:hint="eastAsia"/>
          <w:b w:val="0"/>
          <w:bCs w:val="0"/>
        </w:rPr>
      </w:pPr>
      <w:r>
        <w:rPr>
          <w:rFonts w:hint="eastAsia"/>
          <w:b w:val="0"/>
          <w:bCs w:val="0"/>
        </w:rPr>
        <w:t>总之，只有不断激发学生的学习兴趣，充分发挥学生的主体性，培养学生的创造性思维，创造良好的学习气氛，才能有效地提高课堂效</w:t>
      </w:r>
      <w:r>
        <w:rPr>
          <w:rFonts w:hint="eastAsia"/>
          <w:b w:val="0"/>
          <w:bCs w:val="0"/>
          <w:lang w:eastAsia="zh-CN"/>
        </w:rPr>
        <w:t>总之，</w:t>
      </w:r>
      <w:r>
        <w:rPr>
          <w:rFonts w:hint="eastAsia"/>
          <w:b w:val="0"/>
          <w:bCs w:val="0"/>
        </w:rPr>
        <w:t>提高小学信息技术课堂效率，需要老师和学生一起努力。教师在课堂当中应该以学生为主体，通过有效的教学策略提高学生的学习积极性，激发学生自身的的想象力、创造力，让学生主动、开心的学习，从而打造有效的课堂教学。</w:t>
      </w:r>
    </w:p>
    <w:p>
      <w:pPr>
        <w:rPr>
          <w:rFonts w:hint="eastAsia"/>
          <w:b w:val="0"/>
          <w:bCs w:val="0"/>
        </w:rPr>
      </w:pPr>
    </w:p>
    <w:p>
      <w:pPr>
        <w:rPr>
          <w:rFonts w:hint="eastAsia"/>
          <w:b w:val="0"/>
          <w:bCs w:val="0"/>
        </w:rPr>
      </w:pPr>
      <w:r>
        <w:rPr>
          <w:rFonts w:hint="eastAsia"/>
          <w:b w:val="0"/>
          <w:bCs w:val="0"/>
        </w:rPr>
        <w:t>参考文献：</w:t>
      </w:r>
    </w:p>
    <w:p>
      <w:pPr>
        <w:rPr>
          <w:rFonts w:hint="eastAsia"/>
          <w:b w:val="0"/>
          <w:bCs w:val="0"/>
        </w:rPr>
      </w:pPr>
      <w:r>
        <w:rPr>
          <w:rFonts w:hint="eastAsia"/>
          <w:b w:val="0"/>
          <w:bCs w:val="0"/>
        </w:rPr>
        <w:t>[1]钱卫军. 谈课堂教学有效性[J]. 教育实践与研究(小学版).2008(03).</w:t>
      </w:r>
    </w:p>
    <w:p>
      <w:pPr>
        <w:rPr>
          <w:rFonts w:hint="eastAsia"/>
          <w:b w:val="0"/>
          <w:bCs w:val="0"/>
        </w:rPr>
      </w:pPr>
      <w:r>
        <w:rPr>
          <w:rFonts w:hint="eastAsia"/>
          <w:b w:val="0"/>
          <w:bCs w:val="0"/>
        </w:rPr>
        <w:t>[2]张美红. 浅谈新课改下的信息技术教学[J]. 决策探索(下半月).2008(01).</w:t>
      </w:r>
    </w:p>
    <w:p>
      <w:pPr>
        <w:rPr>
          <w:rFonts w:hint="eastAsia"/>
          <w:b w:val="0"/>
          <w:bCs w:val="0"/>
        </w:rPr>
      </w:pPr>
      <w:r>
        <w:rPr>
          <w:rFonts w:hint="eastAsia"/>
          <w:b w:val="0"/>
          <w:bCs w:val="0"/>
        </w:rPr>
        <w:t>[3]邓轶. 找准信息技术课程改革切入点[J]. 中国教育信息化.2009(02).</w:t>
      </w:r>
    </w:p>
    <w:p>
      <w:pPr>
        <w:rPr>
          <w:rFonts w:hint="eastAsia"/>
          <w:b w:val="0"/>
          <w:bCs w:val="0"/>
        </w:rPr>
      </w:pPr>
      <w:r>
        <w:rPr>
          <w:rFonts w:hint="eastAsia"/>
          <w:b w:val="0"/>
          <w:bCs w:val="0"/>
        </w:rPr>
        <w:t>[4]王湘山. 浅谈小学信息技术课教学方法[J]. 才智.2009(21).</w:t>
      </w:r>
    </w:p>
    <w:p>
      <w:pPr>
        <w:rPr>
          <w:rFonts w:hint="eastAsia"/>
          <w:b w:val="0"/>
          <w:bCs w:val="0"/>
        </w:rPr>
      </w:pPr>
      <w:r>
        <w:rPr>
          <w:rFonts w:hint="eastAsia"/>
          <w:b w:val="0"/>
          <w:bCs w:val="0"/>
        </w:rPr>
        <w:t>[5]姚武东. 信息技术课堂的学习动机激发[J]. 信息技术教育.2008(01).</w:t>
      </w:r>
    </w:p>
    <w:bookmarkEnd w:id="0"/>
    <w:sectPr>
      <w:footerReference r:id="rId3" w:type="default"/>
      <w:footerReference r:id="rId4" w:type="even"/>
      <w:pgSz w:w="11906" w:h="16838"/>
      <w:pgMar w:top="1440" w:right="1247" w:bottom="144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8F0"/>
    <w:rsid w:val="00000B93"/>
    <w:rsid w:val="00002387"/>
    <w:rsid w:val="00002CB2"/>
    <w:rsid w:val="000044B2"/>
    <w:rsid w:val="00007263"/>
    <w:rsid w:val="00012B56"/>
    <w:rsid w:val="00014968"/>
    <w:rsid w:val="00016739"/>
    <w:rsid w:val="0001730E"/>
    <w:rsid w:val="00017E3C"/>
    <w:rsid w:val="00020977"/>
    <w:rsid w:val="00020D18"/>
    <w:rsid w:val="00026FA4"/>
    <w:rsid w:val="00031032"/>
    <w:rsid w:val="000422E0"/>
    <w:rsid w:val="00042FB9"/>
    <w:rsid w:val="00045982"/>
    <w:rsid w:val="00054B31"/>
    <w:rsid w:val="000552CF"/>
    <w:rsid w:val="00055C5B"/>
    <w:rsid w:val="00056CD8"/>
    <w:rsid w:val="000610A4"/>
    <w:rsid w:val="000659A7"/>
    <w:rsid w:val="00071CCC"/>
    <w:rsid w:val="00077F20"/>
    <w:rsid w:val="000812A1"/>
    <w:rsid w:val="000934E4"/>
    <w:rsid w:val="000937BD"/>
    <w:rsid w:val="00095A58"/>
    <w:rsid w:val="000A2818"/>
    <w:rsid w:val="000A3A5E"/>
    <w:rsid w:val="000B01C9"/>
    <w:rsid w:val="000B2BFE"/>
    <w:rsid w:val="000B684C"/>
    <w:rsid w:val="000C2063"/>
    <w:rsid w:val="000C34B0"/>
    <w:rsid w:val="000D0E77"/>
    <w:rsid w:val="000D1111"/>
    <w:rsid w:val="000D3FDF"/>
    <w:rsid w:val="000E5498"/>
    <w:rsid w:val="000E7C94"/>
    <w:rsid w:val="000E7D34"/>
    <w:rsid w:val="000F2393"/>
    <w:rsid w:val="000F370F"/>
    <w:rsid w:val="000F5A81"/>
    <w:rsid w:val="000F6653"/>
    <w:rsid w:val="000F7D57"/>
    <w:rsid w:val="00104350"/>
    <w:rsid w:val="001074A6"/>
    <w:rsid w:val="001142E7"/>
    <w:rsid w:val="0011466C"/>
    <w:rsid w:val="00114D15"/>
    <w:rsid w:val="00121871"/>
    <w:rsid w:val="00122B0F"/>
    <w:rsid w:val="00125E68"/>
    <w:rsid w:val="00137CDA"/>
    <w:rsid w:val="00153C21"/>
    <w:rsid w:val="00154B6B"/>
    <w:rsid w:val="00155851"/>
    <w:rsid w:val="00157423"/>
    <w:rsid w:val="00161AB3"/>
    <w:rsid w:val="00161DEA"/>
    <w:rsid w:val="00162EEC"/>
    <w:rsid w:val="00163F51"/>
    <w:rsid w:val="00177E0A"/>
    <w:rsid w:val="0018036F"/>
    <w:rsid w:val="00191F3E"/>
    <w:rsid w:val="001942A3"/>
    <w:rsid w:val="001968DC"/>
    <w:rsid w:val="001A4E82"/>
    <w:rsid w:val="001A7B55"/>
    <w:rsid w:val="001A7D87"/>
    <w:rsid w:val="001B084F"/>
    <w:rsid w:val="001B76D4"/>
    <w:rsid w:val="001B7CD0"/>
    <w:rsid w:val="001C2400"/>
    <w:rsid w:val="001E0E06"/>
    <w:rsid w:val="001E2505"/>
    <w:rsid w:val="001E42CD"/>
    <w:rsid w:val="001E6102"/>
    <w:rsid w:val="001F4149"/>
    <w:rsid w:val="001F524D"/>
    <w:rsid w:val="001F6CE8"/>
    <w:rsid w:val="001F7BC6"/>
    <w:rsid w:val="00200F34"/>
    <w:rsid w:val="00202882"/>
    <w:rsid w:val="00204562"/>
    <w:rsid w:val="0021503A"/>
    <w:rsid w:val="002168E7"/>
    <w:rsid w:val="0022019A"/>
    <w:rsid w:val="00220D53"/>
    <w:rsid w:val="002211F2"/>
    <w:rsid w:val="00224DED"/>
    <w:rsid w:val="00231ED5"/>
    <w:rsid w:val="002321BA"/>
    <w:rsid w:val="00235FED"/>
    <w:rsid w:val="00236336"/>
    <w:rsid w:val="00241CF1"/>
    <w:rsid w:val="0024232D"/>
    <w:rsid w:val="00244B1E"/>
    <w:rsid w:val="002455E4"/>
    <w:rsid w:val="00246469"/>
    <w:rsid w:val="00250324"/>
    <w:rsid w:val="00252879"/>
    <w:rsid w:val="002543B8"/>
    <w:rsid w:val="002556C3"/>
    <w:rsid w:val="0026509B"/>
    <w:rsid w:val="00266063"/>
    <w:rsid w:val="00272678"/>
    <w:rsid w:val="00272964"/>
    <w:rsid w:val="00277C0E"/>
    <w:rsid w:val="00277F94"/>
    <w:rsid w:val="00280563"/>
    <w:rsid w:val="002864C8"/>
    <w:rsid w:val="00287CD2"/>
    <w:rsid w:val="002A2734"/>
    <w:rsid w:val="002A4C7A"/>
    <w:rsid w:val="002A6BB9"/>
    <w:rsid w:val="002A74E9"/>
    <w:rsid w:val="002B1968"/>
    <w:rsid w:val="002B578A"/>
    <w:rsid w:val="002B57F5"/>
    <w:rsid w:val="002B74B3"/>
    <w:rsid w:val="002C2009"/>
    <w:rsid w:val="002C41BA"/>
    <w:rsid w:val="002D4C70"/>
    <w:rsid w:val="002E50B4"/>
    <w:rsid w:val="002E62BA"/>
    <w:rsid w:val="002E62CE"/>
    <w:rsid w:val="002E6772"/>
    <w:rsid w:val="00303269"/>
    <w:rsid w:val="003032CD"/>
    <w:rsid w:val="00307C60"/>
    <w:rsid w:val="00307CA5"/>
    <w:rsid w:val="003116FB"/>
    <w:rsid w:val="00317568"/>
    <w:rsid w:val="003222D4"/>
    <w:rsid w:val="0032249B"/>
    <w:rsid w:val="00322802"/>
    <w:rsid w:val="00322D8F"/>
    <w:rsid w:val="00322E97"/>
    <w:rsid w:val="0032342A"/>
    <w:rsid w:val="00333245"/>
    <w:rsid w:val="00333D0C"/>
    <w:rsid w:val="003347C1"/>
    <w:rsid w:val="00335868"/>
    <w:rsid w:val="00335B4D"/>
    <w:rsid w:val="00337BBB"/>
    <w:rsid w:val="00344443"/>
    <w:rsid w:val="00344844"/>
    <w:rsid w:val="00346D57"/>
    <w:rsid w:val="0035287B"/>
    <w:rsid w:val="00362CE2"/>
    <w:rsid w:val="00375D1F"/>
    <w:rsid w:val="00380625"/>
    <w:rsid w:val="00380EAE"/>
    <w:rsid w:val="0038117B"/>
    <w:rsid w:val="00382A3F"/>
    <w:rsid w:val="003944CF"/>
    <w:rsid w:val="00394E65"/>
    <w:rsid w:val="00395CEC"/>
    <w:rsid w:val="00396D8B"/>
    <w:rsid w:val="003A0698"/>
    <w:rsid w:val="003A20B4"/>
    <w:rsid w:val="003A2D47"/>
    <w:rsid w:val="003A5DDF"/>
    <w:rsid w:val="003A7C96"/>
    <w:rsid w:val="003B05F3"/>
    <w:rsid w:val="003B1AAB"/>
    <w:rsid w:val="003B29B9"/>
    <w:rsid w:val="003B5CEC"/>
    <w:rsid w:val="003B6F42"/>
    <w:rsid w:val="003C0455"/>
    <w:rsid w:val="003D319B"/>
    <w:rsid w:val="003D443D"/>
    <w:rsid w:val="003D5F9B"/>
    <w:rsid w:val="003D79DA"/>
    <w:rsid w:val="003E0600"/>
    <w:rsid w:val="003E4E32"/>
    <w:rsid w:val="003F168F"/>
    <w:rsid w:val="003F177B"/>
    <w:rsid w:val="00400B65"/>
    <w:rsid w:val="004117AF"/>
    <w:rsid w:val="0041595F"/>
    <w:rsid w:val="00421397"/>
    <w:rsid w:val="00424041"/>
    <w:rsid w:val="00425820"/>
    <w:rsid w:val="00425BAE"/>
    <w:rsid w:val="00425C3D"/>
    <w:rsid w:val="004278D9"/>
    <w:rsid w:val="00431157"/>
    <w:rsid w:val="00436257"/>
    <w:rsid w:val="00436708"/>
    <w:rsid w:val="0044095E"/>
    <w:rsid w:val="004431C8"/>
    <w:rsid w:val="004451A0"/>
    <w:rsid w:val="0045070D"/>
    <w:rsid w:val="0045235F"/>
    <w:rsid w:val="00453C96"/>
    <w:rsid w:val="00460B4A"/>
    <w:rsid w:val="00461058"/>
    <w:rsid w:val="0046225B"/>
    <w:rsid w:val="004669B5"/>
    <w:rsid w:val="0048449D"/>
    <w:rsid w:val="00492E2F"/>
    <w:rsid w:val="00493C82"/>
    <w:rsid w:val="00493CF8"/>
    <w:rsid w:val="00495427"/>
    <w:rsid w:val="00495494"/>
    <w:rsid w:val="00495627"/>
    <w:rsid w:val="004A1409"/>
    <w:rsid w:val="004A19D2"/>
    <w:rsid w:val="004A1E9B"/>
    <w:rsid w:val="004A5451"/>
    <w:rsid w:val="004B3A0B"/>
    <w:rsid w:val="004C32EB"/>
    <w:rsid w:val="004C4796"/>
    <w:rsid w:val="004C5241"/>
    <w:rsid w:val="004D2096"/>
    <w:rsid w:val="004D3D82"/>
    <w:rsid w:val="004E02D4"/>
    <w:rsid w:val="004E0D84"/>
    <w:rsid w:val="004F3C4A"/>
    <w:rsid w:val="00513202"/>
    <w:rsid w:val="00513849"/>
    <w:rsid w:val="00516CD9"/>
    <w:rsid w:val="00523FA0"/>
    <w:rsid w:val="005302A9"/>
    <w:rsid w:val="00533925"/>
    <w:rsid w:val="0054044D"/>
    <w:rsid w:val="00542273"/>
    <w:rsid w:val="00545475"/>
    <w:rsid w:val="00550584"/>
    <w:rsid w:val="005555B9"/>
    <w:rsid w:val="00561469"/>
    <w:rsid w:val="00564BE0"/>
    <w:rsid w:val="00566966"/>
    <w:rsid w:val="00567DB6"/>
    <w:rsid w:val="005738E3"/>
    <w:rsid w:val="00591F9F"/>
    <w:rsid w:val="005931E6"/>
    <w:rsid w:val="00597E41"/>
    <w:rsid w:val="005A2A65"/>
    <w:rsid w:val="005A4FBA"/>
    <w:rsid w:val="005A6632"/>
    <w:rsid w:val="005A6B7E"/>
    <w:rsid w:val="005A6D65"/>
    <w:rsid w:val="005B23F9"/>
    <w:rsid w:val="005B2FC9"/>
    <w:rsid w:val="005C1523"/>
    <w:rsid w:val="005C6321"/>
    <w:rsid w:val="005D0059"/>
    <w:rsid w:val="005D0CCD"/>
    <w:rsid w:val="005D2AE4"/>
    <w:rsid w:val="005D3B70"/>
    <w:rsid w:val="005D5EF6"/>
    <w:rsid w:val="005D780A"/>
    <w:rsid w:val="005E2B3E"/>
    <w:rsid w:val="005F1ACD"/>
    <w:rsid w:val="005F1D95"/>
    <w:rsid w:val="005F3F77"/>
    <w:rsid w:val="005F464A"/>
    <w:rsid w:val="005F5A70"/>
    <w:rsid w:val="00602819"/>
    <w:rsid w:val="00603C30"/>
    <w:rsid w:val="00606CD7"/>
    <w:rsid w:val="0061135A"/>
    <w:rsid w:val="00620B50"/>
    <w:rsid w:val="00621AE2"/>
    <w:rsid w:val="0062426F"/>
    <w:rsid w:val="006250F7"/>
    <w:rsid w:val="00632EE8"/>
    <w:rsid w:val="006333D2"/>
    <w:rsid w:val="00637973"/>
    <w:rsid w:val="00640D0E"/>
    <w:rsid w:val="00640F99"/>
    <w:rsid w:val="00641129"/>
    <w:rsid w:val="0064141B"/>
    <w:rsid w:val="00641B56"/>
    <w:rsid w:val="006430C2"/>
    <w:rsid w:val="0064388A"/>
    <w:rsid w:val="006469EA"/>
    <w:rsid w:val="00650F10"/>
    <w:rsid w:val="00653BCE"/>
    <w:rsid w:val="006543E9"/>
    <w:rsid w:val="00661124"/>
    <w:rsid w:val="00661574"/>
    <w:rsid w:val="00664E48"/>
    <w:rsid w:val="00667D05"/>
    <w:rsid w:val="00670238"/>
    <w:rsid w:val="0067290F"/>
    <w:rsid w:val="0067366C"/>
    <w:rsid w:val="00675F47"/>
    <w:rsid w:val="0068079F"/>
    <w:rsid w:val="00683367"/>
    <w:rsid w:val="00690965"/>
    <w:rsid w:val="00691C35"/>
    <w:rsid w:val="00693BFB"/>
    <w:rsid w:val="00695152"/>
    <w:rsid w:val="006A08DB"/>
    <w:rsid w:val="006A0E7E"/>
    <w:rsid w:val="006B07C2"/>
    <w:rsid w:val="006B0D8F"/>
    <w:rsid w:val="006B565D"/>
    <w:rsid w:val="006B5841"/>
    <w:rsid w:val="006B64F8"/>
    <w:rsid w:val="006D1293"/>
    <w:rsid w:val="006D2BF2"/>
    <w:rsid w:val="006D5F05"/>
    <w:rsid w:val="006E4F9B"/>
    <w:rsid w:val="006F2AD4"/>
    <w:rsid w:val="006F48F0"/>
    <w:rsid w:val="00705600"/>
    <w:rsid w:val="00707138"/>
    <w:rsid w:val="00713DF4"/>
    <w:rsid w:val="00721562"/>
    <w:rsid w:val="00726130"/>
    <w:rsid w:val="00732E23"/>
    <w:rsid w:val="00734159"/>
    <w:rsid w:val="00734839"/>
    <w:rsid w:val="00744977"/>
    <w:rsid w:val="00745D94"/>
    <w:rsid w:val="007518EC"/>
    <w:rsid w:val="007530A5"/>
    <w:rsid w:val="00757D70"/>
    <w:rsid w:val="00762ADB"/>
    <w:rsid w:val="0076359C"/>
    <w:rsid w:val="00773D30"/>
    <w:rsid w:val="00774BD2"/>
    <w:rsid w:val="00776A49"/>
    <w:rsid w:val="0078261B"/>
    <w:rsid w:val="00787D5A"/>
    <w:rsid w:val="00794F8B"/>
    <w:rsid w:val="007A120F"/>
    <w:rsid w:val="007A281F"/>
    <w:rsid w:val="007B0420"/>
    <w:rsid w:val="007B17DD"/>
    <w:rsid w:val="007B1EBC"/>
    <w:rsid w:val="007B3995"/>
    <w:rsid w:val="007B601A"/>
    <w:rsid w:val="007B7009"/>
    <w:rsid w:val="007C118A"/>
    <w:rsid w:val="007C221B"/>
    <w:rsid w:val="007D0BE0"/>
    <w:rsid w:val="007D246F"/>
    <w:rsid w:val="007D4720"/>
    <w:rsid w:val="007D506C"/>
    <w:rsid w:val="007E1B1D"/>
    <w:rsid w:val="007E32B2"/>
    <w:rsid w:val="007E43D6"/>
    <w:rsid w:val="007E54A1"/>
    <w:rsid w:val="007E57D4"/>
    <w:rsid w:val="007E5CAD"/>
    <w:rsid w:val="007F1742"/>
    <w:rsid w:val="007F4707"/>
    <w:rsid w:val="007F5255"/>
    <w:rsid w:val="007F53CF"/>
    <w:rsid w:val="007F53D3"/>
    <w:rsid w:val="007F5BDC"/>
    <w:rsid w:val="007F7D66"/>
    <w:rsid w:val="00800B04"/>
    <w:rsid w:val="00802102"/>
    <w:rsid w:val="00802237"/>
    <w:rsid w:val="00802752"/>
    <w:rsid w:val="008027F5"/>
    <w:rsid w:val="00802B35"/>
    <w:rsid w:val="00803A3A"/>
    <w:rsid w:val="00813BCA"/>
    <w:rsid w:val="00814FC7"/>
    <w:rsid w:val="00815513"/>
    <w:rsid w:val="00816C3D"/>
    <w:rsid w:val="00821B49"/>
    <w:rsid w:val="00826A8A"/>
    <w:rsid w:val="008279FD"/>
    <w:rsid w:val="00827EF2"/>
    <w:rsid w:val="008352C3"/>
    <w:rsid w:val="0083581C"/>
    <w:rsid w:val="008361C2"/>
    <w:rsid w:val="008411D9"/>
    <w:rsid w:val="00854B64"/>
    <w:rsid w:val="00855A21"/>
    <w:rsid w:val="00855DA3"/>
    <w:rsid w:val="00860BB1"/>
    <w:rsid w:val="00861B07"/>
    <w:rsid w:val="008632E5"/>
    <w:rsid w:val="00864E5B"/>
    <w:rsid w:val="00873762"/>
    <w:rsid w:val="008738D3"/>
    <w:rsid w:val="0088174A"/>
    <w:rsid w:val="008917DF"/>
    <w:rsid w:val="0089415B"/>
    <w:rsid w:val="00896C87"/>
    <w:rsid w:val="008B0039"/>
    <w:rsid w:val="008B60A5"/>
    <w:rsid w:val="008C102B"/>
    <w:rsid w:val="008C16C5"/>
    <w:rsid w:val="008E65F7"/>
    <w:rsid w:val="008F2702"/>
    <w:rsid w:val="008F3C56"/>
    <w:rsid w:val="008F4C8D"/>
    <w:rsid w:val="008F7218"/>
    <w:rsid w:val="00900F05"/>
    <w:rsid w:val="00902F63"/>
    <w:rsid w:val="00903977"/>
    <w:rsid w:val="00905B1C"/>
    <w:rsid w:val="00913661"/>
    <w:rsid w:val="00914C38"/>
    <w:rsid w:val="00915012"/>
    <w:rsid w:val="00916D88"/>
    <w:rsid w:val="00921AA0"/>
    <w:rsid w:val="009260BC"/>
    <w:rsid w:val="009276E5"/>
    <w:rsid w:val="00930063"/>
    <w:rsid w:val="009517AE"/>
    <w:rsid w:val="009518E6"/>
    <w:rsid w:val="00951B44"/>
    <w:rsid w:val="00952C25"/>
    <w:rsid w:val="00953054"/>
    <w:rsid w:val="00953A7E"/>
    <w:rsid w:val="009610DC"/>
    <w:rsid w:val="00961E43"/>
    <w:rsid w:val="0096366A"/>
    <w:rsid w:val="00964A29"/>
    <w:rsid w:val="009662DF"/>
    <w:rsid w:val="00966BB4"/>
    <w:rsid w:val="00971888"/>
    <w:rsid w:val="009779E2"/>
    <w:rsid w:val="00982243"/>
    <w:rsid w:val="00986209"/>
    <w:rsid w:val="00987F2E"/>
    <w:rsid w:val="00996122"/>
    <w:rsid w:val="009A07A6"/>
    <w:rsid w:val="009A2E37"/>
    <w:rsid w:val="009A5689"/>
    <w:rsid w:val="009A613B"/>
    <w:rsid w:val="009A6C6A"/>
    <w:rsid w:val="009B5A34"/>
    <w:rsid w:val="009B5DAB"/>
    <w:rsid w:val="009B77E6"/>
    <w:rsid w:val="009B7E37"/>
    <w:rsid w:val="009D1949"/>
    <w:rsid w:val="009D57F5"/>
    <w:rsid w:val="009E3E7C"/>
    <w:rsid w:val="009E4A59"/>
    <w:rsid w:val="009F02C2"/>
    <w:rsid w:val="009F0D7E"/>
    <w:rsid w:val="009F3C20"/>
    <w:rsid w:val="009F5214"/>
    <w:rsid w:val="00A07DC7"/>
    <w:rsid w:val="00A21F58"/>
    <w:rsid w:val="00A25C8B"/>
    <w:rsid w:val="00A32FA2"/>
    <w:rsid w:val="00A36A9B"/>
    <w:rsid w:val="00A36F93"/>
    <w:rsid w:val="00A42804"/>
    <w:rsid w:val="00A442AC"/>
    <w:rsid w:val="00A55498"/>
    <w:rsid w:val="00A5591C"/>
    <w:rsid w:val="00A63ABE"/>
    <w:rsid w:val="00A63F1B"/>
    <w:rsid w:val="00A64A24"/>
    <w:rsid w:val="00A67C26"/>
    <w:rsid w:val="00A71968"/>
    <w:rsid w:val="00A71F35"/>
    <w:rsid w:val="00A7462A"/>
    <w:rsid w:val="00A7552E"/>
    <w:rsid w:val="00A776C2"/>
    <w:rsid w:val="00A85BC1"/>
    <w:rsid w:val="00A8631F"/>
    <w:rsid w:val="00A86ED1"/>
    <w:rsid w:val="00A942EC"/>
    <w:rsid w:val="00AB06DE"/>
    <w:rsid w:val="00AC3279"/>
    <w:rsid w:val="00AC3D02"/>
    <w:rsid w:val="00AC5E91"/>
    <w:rsid w:val="00AD0262"/>
    <w:rsid w:val="00AD04F8"/>
    <w:rsid w:val="00AD2549"/>
    <w:rsid w:val="00AD4481"/>
    <w:rsid w:val="00AD52FF"/>
    <w:rsid w:val="00AD7FC3"/>
    <w:rsid w:val="00AE15AC"/>
    <w:rsid w:val="00AF0B09"/>
    <w:rsid w:val="00AF459B"/>
    <w:rsid w:val="00B15515"/>
    <w:rsid w:val="00B16E8B"/>
    <w:rsid w:val="00B2041D"/>
    <w:rsid w:val="00B20E46"/>
    <w:rsid w:val="00B216F7"/>
    <w:rsid w:val="00B232FD"/>
    <w:rsid w:val="00B25D2B"/>
    <w:rsid w:val="00B26F5B"/>
    <w:rsid w:val="00B33252"/>
    <w:rsid w:val="00B349EA"/>
    <w:rsid w:val="00B359FC"/>
    <w:rsid w:val="00B35E52"/>
    <w:rsid w:val="00B43964"/>
    <w:rsid w:val="00B440AE"/>
    <w:rsid w:val="00B44CAE"/>
    <w:rsid w:val="00B46786"/>
    <w:rsid w:val="00B531AE"/>
    <w:rsid w:val="00B54626"/>
    <w:rsid w:val="00B56220"/>
    <w:rsid w:val="00B61AA1"/>
    <w:rsid w:val="00B63C1F"/>
    <w:rsid w:val="00B644EF"/>
    <w:rsid w:val="00B65999"/>
    <w:rsid w:val="00B67A12"/>
    <w:rsid w:val="00B728B0"/>
    <w:rsid w:val="00B735C3"/>
    <w:rsid w:val="00B75B17"/>
    <w:rsid w:val="00B77A39"/>
    <w:rsid w:val="00B87585"/>
    <w:rsid w:val="00B94142"/>
    <w:rsid w:val="00B945D6"/>
    <w:rsid w:val="00BB0A79"/>
    <w:rsid w:val="00BB148F"/>
    <w:rsid w:val="00BB5745"/>
    <w:rsid w:val="00BC4478"/>
    <w:rsid w:val="00BC7ADA"/>
    <w:rsid w:val="00BC7E4B"/>
    <w:rsid w:val="00BD0DAC"/>
    <w:rsid w:val="00BD1181"/>
    <w:rsid w:val="00BD4EFF"/>
    <w:rsid w:val="00BE6129"/>
    <w:rsid w:val="00BF3C5F"/>
    <w:rsid w:val="00BF4D33"/>
    <w:rsid w:val="00BF5785"/>
    <w:rsid w:val="00C030DF"/>
    <w:rsid w:val="00C123BC"/>
    <w:rsid w:val="00C155BD"/>
    <w:rsid w:val="00C17962"/>
    <w:rsid w:val="00C22EF5"/>
    <w:rsid w:val="00C232F9"/>
    <w:rsid w:val="00C24AB0"/>
    <w:rsid w:val="00C256DC"/>
    <w:rsid w:val="00C34D35"/>
    <w:rsid w:val="00C411E8"/>
    <w:rsid w:val="00C4133A"/>
    <w:rsid w:val="00C515B2"/>
    <w:rsid w:val="00C548B6"/>
    <w:rsid w:val="00C552C0"/>
    <w:rsid w:val="00C57A12"/>
    <w:rsid w:val="00C61E52"/>
    <w:rsid w:val="00C65659"/>
    <w:rsid w:val="00C65ACD"/>
    <w:rsid w:val="00C6615D"/>
    <w:rsid w:val="00C74100"/>
    <w:rsid w:val="00C84CB8"/>
    <w:rsid w:val="00C93F28"/>
    <w:rsid w:val="00C96B00"/>
    <w:rsid w:val="00CB133B"/>
    <w:rsid w:val="00CB4C31"/>
    <w:rsid w:val="00CB60D8"/>
    <w:rsid w:val="00CC0BBE"/>
    <w:rsid w:val="00CC3795"/>
    <w:rsid w:val="00CC717E"/>
    <w:rsid w:val="00CC7352"/>
    <w:rsid w:val="00CD2603"/>
    <w:rsid w:val="00CD608D"/>
    <w:rsid w:val="00CE0E17"/>
    <w:rsid w:val="00CE2E97"/>
    <w:rsid w:val="00CE4FA3"/>
    <w:rsid w:val="00CE69C8"/>
    <w:rsid w:val="00CF17BD"/>
    <w:rsid w:val="00CF7E13"/>
    <w:rsid w:val="00D0192D"/>
    <w:rsid w:val="00D02BCF"/>
    <w:rsid w:val="00D047AC"/>
    <w:rsid w:val="00D06E40"/>
    <w:rsid w:val="00D0717D"/>
    <w:rsid w:val="00D230C3"/>
    <w:rsid w:val="00D24385"/>
    <w:rsid w:val="00D24B78"/>
    <w:rsid w:val="00D318F4"/>
    <w:rsid w:val="00D4057E"/>
    <w:rsid w:val="00D61301"/>
    <w:rsid w:val="00D615E0"/>
    <w:rsid w:val="00D63511"/>
    <w:rsid w:val="00D64D01"/>
    <w:rsid w:val="00D66999"/>
    <w:rsid w:val="00D674E5"/>
    <w:rsid w:val="00D70F8E"/>
    <w:rsid w:val="00D73CF6"/>
    <w:rsid w:val="00D74F0C"/>
    <w:rsid w:val="00D764D4"/>
    <w:rsid w:val="00D96DB8"/>
    <w:rsid w:val="00D96E34"/>
    <w:rsid w:val="00DA3CEF"/>
    <w:rsid w:val="00DA5EAC"/>
    <w:rsid w:val="00DA6412"/>
    <w:rsid w:val="00DB05ED"/>
    <w:rsid w:val="00DB3728"/>
    <w:rsid w:val="00DB490A"/>
    <w:rsid w:val="00DB64C4"/>
    <w:rsid w:val="00DC0CEB"/>
    <w:rsid w:val="00DC1FFA"/>
    <w:rsid w:val="00DC2D38"/>
    <w:rsid w:val="00DC5824"/>
    <w:rsid w:val="00DD4632"/>
    <w:rsid w:val="00DE37EF"/>
    <w:rsid w:val="00DE5E7A"/>
    <w:rsid w:val="00DE6943"/>
    <w:rsid w:val="00DF63E7"/>
    <w:rsid w:val="00E037D3"/>
    <w:rsid w:val="00E03B5D"/>
    <w:rsid w:val="00E07068"/>
    <w:rsid w:val="00E077F3"/>
    <w:rsid w:val="00E0789C"/>
    <w:rsid w:val="00E11A7A"/>
    <w:rsid w:val="00E171DF"/>
    <w:rsid w:val="00E1735F"/>
    <w:rsid w:val="00E2562F"/>
    <w:rsid w:val="00E27118"/>
    <w:rsid w:val="00E350EE"/>
    <w:rsid w:val="00E3692A"/>
    <w:rsid w:val="00E371B3"/>
    <w:rsid w:val="00E44DAF"/>
    <w:rsid w:val="00E47E0B"/>
    <w:rsid w:val="00E5017F"/>
    <w:rsid w:val="00E515C6"/>
    <w:rsid w:val="00E52BE9"/>
    <w:rsid w:val="00E54302"/>
    <w:rsid w:val="00E56D1D"/>
    <w:rsid w:val="00E56E0F"/>
    <w:rsid w:val="00E5721A"/>
    <w:rsid w:val="00E612A9"/>
    <w:rsid w:val="00E6459B"/>
    <w:rsid w:val="00E736C3"/>
    <w:rsid w:val="00E74E04"/>
    <w:rsid w:val="00E76CB5"/>
    <w:rsid w:val="00E77C00"/>
    <w:rsid w:val="00E77DE5"/>
    <w:rsid w:val="00E827AD"/>
    <w:rsid w:val="00E932C7"/>
    <w:rsid w:val="00EB52A3"/>
    <w:rsid w:val="00EB6436"/>
    <w:rsid w:val="00EB7DE8"/>
    <w:rsid w:val="00EC230D"/>
    <w:rsid w:val="00EC3C3A"/>
    <w:rsid w:val="00ED1A3D"/>
    <w:rsid w:val="00ED47DD"/>
    <w:rsid w:val="00ED6C2F"/>
    <w:rsid w:val="00ED6CBD"/>
    <w:rsid w:val="00EE0F39"/>
    <w:rsid w:val="00EE1363"/>
    <w:rsid w:val="00EE1FD5"/>
    <w:rsid w:val="00EF25F7"/>
    <w:rsid w:val="00F01302"/>
    <w:rsid w:val="00F02946"/>
    <w:rsid w:val="00F02BDB"/>
    <w:rsid w:val="00F12BB3"/>
    <w:rsid w:val="00F16C4A"/>
    <w:rsid w:val="00F3739C"/>
    <w:rsid w:val="00F37CB7"/>
    <w:rsid w:val="00F4479A"/>
    <w:rsid w:val="00F47AE5"/>
    <w:rsid w:val="00F47FBA"/>
    <w:rsid w:val="00F52467"/>
    <w:rsid w:val="00F56987"/>
    <w:rsid w:val="00F61B46"/>
    <w:rsid w:val="00F73ECB"/>
    <w:rsid w:val="00F74423"/>
    <w:rsid w:val="00F77912"/>
    <w:rsid w:val="00F80730"/>
    <w:rsid w:val="00F82C28"/>
    <w:rsid w:val="00F8695F"/>
    <w:rsid w:val="00FA494C"/>
    <w:rsid w:val="00FC0684"/>
    <w:rsid w:val="00FC1CE0"/>
    <w:rsid w:val="00FC2E88"/>
    <w:rsid w:val="00FC49EA"/>
    <w:rsid w:val="00FD0379"/>
    <w:rsid w:val="00FD3C2D"/>
    <w:rsid w:val="00FD3CFF"/>
    <w:rsid w:val="00FE0810"/>
    <w:rsid w:val="00FE6822"/>
    <w:rsid w:val="00FF1522"/>
    <w:rsid w:val="00FF1B44"/>
    <w:rsid w:val="00FF39DD"/>
    <w:rsid w:val="00FF6EF7"/>
    <w:rsid w:val="09AB416D"/>
    <w:rsid w:val="0F6226CD"/>
    <w:rsid w:val="2BA90A14"/>
    <w:rsid w:val="2CF02F06"/>
    <w:rsid w:val="302D4501"/>
    <w:rsid w:val="520E2594"/>
    <w:rsid w:val="791578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widowControl/>
      <w:spacing w:before="100" w:beforeAutospacing="1" w:after="100" w:afterAutospacing="1"/>
      <w:jc w:val="left"/>
    </w:pPr>
    <w:rPr>
      <w:rFonts w:ascii="ˎ̥" w:hAnsi="ˎ̥" w:cs="宋体"/>
      <w:kern w:val="0"/>
      <w:sz w:val="18"/>
      <w:szCs w:val="18"/>
    </w:rPr>
  </w:style>
  <w:style w:type="character" w:styleId="6">
    <w:name w:val="Strong"/>
    <w:basedOn w:val="5"/>
    <w:uiPriority w:val="0"/>
    <w:rPr>
      <w:b/>
      <w:bCs/>
    </w:rPr>
  </w:style>
  <w:style w:type="character" w:styleId="7">
    <w:name w:val="page number"/>
    <w:basedOn w:val="5"/>
    <w:uiPriority w:val="0"/>
  </w:style>
  <w:style w:type="character" w:styleId="8">
    <w:name w:val="FollowedHyperlink"/>
    <w:basedOn w:val="5"/>
    <w:uiPriority w:val="0"/>
    <w:rPr>
      <w:color w:val="333333"/>
      <w:u w:val="none"/>
    </w:rPr>
  </w:style>
  <w:style w:type="character" w:styleId="9">
    <w:name w:val="Emphasis"/>
    <w:basedOn w:val="5"/>
    <w:uiPriority w:val="0"/>
  </w:style>
  <w:style w:type="character" w:styleId="10">
    <w:name w:val="Hyperlink"/>
    <w:basedOn w:val="5"/>
    <w:uiPriority w:val="0"/>
    <w:rPr>
      <w:color w:val="0000FF"/>
      <w:u w:val="none"/>
    </w:rPr>
  </w:style>
  <w:style w:type="character" w:customStyle="1" w:styleId="12">
    <w:name w:val="textindent"/>
    <w:basedOn w:val="5"/>
    <w:uiPriority w:val="0"/>
  </w:style>
  <w:style w:type="character" w:customStyle="1" w:styleId="13">
    <w:name w:val="simjour"/>
    <w:basedOn w:val="5"/>
    <w:uiPriority w:val="0"/>
  </w:style>
  <w:style w:type="character" w:customStyle="1" w:styleId="14">
    <w:name w:val="style4"/>
    <w:basedOn w:val="5"/>
    <w:uiPriority w:val="0"/>
  </w:style>
  <w:style w:type="character" w:customStyle="1" w:styleId="15">
    <w:name w:val="total"/>
    <w:basedOn w:val="5"/>
    <w:uiPriority w:val="0"/>
    <w:rPr>
      <w:color w:val="999999"/>
      <w:shd w:val="clear" w:color="auto" w:fill="F9F9F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微软系统</Company>
  <Pages>1</Pages>
  <Words>477</Words>
  <Characters>2721</Characters>
  <Lines>22</Lines>
  <Paragraphs>6</Paragraphs>
  <ScaleCrop>false</ScaleCrop>
  <LinksUpToDate>false</LinksUpToDate>
  <CharactersWithSpaces>3192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2010-05-03T13:52:00Z</dcterms:created>
  <dc:creator>微软用户</dc:creator>
  <cp:lastModifiedBy>Administrator</cp:lastModifiedBy>
  <dcterms:modified xsi:type="dcterms:W3CDTF">2018-05-18T09:18:16Z</dcterms:modified>
  <dc:title>打造有效的小学信息技术课堂</dc:title>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