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3221" w:rsidRDefault="003E51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如何</w:t>
      </w:r>
      <w:hyperlink r:id="rId5" w:tgtFrame="http://www.cnki.com.cn/Article/_blank" w:history="1">
        <w:r>
          <w:rPr>
            <w:b/>
            <w:bCs/>
            <w:sz w:val="36"/>
            <w:szCs w:val="36"/>
          </w:rPr>
          <w:t>进行有效的英语课前预习</w:t>
        </w:r>
      </w:hyperlink>
      <w:r>
        <w:rPr>
          <w:rFonts w:hint="eastAsia"/>
          <w:b/>
          <w:bCs/>
          <w:sz w:val="36"/>
          <w:szCs w:val="36"/>
        </w:rPr>
        <w:t>探究</w:t>
      </w:r>
    </w:p>
    <w:p w:rsidR="000F3221" w:rsidRDefault="003E5121">
      <w:pPr>
        <w:jc w:val="center"/>
      </w:pPr>
      <w:bookmarkStart w:id="0" w:name="_GoBack"/>
      <w:r>
        <w:rPr>
          <w:rFonts w:hint="eastAsia"/>
        </w:rPr>
        <w:t>山东省</w:t>
      </w:r>
      <w:r>
        <w:t>胶州市第十七中学</w:t>
      </w:r>
      <w:r>
        <w:rPr>
          <w:rFonts w:hint="eastAsia"/>
        </w:rPr>
        <w:t xml:space="preserve">  </w:t>
      </w:r>
      <w:r>
        <w:t>李善玉</w:t>
      </w:r>
      <w:r>
        <w:rPr>
          <w:rFonts w:hint="eastAsia"/>
        </w:rPr>
        <w:t xml:space="preserve">   </w:t>
      </w:r>
    </w:p>
    <w:p w:rsidR="000F3221" w:rsidRDefault="003E5121">
      <w:r>
        <w:rPr>
          <w:rFonts w:hint="eastAsia"/>
        </w:rPr>
        <w:t>摘</w:t>
      </w:r>
      <w:r>
        <w:rPr>
          <w:rFonts w:hint="eastAsia"/>
        </w:rPr>
        <w:t xml:space="preserve">   </w:t>
      </w:r>
      <w:r>
        <w:rPr>
          <w:rFonts w:hint="eastAsia"/>
        </w:rPr>
        <w:t>要：山东省</w:t>
      </w:r>
      <w:r>
        <w:t>胶州市第十七中学</w:t>
      </w:r>
      <w:r>
        <w:rPr>
          <w:rFonts w:hint="eastAsia"/>
        </w:rPr>
        <w:t xml:space="preserve">  </w:t>
      </w:r>
      <w:r>
        <w:t>李善玉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关键词：</w:t>
      </w:r>
      <w:r>
        <w:rPr>
          <w:rFonts w:hint="eastAsia"/>
        </w:rPr>
        <w:t xml:space="preserve"> </w:t>
      </w:r>
      <w:r>
        <w:rPr>
          <w:rFonts w:hint="eastAsia"/>
        </w:rPr>
        <w:t>初中英语</w:t>
      </w:r>
      <w:r>
        <w:rPr>
          <w:rFonts w:hint="eastAsia"/>
        </w:rPr>
        <w:t xml:space="preserve"> </w:t>
      </w:r>
      <w:r>
        <w:rPr>
          <w:rFonts w:hint="eastAsia"/>
        </w:rPr>
        <w:t> </w:t>
      </w:r>
      <w:r>
        <w:rPr>
          <w:rFonts w:hint="eastAsia"/>
        </w:rPr>
        <w:t>预习</w:t>
      </w:r>
      <w:r>
        <w:rPr>
          <w:rFonts w:hint="eastAsia"/>
        </w:rPr>
        <w:t xml:space="preserve">  </w:t>
      </w:r>
      <w:r>
        <w:rPr>
          <w:rFonts w:hint="eastAsia"/>
        </w:rPr>
        <w:t>重要性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课前预习是一种良好的学习习惯，是课堂教学的重要环节。通过预习，学生可以了解学习内容的重点和难点，认识新旧知识之间的联系，找出疑难和困惑，带着问题进课堂，做到有的放矢，从而提高听课效率。有些孩子开始也进行了预习，但很难坚持；有些孩子认为“预习没必要，反正老师要从头到尾讲一遍”；还有的觉得预习太难了，所以放弃了预习。我认为只有让学生认识到预习的重要性，他们才能积极地去实践，并持之以恒，最终养成预习的好习惯。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一、预习能够让学生有针对性地检查学习目标是否完成</w:t>
      </w:r>
      <w:r>
        <w:rPr>
          <w:rFonts w:hint="eastAsia"/>
        </w:rPr>
        <w:br/>
        <w:t xml:space="preserve">  </w:t>
      </w:r>
      <w:r>
        <w:rPr>
          <w:rFonts w:hint="eastAsia"/>
        </w:rPr>
        <w:t xml:space="preserve">      </w:t>
      </w:r>
      <w:r>
        <w:rPr>
          <w:rFonts w:hint="eastAsia"/>
        </w:rPr>
        <w:t>学生要根据教师的教学规律，掌握和了解教师下一节课要教授的内容以及学习目标；课前有针对性的预习，培养自己预习的习惯，如每上到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SectionA-3a</w:t>
      </w:r>
      <w:r>
        <w:rPr>
          <w:rFonts w:hint="eastAsia"/>
        </w:rPr>
        <w:t>和</w:t>
      </w:r>
      <w:r>
        <w:rPr>
          <w:rFonts w:hint="eastAsia"/>
        </w:rPr>
        <w:t>SectionB-2b</w:t>
      </w:r>
      <w:r>
        <w:rPr>
          <w:rFonts w:hint="eastAsia"/>
        </w:rPr>
        <w:t>’部分时，学生第一节课的学习目标应当是：</w:t>
      </w:r>
      <w:r>
        <w:rPr>
          <w:rFonts w:hint="eastAsia"/>
        </w:rPr>
        <w:t>1</w:t>
      </w:r>
      <w:r>
        <w:rPr>
          <w:rFonts w:hint="eastAsia"/>
        </w:rPr>
        <w:t>、要解决生词的拼写和读音。</w:t>
      </w:r>
      <w:r>
        <w:rPr>
          <w:rFonts w:hint="eastAsia"/>
        </w:rPr>
        <w:t>2</w:t>
      </w:r>
      <w:r>
        <w:rPr>
          <w:rFonts w:hint="eastAsia"/>
        </w:rPr>
        <w:t>、弄清短语和句子的含义，熟读短文。</w:t>
      </w:r>
      <w:r>
        <w:rPr>
          <w:rFonts w:hint="eastAsia"/>
        </w:rPr>
        <w:t>3</w:t>
      </w:r>
      <w:r>
        <w:rPr>
          <w:rFonts w:hint="eastAsia"/>
        </w:rPr>
        <w:t>、对短文的大意有所了解。</w:t>
      </w:r>
      <w:r>
        <w:rPr>
          <w:rFonts w:hint="eastAsia"/>
        </w:rPr>
        <w:t>4</w:t>
      </w:r>
      <w:r>
        <w:rPr>
          <w:rFonts w:hint="eastAsia"/>
        </w:rPr>
        <w:t>、完成一定的配套练习。这样学生就会在课前通过听录音，跟录音拼读单词和词组，跟录音拼读短文，解决语音语调问题。查辞典，阅读课文内容，理解大意，对照题目去阅读，力争对学习内容有较好的理解。在预习过程中</w:t>
      </w:r>
      <w:r>
        <w:rPr>
          <w:rFonts w:hint="eastAsia"/>
        </w:rPr>
        <w:t>，记录存在的问题，以便在课堂上及时解决，这样就能极大的提高学习效率，同时提高学习能力。当然，若以前没有预习的习惯，现在想改变方法，先预习后上课，也是可以的</w:t>
      </w:r>
      <w:r>
        <w:rPr>
          <w:rFonts w:hint="eastAsia"/>
        </w:rPr>
        <w:t>,</w:t>
      </w:r>
      <w:r>
        <w:rPr>
          <w:rFonts w:hint="eastAsia"/>
        </w:rPr>
        <w:t>但不能一下子全面铺开，每门功课都进行提前预习。这样做会感到时间不够用。显得非常紧张，不能达到预习效果。因此，刚开始预习时，要先选一两门自己学起来感到吃力的学科进行预习试点，等到尝到甜头，取得经验后，并在时间允许的条件下，再逐渐增加学科，直到全面铺开。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二、预习能够初步扫除下一步学习中的语言障碍，提高听课效率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各单元的学习都</w:t>
      </w:r>
      <w:r>
        <w:rPr>
          <w:rFonts w:hint="eastAsia"/>
        </w:rPr>
        <w:t>是从词汇入手的，可以说生词是英语课堂教学的主要障碍。对于这些障碍，一方面我们可以根据新旧知识的联系加以分析；另一方面我们可以借助字典和其他工具书，把生词的拼写、读音、词性、用法及例句记在笔记本上；对于课文，可以查阅相关资料，了解课文内容的背景知识。有条件的同学可以利用因特网、百科全书查找背景材料。这样在课堂上我们就能腾出更多的时间和精力，加深对重点、难点的理解和运用。并且预习后再听课，学生对于什么地方已学懂，什么地方还不会，已经心中有数。这促使学生把注意力集中在难于理解的知识上，从而加强了听课的目的性。这样</w:t>
      </w:r>
      <w:r>
        <w:rPr>
          <w:rFonts w:hint="eastAsia"/>
        </w:rPr>
        <w:t>，在预习中弄不懂的地方，他们会听得更专心。这从心理学的角度来讲，为上课创造了有利的心理状态，打好了注意定向的基础。用教育学的理论说，带着问题上课，求知欲更强，变被动为主动。这样一来，自然就提高了听课的效率。</w:t>
      </w:r>
    </w:p>
    <w:p w:rsidR="000F3221" w:rsidRDefault="003E5121">
      <w:r>
        <w:rPr>
          <w:rFonts w:hint="eastAsia"/>
        </w:rPr>
        <w:t>三、预习可以有效地提高学生的自主学习能力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预习是学生学习过程中必不可少的一步，也是很重要的一环。课前预习，可以培养学生良好的学习习惯。当前，在校学生的负担普遍偏重，每天的课业完成后，实际上没有多少可以自由支配的空余时间。因此课前预习，所强调的并不仅是提前学习一遍，而是为了培养学生一种自觉</w:t>
      </w:r>
      <w:r>
        <w:rPr>
          <w:rFonts w:hint="eastAsia"/>
        </w:rPr>
        <w:t>的学习习惯和创造自学的能力，更重要的是把自学的精神贯穿到每一节课中去。课外预习的具体操作是这样的：教师在每节课下课前的</w:t>
      </w:r>
      <w:r>
        <w:rPr>
          <w:rFonts w:hint="eastAsia"/>
        </w:rPr>
        <w:t>3</w:t>
      </w:r>
      <w:r>
        <w:rPr>
          <w:rFonts w:hint="eastAsia"/>
        </w:rPr>
        <w:t>分钟布置预习内容，要求学生自学下节课知识，对于一些实践性作业则应该让学生亲自去实践、去感受、去体验、去查阅资料。遇到疑难，课后先以小纸条的形式交给老师。通过课前预习，有利于教师在备课中有的放矢，也有利于教师针对学生个性差异进行因材施教，培养了学生独立思考的良好的学习</w:t>
      </w:r>
      <w:r>
        <w:rPr>
          <w:rFonts w:hint="eastAsia"/>
        </w:rPr>
        <w:lastRenderedPageBreak/>
        <w:t>习惯，也培养了学生自主学习的能力。一般初中的孩子都是根据老师给出的提纲独自预习，这本身实际上就是孩子自主学习的一种体现。预习一</w:t>
      </w:r>
      <w:r>
        <w:rPr>
          <w:rFonts w:hint="eastAsia"/>
        </w:rPr>
        <w:t>般是独立地阅读和思考。在预习的过程中，孩子学习的不仅仅是科学知识，更是孩子用所学知识去获得新知识的过程，这实际上是孩子在主动进行探索的过程，不经过自主实践，永远也提高不了自己的学习能力，如果一个学生能坚持进行预习，自主学习能力就会得到提高，学习效率也会提高。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四、预习可以丰富学生的课外知识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学生在预习的过程中必须边读书边思考，在预习过程中他们将会发现很多疑问，学生的求知欲是很旺盛的，很自然会产生解决这些问题的迫切愿望；如果教师因势利导，适当加以启发与指点，他们将投入到科普读物</w:t>
      </w:r>
      <w:r>
        <w:rPr>
          <w:rFonts w:hint="eastAsia"/>
        </w:rPr>
        <w:t>的阅读中去，这大大地丰富了他们的课外知识。例如九年级英语新教材</w:t>
      </w:r>
      <w:r>
        <w:rPr>
          <w:rFonts w:hint="eastAsia"/>
        </w:rPr>
        <w:t>Unit6,</w:t>
      </w:r>
      <w:r>
        <w:rPr>
          <w:rFonts w:hint="eastAsia"/>
        </w:rPr>
        <w:t>学生不但对中国古代的四大发明和现代技术的革新产生浓厚的兴趣，还学会了四大发明的英语单词。如果一个学生预习充分的话</w:t>
      </w:r>
      <w:r>
        <w:rPr>
          <w:rFonts w:hint="eastAsia"/>
        </w:rPr>
        <w:t>,</w:t>
      </w:r>
      <w:r>
        <w:rPr>
          <w:rFonts w:hint="eastAsia"/>
        </w:rPr>
        <w:t>课堂上听课的效率就会提高</w:t>
      </w:r>
      <w:r>
        <w:rPr>
          <w:rFonts w:hint="eastAsia"/>
        </w:rPr>
        <w:t>,</w:t>
      </w:r>
      <w:r>
        <w:rPr>
          <w:rFonts w:hint="eastAsia"/>
        </w:rPr>
        <w:t>做作业的速度就会变快</w:t>
      </w:r>
      <w:r>
        <w:rPr>
          <w:rFonts w:hint="eastAsia"/>
        </w:rPr>
        <w:t>,</w:t>
      </w:r>
      <w:r>
        <w:rPr>
          <w:rFonts w:hint="eastAsia"/>
        </w:rPr>
        <w:t>课后复习的时间相应缩短，而且错题管理的时间也就缩短了</w:t>
      </w:r>
      <w:r>
        <w:rPr>
          <w:rFonts w:hint="eastAsia"/>
        </w:rPr>
        <w:t>,</w:t>
      </w:r>
      <w:r>
        <w:rPr>
          <w:rFonts w:hint="eastAsia"/>
        </w:rPr>
        <w:t>这样学生就有更多的时间进行课外阅读了</w:t>
      </w:r>
      <w:r>
        <w:rPr>
          <w:rFonts w:hint="eastAsia"/>
        </w:rPr>
        <w:t>,</w:t>
      </w:r>
      <w:r>
        <w:rPr>
          <w:rFonts w:hint="eastAsia"/>
        </w:rPr>
        <w:t>拓展知识面，从而丰富了学生的课外知识。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五、预习有利于巩固所学的知识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有的人认为，只有复习才是巩固所学知识的方法，其实，预习也有利于巩固所学的知识。首先</w:t>
      </w:r>
      <w:r>
        <w:rPr>
          <w:rFonts w:hint="eastAsia"/>
        </w:rPr>
        <w:t>，因为预习中独自弄懂的内容，经过了积极思考，就难于遗忘。其次，因为预习中没有弄清的问题，经过了一番思考，听课时豁然贯通，会使你产生强烈的印象经久不忘。再次，因为预习中理解错误之处，听课中得到了纠正，有了正反两方面的对比，较之只有正面的认识，印象也会深刻得多。最后，因为如果预习没弄懂，课堂仍然没听懂，到专门请教老师时或复习时才彻底搞清楚的问题，经过三番五次钻研，花费不少心血，一般是很难忘却的。</w:t>
      </w:r>
      <w:r>
        <w:rPr>
          <w:rFonts w:hint="eastAsia"/>
        </w:rPr>
        <w:br/>
        <w:t xml:space="preserve">       </w:t>
      </w:r>
      <w:r>
        <w:rPr>
          <w:rFonts w:hint="eastAsia"/>
        </w:rPr>
        <w:t>总之预习虽然用掉了一些时间，但从听课、复习和作业的效率上得到了补偿。时间一长，就能赢得一定的时间，用在</w:t>
      </w:r>
      <w:r>
        <w:rPr>
          <w:rFonts w:hint="eastAsia"/>
        </w:rPr>
        <w:t>回头系统地复习过去学习这门学科时没有弄懂的地方，或遗忘了的地方，从而使学习逐步转为主动，学习成绩也相应会上升。</w:t>
      </w:r>
      <w:r>
        <w:rPr>
          <w:rFonts w:hint="eastAsia"/>
        </w:rPr>
        <w:br/>
        <w:t xml:space="preserve">        </w:t>
      </w:r>
      <w:r>
        <w:rPr>
          <w:rFonts w:hint="eastAsia"/>
        </w:rPr>
        <w:t>参考文献：</w:t>
      </w:r>
      <w:r>
        <w:rPr>
          <w:rFonts w:hint="eastAsia"/>
        </w:rPr>
        <w:br/>
        <w:t xml:space="preserve">        [1] </w:t>
      </w:r>
      <w:r>
        <w:rPr>
          <w:rFonts w:hint="eastAsia"/>
        </w:rPr>
        <w:t>高敏</w:t>
      </w:r>
      <w:r>
        <w:rPr>
          <w:rFonts w:hint="eastAsia"/>
        </w:rPr>
        <w:t xml:space="preserve"> </w:t>
      </w:r>
      <w:r>
        <w:rPr>
          <w:rFonts w:hint="eastAsia"/>
        </w:rPr>
        <w:t>《教师教育研究（教学版）》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br/>
        <w:t xml:space="preserve">        [2] </w:t>
      </w:r>
      <w:r>
        <w:rPr>
          <w:rFonts w:hint="eastAsia"/>
        </w:rPr>
        <w:t>杨良雄</w:t>
      </w:r>
      <w:r>
        <w:rPr>
          <w:rFonts w:hint="eastAsia"/>
        </w:rPr>
        <w:t xml:space="preserve"> </w:t>
      </w:r>
      <w:r>
        <w:rPr>
          <w:rFonts w:hint="eastAsia"/>
        </w:rPr>
        <w:t>试论英语教学</w:t>
      </w:r>
      <w:r>
        <w:rPr>
          <w:rFonts w:hint="eastAsia"/>
        </w:rPr>
        <w:t xml:space="preserve">[J] </w:t>
      </w:r>
      <w:r>
        <w:rPr>
          <w:rFonts w:hint="eastAsia"/>
        </w:rPr>
        <w:t>外语教与学，</w:t>
      </w:r>
      <w:r>
        <w:rPr>
          <w:rFonts w:hint="eastAsia"/>
        </w:rPr>
        <w:t>2002(9)</w:t>
      </w:r>
      <w:r>
        <w:rPr>
          <w:rFonts w:hint="eastAsia"/>
        </w:rPr>
        <w:br/>
        <w:t xml:space="preserve">        [3] </w:t>
      </w:r>
      <w:r>
        <w:rPr>
          <w:rFonts w:hint="eastAsia"/>
        </w:rPr>
        <w:t>周国彪</w:t>
      </w:r>
      <w:r>
        <w:rPr>
          <w:rFonts w:hint="eastAsia"/>
        </w:rPr>
        <w:t xml:space="preserve"> </w:t>
      </w:r>
      <w:r>
        <w:rPr>
          <w:rFonts w:hint="eastAsia"/>
        </w:rPr>
        <w:t>英语教学整体改革的思考与实践</w:t>
      </w:r>
      <w:r>
        <w:rPr>
          <w:rFonts w:hint="eastAsia"/>
        </w:rPr>
        <w:t xml:space="preserve">[J] </w:t>
      </w:r>
      <w:r>
        <w:rPr>
          <w:rFonts w:hint="eastAsia"/>
        </w:rPr>
        <w:t>外语教与学，</w:t>
      </w:r>
      <w:r>
        <w:rPr>
          <w:rFonts w:hint="eastAsia"/>
        </w:rPr>
        <w:t>2003(5)</w:t>
      </w:r>
    </w:p>
    <w:bookmarkEnd w:id="0"/>
    <w:p w:rsidR="000F3221" w:rsidRDefault="000F3221"/>
    <w:sectPr w:rsidR="000F3221" w:rsidSect="000F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53747228"/>
    <w:rsid w:val="000F3221"/>
    <w:rsid w:val="003E5121"/>
    <w:rsid w:val="006643CE"/>
    <w:rsid w:val="1C0B4D15"/>
    <w:rsid w:val="201876C3"/>
    <w:rsid w:val="3BD7282C"/>
    <w:rsid w:val="3E841287"/>
    <w:rsid w:val="41846797"/>
    <w:rsid w:val="47C609B0"/>
    <w:rsid w:val="4FC54368"/>
    <w:rsid w:val="53747228"/>
    <w:rsid w:val="58114A88"/>
    <w:rsid w:val="65154E3C"/>
    <w:rsid w:val="6DD8565E"/>
    <w:rsid w:val="77A1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2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F322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32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F3221"/>
    <w:rPr>
      <w:b/>
    </w:rPr>
  </w:style>
  <w:style w:type="character" w:styleId="a5">
    <w:name w:val="FollowedHyperlink"/>
    <w:basedOn w:val="a0"/>
    <w:qFormat/>
    <w:rsid w:val="000F3221"/>
    <w:rPr>
      <w:color w:val="00A1E9"/>
      <w:u w:val="none"/>
    </w:rPr>
  </w:style>
  <w:style w:type="character" w:styleId="a6">
    <w:name w:val="Emphasis"/>
    <w:basedOn w:val="a0"/>
    <w:qFormat/>
    <w:rsid w:val="000F3221"/>
  </w:style>
  <w:style w:type="character" w:styleId="a7">
    <w:name w:val="Hyperlink"/>
    <w:basedOn w:val="a0"/>
    <w:qFormat/>
    <w:rsid w:val="000F3221"/>
    <w:rPr>
      <w:color w:val="00A1E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nki.com.cn/Article/CJFDTOTAL-KJXB201032142.htm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2016-03-14T10:29:00Z</dcterms:created>
  <dcterms:modified xsi:type="dcterms:W3CDTF">2018-06-28T02:03:00Z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 linkTarget="0">
    <vt:lpwstr>6</vt:lpwstr>
  </property>
</Properties>
</file>