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szCs w:val="36"/>
        </w:rPr>
      </w:pPr>
      <w:r>
        <w:rPr>
          <w:rFonts w:hint="eastAsia"/>
          <w:b/>
          <w:sz w:val="36"/>
          <w:szCs w:val="36"/>
        </w:rPr>
        <w:t>依托互联网，创建英语立德树人新生态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sz w:val="24"/>
          <w:szCs w:val="24"/>
        </w:rPr>
      </w:pPr>
      <w:r>
        <w:rPr>
          <w:rFonts w:hint="eastAsia"/>
          <w:sz w:val="24"/>
          <w:szCs w:val="24"/>
        </w:rPr>
        <w:t>山东省潍坊市潍城区芙蓉小学  王立霞</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rPr>
      </w:pPr>
      <w:r>
        <w:rPr>
          <w:rFonts w:hint="eastAsia"/>
          <w:sz w:val="24"/>
          <w:szCs w:val="24"/>
        </w:rPr>
        <w:t>摘要：十八大首次确立“立德树人”为教育的根本任务。英语新课程标准中要求教师在课堂教学中，不仅要传授语言文化，而且要有意识地培养学生树立正确的人生观、世界观和价值观。增强社会责任感，全面提高人文素养。本文从阐述了依托互联网如何在英语教学中进行立德树人的教育。并紧密联系教学实际，举身边的教学实例，探讨了立德树人的有效方法和策略，指出了在立德树人教育</w:t>
      </w:r>
      <w:bookmarkStart w:id="0" w:name="_GoBack"/>
      <w:bookmarkEnd w:id="0"/>
      <w:r>
        <w:rPr>
          <w:rFonts w:hint="eastAsia"/>
          <w:sz w:val="24"/>
          <w:szCs w:val="24"/>
        </w:rPr>
        <w:t>中一些应注意的问题。实现英语教学中既培养学生的英语语言学习的综合运用能力，又进行了立德树人的教育。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rPr>
      </w:pPr>
      <w:r>
        <w:rPr>
          <w:rFonts w:hint="eastAsia"/>
          <w:sz w:val="24"/>
          <w:szCs w:val="24"/>
        </w:rPr>
        <w:t>关键词：英语教学  因材施教  立德树人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rPr>
      </w:pPr>
      <w:r>
        <w:rPr>
          <w:rFonts w:hint="eastAsia"/>
          <w:sz w:val="24"/>
          <w:szCs w:val="24"/>
        </w:rPr>
        <w:t>外语教学过程从根本上说就是人与人在交往过程中而达到相互作用、相互影响的过程。我们对学生的爱和学生对我们的爱是相互的。感情是教学艺术的魅力所在，有了感情，就会增进教育的魅力。好的师生关系需要师生之间的相互理解和相互沟通。我们依托互联网，在下面的方面创建英语立德树人新生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rPr>
      </w:pPr>
      <w:r>
        <w:rPr>
          <w:rFonts w:hint="eastAsia"/>
          <w:sz w:val="24"/>
          <w:szCs w:val="24"/>
        </w:rPr>
        <w:t>一、师爱激情，立德树人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rPr>
      </w:pPr>
      <w:r>
        <w:rPr>
          <w:rFonts w:hint="eastAsia"/>
          <w:sz w:val="24"/>
          <w:szCs w:val="24"/>
        </w:rPr>
        <w:t>教学过程既是师生信息传递、交流的双向过程，也是情感交流的双向过程。在教学中，常有学生对学习英语不感兴趣，而导致教学效果欠佳，其主要原因之一是教师忽视情感在教学中的重要作用。教师要树立为学生服务的思想，态度亲切，充分尊重学生，以求得心灵沟通，师生彼此理解、信任、合作，教师要成为学生学习的引导者、激励者和点拨者，在教学过程中教师应充分挖掘英语教材的趣味性和幽默性，充分利用学生求新、好奇与渴望求知和成功的心理，一切为学生着想，充分尊重他们，热情帮助他们，不断激发他们的学习积极性，使他们成为学习的主人，才能充分体现学生在英语学习中的主体地位，教师的辛勤劳动才能结出丰硕的成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rPr>
      </w:pPr>
      <w:r>
        <w:rPr>
          <w:rFonts w:hint="eastAsia"/>
          <w:sz w:val="24"/>
          <w:szCs w:val="24"/>
        </w:rPr>
        <w:t>苏霍姆林斯基认为：“在学习上取得成功是学生精神力量的唯一源泉，它能产生克服困难的动力，激发学习愿望。”知识的获得来自于思维活动的过程，学生一旦通过艰苦的思考找到答案，就会产生成功的喜悦，形成“成功效应”，即成功产生异常积极的情绪体验和浓厚的兴趣，并强烈期望进一步成功的心理现象。实践表明：没有什么东西比成功更能增强满足的感觉，也没有什么东西比成功更能鼓起进一步求的成功的努力，创造成功是促进学生形成稳定而持久的积极学习情感的有效途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rPr>
      </w:pPr>
      <w:r>
        <w:rPr>
          <w:rFonts w:hint="eastAsia"/>
          <w:sz w:val="24"/>
          <w:szCs w:val="24"/>
        </w:rPr>
        <w:t>二、因材施教，立德树人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rPr>
      </w:pPr>
      <w:r>
        <w:rPr>
          <w:rFonts w:hint="eastAsia"/>
          <w:sz w:val="24"/>
          <w:szCs w:val="24"/>
        </w:rPr>
        <w:t>教师要有高度的责任心，要对每一位学生负责，特别是对那些“慢生”、“差生”，教师应多提问那些他们有把握的问题，有意给他们“表现”的机会，借以鼓励他们，帮助他们树立“我也能学好英语”的信心。可能最后他们的成绩不是最好的，但是他们也是社会的有用之人。所以，教师应该用发展的眼光看待每一位学生，帮助他们走向成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rPr>
      </w:pPr>
      <w:r>
        <w:rPr>
          <w:rFonts w:hint="eastAsia"/>
          <w:sz w:val="24"/>
          <w:szCs w:val="24"/>
        </w:rPr>
        <w:t>着名教育艺术家李艳杰教授曾深有感触地说“一切好的教育方法，教育艺术都产生于教师对学生无比的挚爱之中”。教师的一言一行、一举一动，均在学生的监督之下，并对学生的道德行为习惯的形成产生极其重要的影响。爱是教育的动力。我所教的九年级有这样两位学生——杨某和姜某。在刚接手这个班级时，就有很多老师跟我说他们的一些劣迹。刚开始在上英语课时说话、睡觉、玩。我也对他们很厌烦，并且彼此之间也有一些不愉快，他们对英语学习也越来越反感。后来我通过观察发现他们有乐于助人的一面。我就有意在他们帮助别人时多表扬他们，他们刚开始持怀疑态度，认为老师只不过想拉拢他们，我就以诚心对待他们，让他们感到老师是真心为了他们好，慢慢的他们开始转变态度，虽然也有很多学不会，但是他们的学习态度有了很大的改观。每天都在尽自己最大的努力在学，上课认真听讲，作业认真完成，虽然成绩不是很让人满意，但是他们的学习态度端正，相信将来也一样会成为对社会有用的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rPr>
      </w:pPr>
      <w:r>
        <w:rPr>
          <w:rFonts w:hint="eastAsia"/>
          <w:sz w:val="24"/>
          <w:szCs w:val="24"/>
        </w:rPr>
        <w:t>三、教贵情深，立德树人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rPr>
      </w:pPr>
      <w:r>
        <w:rPr>
          <w:rFonts w:hint="eastAsia"/>
          <w:sz w:val="24"/>
          <w:szCs w:val="24"/>
        </w:rPr>
        <w:t>立德，必须从现在开始，成绩不好，可以慢慢努力提高，但道德——这种特别而美好的东西，却必须经历长时间的熏陶和培养才能拥有。立德树人是所有教师共同肩负的重要使命。俗话说“教贵情深”。教师对学生的深深的情和爱能激励教师个体全身心地投入到教育教学中去，教师爱学生才会赢得学生的尊敬与爱戴，同时教师从学生的尊敬与爱戴中获得良好的体验，进而引发教师职业道德的升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rPr>
      </w:pPr>
      <w:r>
        <w:rPr>
          <w:rFonts w:hint="eastAsia"/>
          <w:sz w:val="24"/>
          <w:szCs w:val="24"/>
        </w:rPr>
        <w:t>教育的目的是促进学生的全面发展，而不仅仅在于提高学生的考试成绩，学生高尚道德品质的发展、良好个性的形成以及能力的培养等都是教育要达到的目标，因此在教学中要首先要注重德的培养，注重学生自立的培养。充分挖掘教材，教会学生做人。英语教材的课文内容自然渗透着丰富的思想教育内容。随着教材内容改革，初中德育教育的内容也紧跟时代，具有时代气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rPr>
      </w:pPr>
      <w:r>
        <w:rPr>
          <w:rFonts w:hint="eastAsia"/>
          <w:sz w:val="24"/>
          <w:szCs w:val="24"/>
        </w:rPr>
        <w:t>四、英语社团，立德树人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rPr>
      </w:pPr>
      <w:r>
        <w:rPr>
          <w:rFonts w:hint="eastAsia"/>
          <w:sz w:val="24"/>
          <w:szCs w:val="24"/>
        </w:rPr>
        <w:t>英语社团主要是结合学生实际，拓展课程资源，让学生把学习从课内延伸到课外，从课本渗透到生活。在具体实践中，开设了绘本阅读，视频短片欣赏、英文歌曲跟唱、艺术字描摹等内容。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rPr>
      </w:pPr>
      <w:r>
        <w:rPr>
          <w:rFonts w:hint="eastAsia"/>
          <w:sz w:val="24"/>
          <w:szCs w:val="24"/>
        </w:rPr>
        <w:t>1、绘本阅读。绘本，图文并茂，深受学生喜爱，我们可以让学生阅读有关动物认知的绘本，如《Who　are　you？》，趣味故事绘本，如《Rosies　walk》，幽默滑稽的想象绘本《There　was　　an　old　lady　who　swalowed　a　fly》等。通过这些原汁原味的绘本阅读，学生不但可以学到一些英语表达，阅读纯正的英文故事，体会英语文化的丰富，更为重要的是感受英语的趣味，大大激发学生学英语的热情。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rPr>
      </w:pPr>
      <w:r>
        <w:rPr>
          <w:rFonts w:hint="eastAsia"/>
          <w:sz w:val="24"/>
          <w:szCs w:val="24"/>
        </w:rPr>
        <w:t>2、英文视频短片欣赏与学习。视频，以动态的画面吸引着学生的眼球。我们可以让学生欣赏《Kids　ABC》这类的视频短片。让其了解英语国家文化，接触地道的英语日常用语，学到一些高频词汇，模仿输出，提升综合语言运用能力。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rPr>
      </w:pPr>
      <w:r>
        <w:rPr>
          <w:rFonts w:hint="eastAsia"/>
          <w:sz w:val="24"/>
          <w:szCs w:val="24"/>
        </w:rPr>
        <w:t>3、原版英文歌曲跟唱。歌曲，以优美的旋律带给人美的享受。我们可以让学生跟唱一些经典的原版歌曲，如《Mary　had　a　little　lamb》,《Old　Macdonald　had　a　farm》,《Jingle　bels　》等。让学生在轻松舒适的氛围中，以韵律的方式渐渐习得英语表达，把握语音语调，在活动中展示，体验成功的感觉，增强自信。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rPr>
      </w:pPr>
      <w:r>
        <w:rPr>
          <w:rFonts w:hint="eastAsia"/>
          <w:sz w:val="24"/>
          <w:szCs w:val="24"/>
        </w:rPr>
        <w:t>4、英文艺术字的描摹。　　除了交际方面的语言练习，还可以引导学生关注生活中的英语，观察广告或标语牌中的英文Logo，临摹实用性的标语或祝福语。如Merry　Christmas的圣诞祝福语，Love　you，Thank　you的情感表达语，Welcome的欢迎提示语，Happy　birthday的生日祝福语等。把生活中常见的东西变成课堂素材，通过观察，探索，生成一幅幅作品，感受英文字体的艺术之美，发现英语的价值，体味到英语的无穷魅力。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4"/>
        </w:rPr>
      </w:pPr>
      <w:r>
        <w:rPr>
          <w:rFonts w:hint="eastAsia"/>
          <w:sz w:val="24"/>
          <w:szCs w:val="24"/>
        </w:rPr>
        <w:t>在英语教学中，我们应注重培养学生的社会文明礼仪、道德品质、思维能力，使学生言谈得体、举止文明、遵纪守法、爱护环境、宽厚友善、有社会公德和公民意识，并且在注意培养学生评判性思维的基础上，培养学生的创造性思维，从而使我们的英语学科教学能真正达到立德树人的根本目的，而我们英语老师也必须努力做积极主动的老师，做不断超越自己的更好的老师，做有创造性的老师，使自己能成为真正的既教书又育人的教育者。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D101ED"/>
    <w:rsid w:val="6D1E68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2683</Words>
  <Characters>2808</Characters>
  <Lines>102</Lines>
  <Paragraphs>21</Paragraphs>
  <ScaleCrop>false</ScaleCrop>
  <LinksUpToDate>false</LinksUpToDate>
  <CharactersWithSpaces>2844</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2018-04-20T13:20:00Z</dcterms:created>
  <dc:creator>User</dc:creator>
  <cp:lastModifiedBy>Administrator</cp:lastModifiedBy>
  <dcterms:modified xsi:type="dcterms:W3CDTF">2018-05-18T09:23:39Z</dcterms:modified>
  <dc:title>依托互联网，创建英语立德树人新生态</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