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依托互联网，创建英语立德树人新生态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sz w:val="24"/>
          <w:szCs w:val="24"/>
        </w:rPr>
      </w:pPr>
      <w:r>
        <w:rPr>
          <w:rFonts w:hint="eastAsia"/>
          <w:sz w:val="24"/>
          <w:szCs w:val="24"/>
        </w:rPr>
        <w:t>山东省潍坊市潍城区芙蓉小学  王立霞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摘要：十八大首次确立“立德树人”为教育的根本任务。英语新课程标准中要求教师在课堂教学中，不仅要传授语言文化，而且要有意识地培养学生树立正确的人生观、世界观和价值观。增强社会责任感，全面提高人文素养。本文从阐述了依托互联网如何在英语教学中进行立德树人的教育。并紧密联系教学实际，举身边的教学实例，探讨了立德树人的有效方法和策略，指出了在立德树人教育</w:t>
      </w:r>
      <w:bookmarkStart w:id="0" w:name="_GoBack"/>
      <w:bookmarkEnd w:id="0"/>
      <w:r>
        <w:rPr>
          <w:rFonts w:hint="eastAsia"/>
          <w:sz w:val="24"/>
          <w:szCs w:val="24"/>
        </w:rPr>
        <w:t>中一些应注意的问题。实现英语教学中既培养学生的英语语言学习的综合运用能力，又进行了立德树人的教育。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关键词：英语教学  因材施教  立德树人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外语教学过程从根本上说就是人与人在交往过程中而达到相互作用、相互影响的过程。我们对学生的爱和学生对我们的爱是相互的。感情是教学艺术的魅力所在，有了感情，就会增进教育的魅力。好的师生关系需要师生之间的相互理解和相互沟通。我们依托互联网，在下面的方面创建英语立德树人新生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一、师爱激情，立德树人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教学过程既是师生信息传递、交流的双向过程，也是情感交流的双向过程。在教学中，常有学生对学习英语不感兴趣，而导致教学效果欠佳，其主要原因之一是教师忽视情感在教学中的重要作用。教师要树立为学生服务的思想，态度亲切，充分尊重学生，以求得心灵沟通，师生彼此理解、信任、合作，教师要成为学生学习的引导者、激励者和点拨者，在教学过程中教师应充分挖掘英语教材的趣味性和幽默性，充分利用学生求新、好奇与渴望求知和成功的心理，一切为学生着想，充分尊重他们，热情帮助他们，不断激发他们的学习积极性，使他们成为学习的主人，才能充分体现学生在英语学习中的主体地位，教师的辛勤劳动才能结出丰硕的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苏霍姆林斯基认为：“在学习上取得成功是学生精神力量的唯一源泉，它能产生克服困难的动力，激发学习愿望。”知识的获得来自于思维活动的过程，学生一旦通过艰苦的思考找到答案，就会产生成功的喜悦，形成“成功效应”，即成功产生异常积极的情绪体验和浓厚的兴趣，并强烈期望进一步成功的心理现象。实践表明：没有什么东西比成功更能增强满足的感觉，也没有什么东西比成功更能鼓起进一步求的成功的努力，创造成功是促进学生形成稳定而持久的积极学习情感的有效途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二、因材施教，立德树人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教师要有高度的责任心，要对每一位学生负责，特别是对那些“慢生”、“差生”，教师应多提问那些他们有把握的问题，有意给他们“表现”的机会，借以鼓励他们，帮助他们树立“我也能学好英语”的信心。可能最后他们的成绩不是最好的，但是他们也是社会的有用之人。所以，教师应该用发展的眼光看待每一位学生，帮助他们走向成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着名教育艺术家李艳杰教授曾深有感触地说“一切好的教育方法，教育艺术都产生于教师对学生无比的挚爱之中”。教师的一言一行、一举一动，均在学生的监督之下，并对学生的道德行为习惯的形成产生极其重要的影响。爱是教育的动力。我所教的九年级有这样两位学生——杨某和姜某。在刚接手这个班级时，就有很多老师跟我说他们的一些劣迹。刚开始在上英语课时说话、睡觉、玩。我也对他们很厌烦，并且彼此之间也有一些不愉快，他们对英语学习也越来越反感。后来我通过观察发现他们有乐于助人的一面。我就有意在他们帮助别人时多表扬他们，他们刚开始持怀疑态度，认为老师只不过想拉拢他们，我就以诚心对待他们，让他们感到老师是真心为了他们好，慢慢的他们开始转变态度，虽然也有很多学不会，但是他们的学习态度有了很大的改观。每天都在尽自己最大的努力在学，上课认真听讲，作业认真完成，虽然成绩不是很让人满意，但是他们的学习态度端正，相信将来也一样会成为对社会有用的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三、教贵情深，立德树人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立德，必须从现在开始，成绩不好，可以慢慢努力提高，但道德——这种特别而美好的东西，却必须经历长时间的熏陶和培养才能拥有。立德树人是所有教师共同肩负的重要使命。俗话说“教贵情深”。教师对学生的深深的情和爱能激励教师个体全身心地投入到教育教学中去，教师爱学生才会赢得学生的尊敬与爱戴，同时教师从学生的尊敬与爱戴中获得良好的体验，进而引发教师职业道德的升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教育的目的是促进学生的全面发展，而不仅仅在于提高学生的考试成绩，学生高尚道德品质的发展、良好个性的形成以及能力的培养等都是教育要达到的目标，因此在教学中要首先要注重德的培养，注重学生自立的培养。充分挖掘教材，教会学生做人。英语教材的课文内容自然渗透着丰富的思想教育内容。随着教材内容改革，初中德育教育的内容也紧跟时代，具有时代气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四、英语社团，立德树人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英语社团主要是结合学生实际，拓展课程资源，让学生把学习从课内延伸到课外，从课本渗透到生活。在具体实践中，开设了绘本阅读，视频短片欣赏、英文歌曲跟唱、艺术字描摹等内容。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1、绘本阅读。绘本，图文并茂，深受学生喜爱，我们可以让学生阅读有关动物认知的绘本，如《Who　are　you？》，趣味故事绘本，如《Rosies　walk》，幽默滑稽的想象绘本《There　was　　an　old　lady　who　swalowed　a　fly》等。通过这些原汁原味的绘本阅读，学生不但可以学到一些英语表达，阅读纯正的英文故事，体会英语文化的丰富，更为重要的是感受英语的趣味，大大激发学生学英语的热情。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2、英文视频短片欣赏与学习。视频，以动态的画面吸引着学生的眼球。我们可以让学生欣赏《Kids　ABC》这类的视频短片。让其了解英语国家文化，接触地道的英语日常用语，学到一些高频词汇，模仿输出，提升综合语言运用能力。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3、原版英文歌曲跟唱。歌曲，以优美的旋律带给人美的享受。我们可以让学生跟唱一些经典的原版歌曲，如《Mary　had　a　little　lamb》,《Old　Macdonald　had　a　farm》,《Jingle　bels　》等。让学生在轻松舒适的氛围中，以韵律的方式渐渐习得英语表达，把握语音语调，在活动中展示，体验成功的感觉，增强自信。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4、英文艺术字的描摹。　　除了交际方面的语言练习，还可以引导学生关注生活中的英语，观察广告或标语牌中的英文Logo，临摹实用性的标语或祝福语。如Merry　Christmas的圣诞祝福语，Love　you，Thank　you的情感表达语，Welcome的欢迎提示语，Happy　birthday的生日祝福语等。把生活中常见的东西变成课堂素材，通过观察，探索，生成一幅幅作品，感受英文字体的艺术之美，发现英语的价值，体味到英语的无穷魅力。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在英语教学中，我们应注重培养学生的社会文明礼仪、道德品质、思维能力，使学生言谈得体、举止文明、遵纪守法、爱护环境、宽厚友善、有社会公德和公民意识，并且在注意培养学生评判性思维的基础上，培养学生的创造性思维，从而使我们的英语学科教学能真正达到立德树人的根本目的，而我们英语老师也必须努力做积极主动的老师，做不断超越自己的更好的老师，做有创造性的老师，使自己能成为真正的既教书又育人的教育者。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101ED"/>
    <w:rsid w:val="6D1E6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2683</Words>
  <Characters>2808</Characters>
  <Lines>102</Lines>
  <Paragraphs>21</Paragraphs>
  <ScaleCrop>false</ScaleCrop>
  <LinksUpToDate>false</LinksUpToDate>
  <CharactersWithSpaces>2844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2018-04-20T13:20:00Z</dcterms:created>
  <dc:creator>User</dc:creator>
  <cp:lastModifiedBy>Administrator</cp:lastModifiedBy>
  <dcterms:modified xsi:type="dcterms:W3CDTF">2018-05-18T09:23:39Z</dcterms:modified>
  <dc:title>依托互联网，创建英语立德树人新生态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