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val="0"/>
          <w:bCs w:val="0"/>
          <w:sz w:val="44"/>
          <w:szCs w:val="44"/>
        </w:rPr>
      </w:pPr>
      <w:bookmarkStart w:id="0" w:name="_GoBack"/>
      <w:r>
        <w:rPr>
          <w:rFonts w:hint="eastAsia" w:asciiTheme="minorEastAsia" w:hAnsiTheme="minorEastAsia" w:eastAsiaTheme="minorEastAsia" w:cstheme="minorEastAsia"/>
          <w:b w:val="0"/>
          <w:bCs w:val="0"/>
          <w:sz w:val="44"/>
          <w:szCs w:val="44"/>
          <w:lang w:eastAsia="zh-CN"/>
        </w:rPr>
        <w:t>对当前</w:t>
      </w:r>
      <w:r>
        <w:rPr>
          <w:rFonts w:hint="eastAsia" w:asciiTheme="minorEastAsia" w:hAnsiTheme="minorEastAsia" w:eastAsiaTheme="minorEastAsia" w:cstheme="minorEastAsia"/>
          <w:b w:val="0"/>
          <w:bCs w:val="0"/>
          <w:sz w:val="44"/>
          <w:szCs w:val="44"/>
        </w:rPr>
        <w:t>幼儿园课堂教学有效性的思考</w:t>
      </w:r>
    </w:p>
    <w:p>
      <w:pPr>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郝静华</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青岛市城阳区</w:t>
      </w:r>
      <w:r>
        <w:rPr>
          <w:rFonts w:hint="eastAsia" w:asciiTheme="minorEastAsia" w:hAnsiTheme="minorEastAsia" w:eastAsiaTheme="minorEastAsia" w:cstheme="minorEastAsia"/>
          <w:b w:val="0"/>
          <w:bCs w:val="0"/>
          <w:sz w:val="24"/>
          <w:szCs w:val="24"/>
          <w:lang w:eastAsia="zh-CN"/>
        </w:rPr>
        <w:t>红岛</w:t>
      </w:r>
      <w:r>
        <w:rPr>
          <w:rFonts w:hint="eastAsia" w:asciiTheme="minorEastAsia" w:hAnsiTheme="minorEastAsia" w:eastAsiaTheme="minorEastAsia" w:cstheme="minorEastAsia"/>
          <w:b w:val="0"/>
          <w:bCs w:val="0"/>
          <w:sz w:val="24"/>
          <w:szCs w:val="24"/>
        </w:rPr>
        <w:t>街道</w:t>
      </w:r>
      <w:r>
        <w:rPr>
          <w:rFonts w:hint="eastAsia" w:asciiTheme="minorEastAsia" w:hAnsiTheme="minorEastAsia" w:eastAsiaTheme="minorEastAsia" w:cstheme="minorEastAsia"/>
          <w:b w:val="0"/>
          <w:bCs w:val="0"/>
          <w:sz w:val="24"/>
          <w:szCs w:val="24"/>
          <w:lang w:eastAsia="zh-CN"/>
        </w:rPr>
        <w:t>办事处中心</w:t>
      </w:r>
      <w:r>
        <w:rPr>
          <w:rFonts w:hint="eastAsia" w:asciiTheme="minorEastAsia" w:hAnsiTheme="minorEastAsia" w:eastAsiaTheme="minorEastAsia" w:cstheme="minorEastAsia"/>
          <w:b w:val="0"/>
          <w:bCs w:val="0"/>
          <w:sz w:val="24"/>
          <w:szCs w:val="24"/>
        </w:rPr>
        <w:t>幼儿园</w:t>
      </w:r>
    </w:p>
    <w:bookmarkEnd w:id="0"/>
    <w:p>
      <w:p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摘要：</w:t>
      </w:r>
      <w:r>
        <w:rPr>
          <w:rFonts w:hint="eastAsia" w:asciiTheme="minorEastAsia" w:hAnsiTheme="minorEastAsia" w:eastAsiaTheme="minorEastAsia" w:cstheme="minorEastAsia"/>
          <w:b w:val="0"/>
          <w:bCs w:val="0"/>
          <w:sz w:val="24"/>
          <w:szCs w:val="24"/>
        </w:rPr>
        <w:t>幼儿园课堂教学是一个引导</w:t>
      </w:r>
      <w:r>
        <w:rPr>
          <w:rFonts w:hint="eastAsia" w:asciiTheme="minorEastAsia" w:hAnsiTheme="minorEastAsia" w:eastAsiaTheme="minorEastAsia" w:cstheme="minorEastAsia"/>
          <w:b w:val="0"/>
          <w:bCs w:val="0"/>
          <w:sz w:val="24"/>
          <w:szCs w:val="24"/>
          <w:lang w:eastAsia="zh-CN"/>
        </w:rPr>
        <w:t>幼儿</w:t>
      </w:r>
      <w:r>
        <w:rPr>
          <w:rFonts w:hint="eastAsia" w:asciiTheme="minorEastAsia" w:hAnsiTheme="minorEastAsia" w:eastAsiaTheme="minorEastAsia" w:cstheme="minorEastAsia"/>
          <w:b w:val="0"/>
          <w:bCs w:val="0"/>
          <w:sz w:val="24"/>
          <w:szCs w:val="24"/>
        </w:rPr>
        <w:t>进行实践的动态生成过程。因为我们所面对的是一个个活生生的、充满灵性的</w:t>
      </w:r>
      <w:r>
        <w:rPr>
          <w:rFonts w:hint="eastAsia" w:asciiTheme="minorEastAsia" w:hAnsiTheme="minorEastAsia" w:eastAsiaTheme="minorEastAsia" w:cstheme="minorEastAsia"/>
          <w:b w:val="0"/>
          <w:bCs w:val="0"/>
          <w:sz w:val="24"/>
          <w:szCs w:val="24"/>
          <w:lang w:eastAsia="zh-CN"/>
        </w:rPr>
        <w:t>孩子</w:t>
      </w:r>
      <w:r>
        <w:rPr>
          <w:rFonts w:hint="eastAsia" w:asciiTheme="minorEastAsia" w:hAnsiTheme="minorEastAsia" w:eastAsiaTheme="minorEastAsia" w:cstheme="minorEastAsia"/>
          <w:b w:val="0"/>
          <w:bCs w:val="0"/>
          <w:sz w:val="24"/>
          <w:szCs w:val="24"/>
        </w:rPr>
        <w:t>，课堂上，教师要根据实际，灵活的对教材进行增删调整，使</w:t>
      </w:r>
      <w:r>
        <w:rPr>
          <w:rFonts w:hint="eastAsia" w:asciiTheme="minorEastAsia" w:hAnsiTheme="minorEastAsia" w:eastAsiaTheme="minorEastAsia" w:cstheme="minorEastAsia"/>
          <w:b w:val="0"/>
          <w:bCs w:val="0"/>
          <w:sz w:val="24"/>
          <w:szCs w:val="24"/>
          <w:lang w:eastAsia="zh-CN"/>
        </w:rPr>
        <w:t>孩子</w:t>
      </w:r>
      <w:r>
        <w:rPr>
          <w:rFonts w:hint="eastAsia" w:asciiTheme="minorEastAsia" w:hAnsiTheme="minorEastAsia" w:eastAsiaTheme="minorEastAsia" w:cstheme="minorEastAsia"/>
          <w:b w:val="0"/>
          <w:bCs w:val="0"/>
          <w:sz w:val="24"/>
          <w:szCs w:val="24"/>
        </w:rPr>
        <w:t>在良好的教学氛围中成为课堂的主人，成为与教材、教师、学生进行平等对话的主角；还要根据不同类型的教学内容选择灵活的教学方式，设计富有情趣的教学环节，激发学生的兴趣。    </w:t>
      </w:r>
    </w:p>
    <w:p>
      <w:p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关键词：</w:t>
      </w:r>
      <w:r>
        <w:rPr>
          <w:rFonts w:hint="eastAsia" w:asciiTheme="minorEastAsia" w:hAnsiTheme="minorEastAsia" w:eastAsiaTheme="minorEastAsia" w:cstheme="minorEastAsia"/>
          <w:b w:val="0"/>
          <w:bCs w:val="0"/>
          <w:sz w:val="24"/>
          <w:szCs w:val="24"/>
        </w:rPr>
        <w:t>提高</w:t>
      </w:r>
      <w:r>
        <w:rPr>
          <w:rFonts w:hint="eastAsia" w:asciiTheme="minorEastAsia" w:hAnsiTheme="minorEastAsia" w:eastAsiaTheme="minorEastAsia" w:cstheme="minorEastAsia"/>
          <w:b w:val="0"/>
          <w:bCs w:val="0"/>
          <w:sz w:val="24"/>
          <w:szCs w:val="24"/>
          <w:lang w:eastAsia="zh-CN"/>
        </w:rPr>
        <w:t>；幼儿教育；</w:t>
      </w:r>
      <w:r>
        <w:rPr>
          <w:rFonts w:hint="eastAsia" w:asciiTheme="minorEastAsia" w:hAnsiTheme="minorEastAsia" w:eastAsiaTheme="minorEastAsia" w:cstheme="minorEastAsia"/>
          <w:b w:val="0"/>
          <w:bCs w:val="0"/>
          <w:sz w:val="24"/>
          <w:szCs w:val="24"/>
        </w:rPr>
        <w:t>课堂教学</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有效性</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策略</w:t>
      </w:r>
      <w:r>
        <w:rPr>
          <w:rFonts w:hint="eastAsia" w:asciiTheme="minorEastAsia" w:hAnsiTheme="minorEastAsia" w:eastAsiaTheme="minorEastAsia" w:cstheme="minorEastAsia"/>
          <w:b w:val="0"/>
          <w:bCs w:val="0"/>
          <w:sz w:val="24"/>
          <w:szCs w:val="24"/>
          <w:lang w:val="en-US" w:eastAsia="zh-CN"/>
        </w:rPr>
        <w:t xml:space="preserve"> </w:t>
      </w:r>
    </w:p>
    <w:p>
      <w:p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幼儿园教学有效性的问题，近年来之所以引起幼教界人士的广泛关注，是因为人们已经认识到幼儿园除了游戏活动以外，教学也是一类基本的活动，只要存在教学，就一定会涉及教学有效性的问题，也是因为人们已经感悟到幼儿园教学有效性已经成了非解决不可的问题。</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在呼唤幼儿园课程改革，强调幼儿主体地位、主动学习的今天，一部分教师把课程改革看作是与传统的决裂，甚至有不少教师产生了一些极端的想法：他们认为现在提倡在生活和游戏中学习就是否定了传统的单科教学模式；认为提倡幼儿自我知识的建构就是否定了教师的讲解和示范；认为提倡幼儿的体验学习就是幼儿的自我游戏，忽视了教师与幼儿之间的有效互动。如何在新《纲要》思想的指导下，改变幼儿教学活动的现状，探求适宜幼儿终身发展的教学活动的有效策略，使幼儿在学习的过程中，“掌握粗浅的知识，发展初步的逻辑思维能力，培养正确的学习态度和良好的学习习惯，激发学习的兴趣”，最大效能地实现《纲要》提出的多元的教育目标，是当前幼儿园教学活动面临的现实问题。作为幼儿园教师，我们怎样确保活动的有效进行，确保孩子得到最大的进步和发展呢？</w:t>
      </w:r>
      <w:r>
        <w:rPr>
          <w:rFonts w:hint="eastAsia" w:asciiTheme="minorEastAsia" w:hAnsiTheme="minorEastAsia" w:eastAsiaTheme="minorEastAsia" w:cstheme="minorEastAsia"/>
          <w:b w:val="0"/>
          <w:bCs w:val="0"/>
          <w:sz w:val="24"/>
          <w:szCs w:val="24"/>
          <w:lang w:val="en-US" w:eastAsia="zh-CN"/>
        </w:rPr>
        <w:t xml:space="preserve"> </w:t>
      </w:r>
    </w:p>
    <w:p>
      <w:p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一、重视选材关注兴趣</w:t>
      </w:r>
    </w:p>
    <w:p>
      <w:p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一个活动能否获得成功，很大程度上取决于教师的选材。幼儿园教学首先要考虑孩子对活动是否感兴趣，如果教师选择的教材是符合幼儿的年龄特征的并且是幼儿感兴趣的，那么幼儿学起来比较轻松，学的过程中能领悟教师的教学意图，积极配合教师完成教学。接着考虑活动所蕴含的价值，即能有助于幼儿理解知识，掌握方法和发展能力，为促进幼儿的发展服务。如音乐活动《小狗抬轿》这首歌曲，幼儿对故事情节非常感兴趣，结伴玩小狗抬轿的游戏，乐此不疲。这个故事里充满了各种各样诙谐、幽默的声音，这些长短、快慢不一的声音构成了各种音乐节奏，让幼儿用身体小乐器来表现这些节奏，感受音乐游戏的内涵，在充分体验音乐节奏的魅力中发展想象力和创造力。</w:t>
      </w:r>
    </w:p>
    <w:p>
      <w:p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二、课前反思积极备课</w:t>
      </w:r>
    </w:p>
    <w:p>
      <w:p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要做到教学的有效性，教师还要做好课前反思。既在备课的过程多从孩子的角度思考，怎样设计教案更能激发孩子们的兴趣，更容易被孩子们接受，活动过程中孩子们可能会出现几种状况教师怎样应对孩子们的表现，做到心中有孩子，心中有教案。如语言故事《会爆炸的苹果》活动：活动前教师做了大量的课前准备工作，活动的第一环节为了激发孩子兴趣，教师出示小猪、狐狸图片，让幼儿根据已有知识经验进行表述。因此，活动的第二环节教师分段播放故事，关键处中断并提问，分六个部分，引导他们运用已有的经验，积极参与到活动中。因此，评价整节课，在遵循教材的要求方面，教师备教材、备幼儿也是很成功的。</w:t>
      </w:r>
    </w:p>
    <w:p>
      <w:p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三、有效引导，师幼互动</w:t>
      </w:r>
    </w:p>
    <w:p>
      <w:p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为确保教学的有效性，教师指导活动的过程中要保证幼儿的积极参与，避免时间的隐性浪费。每个教学活动，教师都会设置一些问题让幼儿回答，使活动深入下去，活动的有效发展离不开老师的指导，因为只有有效的提问和恰到好处的引导，才能使活动有效的开展，达到教学目标。如：美术活动、手指印画，有的孩子依照教师的印画，也印了圆点，印了椭圆，勾了两笔，三二下就把这幅画完成了，有的孩子们不知道画几笔好，就盯着老师看，老师发现了，让他们再给画添上好看的东西，绘画活动，教师巡视指导的根本目的是在于激发幼儿再创作的兴趣。因此，有效的引导，必须建立在幼儿的兴趣与关注点上最终得到良好的教学效果。</w:t>
      </w:r>
    </w:p>
    <w:p>
      <w:p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四、教学环节层层深入</w:t>
      </w:r>
    </w:p>
    <w:p>
      <w:p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每个教学环节的设计都是有目的的，都是为教学目标服务的，每个部分大概需要多长时间，活动前教师心里都要清楚。特别是教学的重点和难点可以有两个环节或三个环节巩固这些知识。每个活动的开始与结束处并非一定要用什么花哨的语言，只要能够激发幼儿旺盛的求知欲和浓厚的学习兴趣就可以了。但是，一定要注意自然贴切，水到渠成，简明扼要。如：《我该怎么办》：1、从感兴趣的话题引入；2、灵活处理教材；3、关注学习方式，在操作中主动学习；4、通过教师科学的预设活动，活动过程非常紧凑，由浅入深，层层深入。</w:t>
      </w:r>
    </w:p>
    <w:p>
      <w:pPr>
        <w:numPr>
          <w:ilvl w:val="0"/>
          <w:numId w:val="0"/>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五、</w:t>
      </w:r>
      <w:r>
        <w:rPr>
          <w:rFonts w:hint="eastAsia" w:asciiTheme="minorEastAsia" w:hAnsiTheme="minorEastAsia" w:eastAsiaTheme="minorEastAsia" w:cstheme="minorEastAsia"/>
          <w:b w:val="0"/>
          <w:bCs w:val="0"/>
          <w:sz w:val="24"/>
          <w:szCs w:val="24"/>
        </w:rPr>
        <w:t>形成教师与幼儿、幼儿与幼儿间积极、有效的互动。</w:t>
      </w:r>
    </w:p>
    <w:p>
      <w:pPr>
        <w:numPr>
          <w:ilvl w:val="0"/>
          <w:numId w:val="0"/>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教师与幼儿之间的关系应该是合作的，而不是权威型的命令或控制。</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营造轻松愉快的活动氛围。例如大班数学活动——《娃娃超市》，教师不作限制，只要求幼儿注意轻拿轻放，爱护玩具。幼儿开心、自由地选择喜欢的玩具，主动介绍玩具的玩法，探讨带的钱够不够买他喜欢的玩具……可见，轻松、愉快的活动氛围是师幼有效互动的前提。</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rPr>
        <w:t>、 注重以同伴式的身份参与幼儿活动。教学活动中的师幼互动的过程是在多种因素的影响下教师与幼儿相互界定、碰撞与调整的过程。教师应以“合作伙伴”的身份参与到幼儿的活动中，实现真正的师幼互动。</w:t>
      </w: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rPr>
        <w:t>、注意适时、适度的干预。教学活动中教师不要过多的干预，尽量让幼儿自己思考、尝试解决问题。抓住幼儿遇到的困难，设计相应的问题情境启发幼儿的思维，促进幼儿知识的建构，帮助幼儿掌握知识，发展能力。</w:t>
      </w:r>
      <w:r>
        <w:rPr>
          <w:rFonts w:hint="eastAsia" w:asciiTheme="minorEastAsia" w:hAnsiTheme="minorEastAsia" w:eastAsiaTheme="minorEastAsia" w:cstheme="minorEastAsia"/>
          <w:b w:val="0"/>
          <w:bCs w:val="0"/>
          <w:sz w:val="24"/>
          <w:szCs w:val="24"/>
          <w:lang w:val="en-US" w:eastAsia="zh-CN"/>
        </w:rPr>
        <w:t>4、</w:t>
      </w:r>
      <w:r>
        <w:rPr>
          <w:rFonts w:hint="eastAsia" w:asciiTheme="minorEastAsia" w:hAnsiTheme="minorEastAsia" w:eastAsiaTheme="minorEastAsia" w:cstheme="minorEastAsia"/>
          <w:b w:val="0"/>
          <w:bCs w:val="0"/>
          <w:sz w:val="24"/>
          <w:szCs w:val="24"/>
        </w:rPr>
        <w:t>我们除注重教学活动外，还要充分利用日常生活的其它环节拓宽操作活动的时间和空间，幼儿教学活动是幼儿课程中不可或却的一部分。新的课程观和知识观也告诉我们：“幼儿不是被动的接受知识，而是建构和发现知识；不是知识的旁观者，而是知识意义的主动建构者和创造者。</w:t>
      </w:r>
    </w:p>
    <w:p>
      <w:p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总之，要提高课堂教学有效性最重要的也是最基础的就是要保护孩子学习的热情，积极创设情境，增强课堂教学的趣味性、灵活性，提供机会引导孩子积极主动地参与学习过程，促进孩子主动探究知识的积极性，提高课堂教学质量。幼儿的这种角色不是教师仁慈地赐予的，而是他们作为学习者天然具有的”，要使幼儿园的教学活动真正做到有效甚至高效，还有很长的一段路要走，让我们共同努力！</w:t>
      </w:r>
    </w:p>
    <w:p>
      <w:p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w:t>
      </w:r>
    </w:p>
    <w:p>
      <w:p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参考文献</w:t>
      </w:r>
    </w:p>
    <w:p>
      <w:p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[1]刘吉林，王坦.合作学习的基本理念[J].教育研究，2004（2）.</w:t>
      </w:r>
    </w:p>
    <w:p>
      <w:p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[2]胡炯涛</w:t>
      </w:r>
      <w:r>
        <w:rPr>
          <w:rFonts w:hint="eastAsia" w:asciiTheme="minorEastAsia" w:hAnsiTheme="minorEastAsia" w:eastAsiaTheme="minorEastAsia" w:cstheme="minorEastAsia"/>
          <w:b w:val="0"/>
          <w:bCs w:val="0"/>
          <w:sz w:val="24"/>
          <w:szCs w:val="24"/>
          <w:lang w:eastAsia="zh-CN"/>
        </w:rPr>
        <w:t>，幼儿园</w:t>
      </w:r>
      <w:r>
        <w:rPr>
          <w:rFonts w:hint="eastAsia" w:asciiTheme="minorEastAsia" w:hAnsiTheme="minorEastAsia" w:eastAsiaTheme="minorEastAsia" w:cstheme="minorEastAsia"/>
          <w:b w:val="0"/>
          <w:bCs w:val="0"/>
          <w:sz w:val="24"/>
          <w:szCs w:val="24"/>
        </w:rPr>
        <w:t>教学论[M].西宁：广西教育出版社，1994.</w:t>
      </w:r>
    </w:p>
    <w:p>
      <w:p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[3]吴琼</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 xml:space="preserve">新知识观对幼儿园课程改革的启示 </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《学前教育研究》2004</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 xml:space="preserve">  </w:t>
      </w:r>
    </w:p>
    <w:p>
      <w:pPr>
        <w:rPr>
          <w:rFonts w:hint="eastAsia" w:asciiTheme="minorEastAsia" w:hAnsiTheme="minorEastAsia" w:eastAsiaTheme="minorEastAsia" w:cstheme="minorEastAsia"/>
          <w:b w:val="0"/>
          <w:bCs w:val="0"/>
          <w:sz w:val="24"/>
          <w:szCs w:val="24"/>
        </w:rPr>
      </w:pPr>
    </w:p>
    <w:sectPr>
      <w:footerReference r:id="rId3" w:type="default"/>
      <w:footerReference r:id="rId4" w:type="even"/>
      <w:pgSz w:w="11906" w:h="16838"/>
      <w:pgMar w:top="1701" w:right="1701" w:bottom="1701" w:left="1701" w:header="0" w:footer="1247" w:gutter="0"/>
      <w:cols w:space="720" w:num="1"/>
      <w:docGrid w:type="lines"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书体坊硬笔行书3500">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hint="eastAsia"/>
        <w:sz w:val="24"/>
        <w:szCs w:val="24"/>
      </w:rPr>
    </w:pPr>
    <w:r>
      <w:rPr>
        <w:rStyle w:val="6"/>
        <w:rFonts w:hint="eastAsia"/>
        <w:sz w:val="24"/>
        <w:szCs w:val="24"/>
      </w:rPr>
      <w:t>—</w:t>
    </w:r>
    <w:r>
      <w:rPr>
        <w:sz w:val="24"/>
        <w:szCs w:val="24"/>
      </w:rPr>
      <w:fldChar w:fldCharType="begin"/>
    </w:r>
    <w:r>
      <w:rPr>
        <w:rStyle w:val="6"/>
        <w:sz w:val="24"/>
        <w:szCs w:val="24"/>
      </w:rPr>
      <w:instrText xml:space="preserve">PAGE  </w:instrText>
    </w:r>
    <w:r>
      <w:rPr>
        <w:sz w:val="24"/>
        <w:szCs w:val="24"/>
      </w:rPr>
      <w:fldChar w:fldCharType="separate"/>
    </w:r>
    <w:r>
      <w:rPr>
        <w:rStyle w:val="6"/>
        <w:sz w:val="24"/>
        <w:szCs w:val="24"/>
      </w:rPr>
      <w:t>2</w:t>
    </w:r>
    <w:r>
      <w:rPr>
        <w:sz w:val="24"/>
        <w:szCs w:val="24"/>
      </w:rPr>
      <w:fldChar w:fldCharType="end"/>
    </w:r>
    <w:r>
      <w:rPr>
        <w:rStyle w:val="6"/>
        <w:rFonts w:hint="eastAsia"/>
        <w:sz w:val="24"/>
        <w:szCs w:val="24"/>
      </w:rPr>
      <w:t>—</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60"/>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A55"/>
    <w:rsid w:val="00110E92"/>
    <w:rsid w:val="00263B0B"/>
    <w:rsid w:val="007B4A55"/>
    <w:rsid w:val="008500AD"/>
    <w:rsid w:val="00A36B01"/>
    <w:rsid w:val="00A7605E"/>
    <w:rsid w:val="00C550D2"/>
    <w:rsid w:val="00E07A58"/>
    <w:rsid w:val="06774174"/>
    <w:rsid w:val="13D93098"/>
    <w:rsid w:val="5C7E55D7"/>
    <w:rsid w:val="65514C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2"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2"/>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会宁县高能电脑服务部</Company>
  <Pages>1</Pages>
  <Words>218</Words>
  <Characters>1245</Characters>
  <Lines>10</Lines>
  <Paragraphs>2</Paragraphs>
  <ScaleCrop>false</ScaleCrop>
  <LinksUpToDate>false</LinksUpToDate>
  <CharactersWithSpaces>1461</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2011-11-19T03:36:00Z</dcterms:created>
  <dc:creator>打印部</dc:creator>
  <cp:lastModifiedBy>Administrator</cp:lastModifiedBy>
  <dcterms:modified xsi:type="dcterms:W3CDTF">2018-05-07T03:22:19Z</dcterms:modified>
  <dc:title>谈幼儿园课堂教学有效性的几点思考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