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简论教育管理幼儿的基本方法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山东省潍坊市机关幼儿园  马丽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在教育模式多元化21世纪，旧的教育模式所造成的失误也显而易见，它很难适应新世纪教育发展需要，要打造优质高效的幼儿教育品牌，首先要从思想上转变观念，更新对21世纪幼儿教育的发展趋向认识。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一、幼儿教育管理的基本方法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1、提高保教人员的整体素质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幼儿园每一位保教人员的素质，无疑影响和决定着幼儿园的教育质量与发展水平，并且影响着幼儿本身的发展。怎样提高保教人员的整体素质呢？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（1）、加强保教人员的职业道德教育；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幼儿园保教人员的职业修养、职业道德问题是幼儿园管理工作的首要内容。热爱幼教事业，对教育充满热情与兴趣，对幼儿充满爱心，是教师首先必备的职业行为准则。所以要时刻告诫教职员工对孩子们要像对待自己的儿女一样,从思想深处爱上幼教爱上孩子们,把一切情感倾注到孩子身上，并且始终注意用自己的言行去塑造孩子的心灵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（2）、激发求知欲，提高专业素质；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为一个现代社会的教师，要有一种不满足于已有知识的意识。素质往往是个体在强烈的探索欲望驱使下大胆尝试才能获得发展的，现代幼儿园的管理者对此应有足够的认识。教师是教育活动的主导方面，而教育活动的组织是实现幼儿园整体目标的主要手段，是保证幼儿园生存与发展的基础。教师的素质尤其是专业素质的优劣，不仅直接影响到幼儿身心健康的发展，而且也影响到幼儿园的整体教育管理水平。为此，我们应该结合幼儿园的实际情况，采取多种途径，提高保教人员的业务素质，鼓励保教人员大胆探索。举办讲座、读书等活动，开阔教职工的视野，激发求知欲；在教研活动中鼓励教师对各种教育模式大胆评论；鼓励教师在教育活动中探索新模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（3）、重视教职工的继续教育；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幼儿园要为教师创造条件进修、深造；鼓励他们把自己学到的知识创造性地运用到工作中去。如我们幼儿园有的老师在幼教培训班中学了“感觉统合”理论之后，对自己班上胆小、注意力不集中、学习困难的幼儿进行感觉统合训练，就收到了良好的效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2、以教科研促教育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育的成功与教科研分不开。幼儿园应该常与当地教育科学研究所学前教育研究室合作，对幼儿园的各种问题进行分析研究，如对幼儿园环境的创设问题进行研究与实验，为幼儿创设良好教育环境，促进幼儿身心和谐发展。此外，幼小衔接、前读写能力、先进幼教课程模式验证等教研活动，都会推动幼儿园教师探索积极性和创造能力的提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（1）、定期开展教学研究活动；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定期组织教师对日常保教工作，认真钻研、分析，提出合理建议，采取多种形式制定教研计划、教育目标，举行教学观摩，交流观察记录，促进教师教育技能技巧的提高，在实践中为教师提高素质创造条件。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另外还应加强信息交流，提供有利于教师开阔思路与眼界的机会，如请幼儿园特级教师作报告，请有经验的幼儿教育专家指导，让教师们出去参观学习等。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（2）、加强教师基本功训练；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认为，通过教育活动促进幼儿发展，不能仅靠吹拉弹唱等传统技能技巧，必须探索适应幼儿教育目标、任务需要的多样化、高水平的技能技巧。因此，幼儿园应该定期举办活动设计、环境布置、泥工、折纸、朗诵等，以增强教师重视技能技巧的意识，激励其自觉提高技能技巧的行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幼儿园不仅要重视教师的工作成果，也应重视教师的经验、资料积累。如教具、玩具制作，良好的观察记录，活动设计等。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二、落实规程精神，确保办园质量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首先，坚持使幼儿全面发展的宗旨。家长让孩子进入幼儿园的目的，就是要使幼儿身心和谐发展。在当前轻德育、体育，重智育、知识的情况下，要坚持促进孩子身心的全面发展。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次，重视教育环境管理。保证幼儿身心健康，幼儿园要创设与教育相适应的良好环境。幼儿园的一切都在影响着幼儿，其中既有保证促进幼儿身心发展活动开展的物质环境，又有使幼儿心理、情感得到良好发展的精神环境。如可供教育使用的室内外环境的布置，教师的爱、言、行，幼儿之间的同伴关系都是影响幼儿健康成长的环境因素。我们要把这一思想渗透到幼儿园教育管理的方方面面，从教育模式到教育方法、内容，都注意环境对孩子的影响。例如，过去我们幼儿园小班千篇一律集体教学，要求孩子坐好，听老师讲，举手发言，形成了一种不适应孩子发展的教育环境和气氛。因此，我们在教研、实践中，创设了一种可使孩子充分动手、自由选择的小组形式的教育环境，取得了非常明显的教育效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再次，家园同步是实现幼儿全面发展的必由之路。促进幼儿全面发展是幼儿园与家庭的共同目标与责任。当前的社会变革，使家长形成了许多不同的儿童观和教育观。如何帮助家长克服那些不切实际的教育思想，帮助家长正确理解幼儿，提高家长科学育儿的水平，是幼儿园的一项重要管理内容。那么,如何做好家长工作呢?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1、开办家长学校。每个学年我们都为新生家长开办家长学校，聘请有关专家讲解幼儿心理、卫生、教育的知识，教给家长一些教育孩子的正确方法；同时，召开家长咨询会。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2、定期向家长开放，请家长参与幼儿园的教育活动。通过开放活动，家长了解了自己孩子在集体中的表现，了解了幼儿园的教育方法，就奠定了共同为孩子的发展创造协调教育条件的基础。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建立家园联系手册与家园观察记录。为了使家长及时参与、了解幼儿园的教育目标、教育内容和教育方法，做好协同教育工作，幼儿园应该为每个小朋友建立了家园联系夹，向家长介绍教育活动的目标、内容、方法，或即将进行的活动需要哪些准备，家长就会一目了然，有利于家园同步，促进幼儿发展。此外，幼儿园还应该建立了家园观察记录，对幼儿某一时期的问题、发展情况，家长、教师共同记录，使家园之间彼此了解孩子在不同情况下的表现，以便共同研究教育对策，促进幼儿发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三、幼儿园管理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向管理要质量，以质量求生存，已成为当前幼儿园面临的重要课题。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 制度健全，严格执行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规章制度是幼儿园的“法”，它是规范管理幼儿园的重要保证，是进行管理的重要依据。要结合幼儿园实际情况，建立健全各项规章制度，如幼儿一日作息制度、教研活动制度、自制教玩具制度、集体评分制度、量化成绩制度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 、量化管理，深入细致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为了真实准确地评价每个人的工作实绩，在工作中要实行量化管理，各项工作都以百分制记录，直接用数字反映，量化成绩与评优、奖金挂钩，这样一来就能够充分调动教职工的积极性。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总之，幼儿园必须做到理论思想与实践相结合，真正调动全体教职工的积极性，才能使幼儿园工作蒸蒸日上。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55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1300</Words>
  <Characters>1301</Characters>
  <Lines>43</Lines>
  <Paragraphs>34</Paragraphs>
  <ScaleCrop>false</ScaleCrop>
  <LinksUpToDate>false</LinksUpToDate>
  <CharactersWithSpaces>2567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2018-04-11T12:39:00Z</dcterms:created>
  <dc:creator>User</dc:creator>
  <cp:lastModifiedBy>Administrator</cp:lastModifiedBy>
  <dcterms:modified xsi:type="dcterms:W3CDTF">2018-04-13T05:08:37Z</dcterms:modified>
  <dc:title>简论教育管理幼儿的基本方法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