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bookmarkStart w:id="0" w:name="_GoBack"/>
      <w:r>
        <w:rPr>
          <w:rFonts w:hint="eastAsia"/>
          <w:b/>
          <w:bCs/>
          <w:sz w:val="32"/>
          <w:szCs w:val="32"/>
        </w:rPr>
        <w:t>在语言教学中如何培养幼儿的创造性思维</w:t>
      </w:r>
    </w:p>
    <w:p>
      <w:pPr>
        <w:jc w:val="center"/>
        <w:rPr>
          <w:rFonts w:hint="eastAsia"/>
          <w:b/>
          <w:bCs/>
        </w:rPr>
      </w:pPr>
      <w:r>
        <w:rPr>
          <w:rFonts w:hint="eastAsia"/>
          <w:b/>
          <w:bCs/>
          <w:lang w:eastAsia="zh-CN"/>
        </w:rPr>
        <w:t>管大珊</w:t>
      </w:r>
      <w:r>
        <w:rPr>
          <w:rFonts w:hint="eastAsia"/>
          <w:b/>
          <w:bCs/>
          <w:lang w:val="en-US" w:eastAsia="zh-CN"/>
        </w:rPr>
        <w:t xml:space="preserve">   </w:t>
      </w:r>
      <w:r>
        <w:rPr>
          <w:rFonts w:hint="eastAsia"/>
          <w:b/>
          <w:bCs/>
        </w:rPr>
        <w:t>青岛市城阳区</w:t>
      </w:r>
      <w:r>
        <w:rPr>
          <w:rFonts w:hint="eastAsia"/>
          <w:b/>
          <w:bCs/>
          <w:lang w:eastAsia="zh-CN"/>
        </w:rPr>
        <w:t>红岛</w:t>
      </w:r>
      <w:r>
        <w:rPr>
          <w:rFonts w:hint="eastAsia"/>
          <w:b/>
          <w:bCs/>
        </w:rPr>
        <w:t>街道</w:t>
      </w:r>
      <w:r>
        <w:rPr>
          <w:rFonts w:hint="eastAsia"/>
          <w:b/>
          <w:bCs/>
          <w:lang w:eastAsia="zh-CN"/>
        </w:rPr>
        <w:t>办事处东大洋</w:t>
      </w:r>
      <w:r>
        <w:rPr>
          <w:rFonts w:hint="eastAsia"/>
          <w:b/>
          <w:bCs/>
        </w:rPr>
        <w:t>幼儿园</w:t>
      </w:r>
    </w:p>
    <w:bookmarkEnd w:id="0"/>
    <w:p>
      <w:pPr>
        <w:rPr>
          <w:rFonts w:hint="eastAsia"/>
          <w:b/>
          <w:bCs/>
        </w:rPr>
      </w:pPr>
    </w:p>
    <w:p>
      <w:pPr>
        <w:rPr>
          <w:rFonts w:hint="eastAsia"/>
          <w:b/>
          <w:bCs/>
        </w:rPr>
      </w:pPr>
      <w:r>
        <w:rPr>
          <w:rFonts w:hint="eastAsia"/>
          <w:b/>
          <w:bCs/>
        </w:rPr>
        <w:t>［摘要］谈及幼儿创新、创造，有些人不以为然，认为幼儿尚不懂事，只有玩、淘气的份。然而仔细留意观察一下孩子的言行，定会从他们那里发现一些想象力丰富，有创新的言语或行为。比如一幼儿在和小伙伴谈话时，说自己假如有翅膀就飞上天看看宇宙究竟什么样子。如果成人能鼓励、引导，并加以不断培养和训练，形成一种思维方式，就能为其以后的学习和工作奠定坚实的基础。 二十一世纪是创造的世纪，幼儿是二十一世纪的主人，实施素质教育，培养幼儿的创造性思维已是当前幼儿教育的主流。</w:t>
      </w:r>
    </w:p>
    <w:p>
      <w:pPr>
        <w:rPr>
          <w:rFonts w:hint="eastAsia"/>
          <w:b/>
          <w:bCs/>
        </w:rPr>
      </w:pPr>
      <w:r>
        <w:rPr>
          <w:rFonts w:hint="eastAsia"/>
          <w:b/>
          <w:bCs/>
        </w:rPr>
        <w:t>　　［关键词］幼儿</w:t>
      </w:r>
      <w:r>
        <w:rPr>
          <w:rFonts w:hint="eastAsia"/>
          <w:b/>
          <w:bCs/>
          <w:lang w:val="en-US" w:eastAsia="zh-CN"/>
        </w:rPr>
        <w:t xml:space="preserve">  </w:t>
      </w:r>
      <w:r>
        <w:rPr>
          <w:rFonts w:hint="eastAsia"/>
          <w:b/>
          <w:bCs/>
        </w:rPr>
        <w:t xml:space="preserve">教育　创造性思维 </w:t>
      </w:r>
    </w:p>
    <w:p>
      <w:pPr>
        <w:rPr>
          <w:rFonts w:hint="eastAsia"/>
          <w:b/>
          <w:bCs/>
        </w:rPr>
      </w:pPr>
      <w:r>
        <w:rPr>
          <w:rFonts w:hint="eastAsia"/>
          <w:b/>
          <w:bCs/>
          <w:lang w:val="en-US" w:eastAsia="zh-CN"/>
        </w:rPr>
        <w:t xml:space="preserve"> </w:t>
      </w:r>
      <w:r>
        <w:rPr>
          <w:rFonts w:hint="eastAsia"/>
          <w:b/>
          <w:bCs/>
        </w:rPr>
        <w:t xml:space="preserve">　　幼儿自身潜在着创造力，三至六岁的幼儿对任何事物充满着好奇、探索的特点，他们的思维不受习惯的约束，是十分灵活的。因此我们要重视对幼儿进行创造性思维训练，不要让他们错过了这个重要时期。在幼儿园语言教学的传统教学中，有不少好的经验，其中也不乏创造性教育，但由于各种原因的影响，实际上注入式多，定向思维多。在故事教学中，常见的是教师讲，幼儿听，然后提几个问题，在老师指点的范围内学习词句、记忆情节。在诗歌教学中，有的教师只是让小朋友一次又一次地读，直到能背诵为止。有些本来是属于创造性讲述范畴的课型，如续编故事、生活经验讲述等，也被束缚在教师所规定的范围里，因而限制了幼儿的思维。产生这些现象，往往是由于教师忽略了幼儿的主体地位，忽略了幼儿的积极性、创造性的特点。在语言教学中，教师应该把幼儿思维活动的定向性，转变为多向性、变通性，为培养幼儿的创造性思维，提供广阔的思维空间。 </w:t>
      </w:r>
    </w:p>
    <w:p>
      <w:pPr>
        <w:rPr>
          <w:rFonts w:hint="eastAsia"/>
          <w:b/>
          <w:bCs/>
        </w:rPr>
      </w:pPr>
      <w:r>
        <w:rPr>
          <w:rFonts w:hint="eastAsia"/>
          <w:b/>
          <w:bCs/>
          <w:lang w:eastAsia="zh-CN"/>
        </w:rPr>
        <w:t>一、</w:t>
      </w:r>
      <w:r>
        <w:rPr>
          <w:rFonts w:hint="eastAsia"/>
          <w:b/>
          <w:bCs/>
        </w:rPr>
        <w:t xml:space="preserve">丰富想象，激发创新意识 </w:t>
      </w:r>
    </w:p>
    <w:p>
      <w:pPr>
        <w:rPr>
          <w:rFonts w:hint="eastAsia"/>
          <w:b/>
          <w:bCs/>
        </w:rPr>
      </w:pPr>
      <w:r>
        <w:rPr>
          <w:rFonts w:hint="eastAsia"/>
          <w:b/>
          <w:bCs/>
        </w:rPr>
        <w:t>　　创造需要有丰富的想象，没有想象就没有创造。幼儿教师的责任是不断的开阔幼儿的思路，促进他们的思维活跃，让他们打破时空限制进行再造想象，创造想象，甚至幻想。创造教育的一个重要方面是创新意识的培养，也就是追求创新，以创新为荣的观念和意识。只有在创新意识的引导下，人才可能产生创造潜力和聪明才智，释放学习和创造的热情。</w:t>
      </w:r>
      <w:r>
        <w:rPr>
          <w:rFonts w:hint="eastAsia"/>
          <w:b/>
          <w:bCs/>
          <w:lang w:val="en-US" w:eastAsia="zh-CN"/>
        </w:rPr>
        <w:t xml:space="preserve"> </w:t>
      </w:r>
    </w:p>
    <w:p>
      <w:pPr>
        <w:rPr>
          <w:rFonts w:hint="eastAsia"/>
          <w:b/>
          <w:bCs/>
        </w:rPr>
      </w:pPr>
      <w:r>
        <w:rPr>
          <w:rFonts w:hint="eastAsia"/>
          <w:b/>
          <w:bCs/>
        </w:rPr>
        <w:t xml:space="preserve">幼儿面对五彩缤纷的世界，觉得一切都是那么神秘。无数的“为什么”就挂在了他的嘴边。正是这种好奇心唤起了孩子的创新意识。一名成功的教育者，一定要爱护好孩子的好奇心，鼓励孩子多提问题，并强化这种好奇心，使他们逐步养成敢问、好问、善问的思维品质。此外，对孩子提出的问题，不仅要认真解答，还要给他们留有思考的余地。通过思考，让幼儿展开想象的翅膀，发展想象力。想象是对记忆的表象进行加工改造的一种形象思维，也是一种创造性形象思维。幼儿常常能由一个简单的形状想象出无数的象形物。借形想象符合幼儿善于想象的特点，是幼儿最喜欢的一种形式。幼儿通常会就某一形状在自己已有的表象认识中积极“搜索”象形物并动手“发明”。因为想象力作为创造性的认识能力，是一种强大的力量，是打开一切知识宝库的钥匙。正如爱因斯担所说：“想象力比知识更重要。”在发展孩子的想象力时，我们注重以下几点：1、注重情景引导。针对幼儿身心发展特点及知识积累的状况，我们选择一些能引起幼儿兴趣、激发热情的事物为支点，让那些感人的故事人物，如画的自然风光都成为幼儿脑海中美丽动人故事的“火种”，燃起想象的火花。2、注重游戏活动。幼儿阶段的游戏活动是幼儿期最有效、最省时、最廉价的想象教育。在游戏中，他们大脑兴奋，想象力丰富，无拘无束，河、水、泥等都是好道具。3、注重艺术教育的熏陶。通过优美的旋律、动听的歌声、美丽的色彩，刺激幼儿大脑兴奋，打开想象的闸门。如在诗歌欣赏过后，给幼儿留几个问题：你在诗歌中听到了什么？看见了什么？想起了什么？这些小问题对幼儿想象的训练大有好处。 </w:t>
      </w:r>
    </w:p>
    <w:p>
      <w:pPr>
        <w:rPr>
          <w:rFonts w:hint="eastAsia"/>
          <w:b/>
          <w:bCs/>
        </w:rPr>
      </w:pPr>
      <w:r>
        <w:rPr>
          <w:rFonts w:hint="eastAsia"/>
          <w:b/>
          <w:bCs/>
        </w:rPr>
        <w:t xml:space="preserve">　　唤起幼儿的好奇心，发展幼儿的想象力，让幼儿的创新意识萌牙于每时每刻的生活中、教育中、游戏中，让他们在这种激情的驱动下自觉思维，是培养幼儿创造能力的原动力。 </w:t>
      </w:r>
    </w:p>
    <w:p>
      <w:pPr>
        <w:rPr>
          <w:rFonts w:hint="eastAsia"/>
          <w:b/>
          <w:bCs/>
        </w:rPr>
      </w:pPr>
      <w:r>
        <w:rPr>
          <w:rFonts w:hint="eastAsia"/>
          <w:b/>
          <w:bCs/>
          <w:lang w:eastAsia="zh-CN"/>
        </w:rPr>
        <w:t>二、</w:t>
      </w:r>
      <w:r>
        <w:rPr>
          <w:rFonts w:hint="eastAsia"/>
          <w:b/>
          <w:bCs/>
        </w:rPr>
        <w:t xml:space="preserve">营造氛围，激活创造性思维 </w:t>
      </w:r>
    </w:p>
    <w:p>
      <w:pPr>
        <w:rPr>
          <w:rFonts w:hint="eastAsia"/>
          <w:b/>
          <w:bCs/>
        </w:rPr>
      </w:pPr>
      <w:r>
        <w:rPr>
          <w:rFonts w:hint="eastAsia"/>
          <w:b/>
          <w:bCs/>
        </w:rPr>
        <w:t xml:space="preserve">　　创造教育的核心方面是创造性思维的培养。创造性思维是在创新精神、创新意识状态支持下的实践活动，是发现新方式来处理某种事物或事情的思维过程。创造教育与教学必须着力培养这种可贵的思维品质。在教育实践中，我们根据创造性 思维的特征，提倡探究式的学习，不直接提问问题，而是从幼儿的兴趣出发，为幼儿留有思考的余地和空间，主张通过创设一定的情境，精心设计、巧妙构思教学活动的每一个环节，并采用让幼儿多观察、多思考的教学方法来获得知识，以此营造创造的氛围，激活幼儿的创造性思维。如在教学活动中，我们注意通过设计一些开放性的问题来训练幼儿的发散性思维，让幼儿通过思考和回答问题，养成寻求多种答案的习惯，形成独特的思维方式。比如在续编故事《猫医生过河》这一教学活动中，为了培养孩子的发散性思维，在续编前，我们给      </w:t>
      </w:r>
    </w:p>
    <w:p>
      <w:pPr>
        <w:rPr>
          <w:rFonts w:hint="eastAsia"/>
          <w:b/>
          <w:bCs/>
        </w:rPr>
      </w:pPr>
      <w:r>
        <w:rPr>
          <w:rFonts w:hint="eastAsia"/>
          <w:b/>
          <w:bCs/>
        </w:rPr>
        <w:t xml:space="preserve">    幼儿提出了这样一个开放性的问题：“小河挡住了猫医生的路，你们认为猫医生过河了吗？如果过了河，又是怎样过的河？这两个饶有兴趣的问题引发幼儿积极地观察画面，分析思考，进而推测猫医生过河的多种可能性。在活动中，幼儿想象驰聘，根据自己的生活经验和认知水平，想出了十多种办法：让大象驮着猫医生过河；请会游泳的大白鹅送猫医生过河；水牛驮过去；找一些树枝架在树墩上走过去等等。在这个过程中，幼儿思维活跃，积极热情，广开思路，探求出解决问题的多种方法，表现出极大的创造性和灵活性。 </w:t>
      </w:r>
    </w:p>
    <w:p>
      <w:pPr>
        <w:rPr>
          <w:rFonts w:hint="eastAsia"/>
          <w:b/>
          <w:bCs/>
        </w:rPr>
      </w:pPr>
      <w:r>
        <w:rPr>
          <w:rFonts w:hint="eastAsia"/>
          <w:b/>
          <w:bCs/>
          <w:lang w:eastAsia="zh-CN"/>
        </w:rPr>
        <w:t>三、</w:t>
      </w:r>
      <w:r>
        <w:rPr>
          <w:rFonts w:hint="eastAsia"/>
          <w:b/>
          <w:bCs/>
        </w:rPr>
        <w:t xml:space="preserve">启发引导，突破思维定势 </w:t>
      </w:r>
    </w:p>
    <w:p>
      <w:pPr>
        <w:rPr>
          <w:rFonts w:hint="eastAsia"/>
          <w:b/>
          <w:bCs/>
        </w:rPr>
      </w:pPr>
      <w:r>
        <w:rPr>
          <w:rFonts w:hint="eastAsia"/>
          <w:b/>
          <w:bCs/>
        </w:rPr>
        <w:t xml:space="preserve">　　思维定势是指在学习过程中人的思表现了某种趋向性，这种思维定势可以产生积极作用，所谓思维定势的积极作用是指人们一旦形成某种思维定势后，在条件不变时，便可迅速地感知对象，产生联想。在遇到同类问题时，思维定势将使人们“轻舟熟路”、“得心应手”。但其消极作用也不容忽视，思维定势的消极作用是指人们形成某种定势后，对解决不同问题时，可能会产生错误的思维导向，妨碍对新问题的解决。消极的思维定势常常阻碍了人们运用新的方法去解决问题，使思维受到聘用制，难以发挥独创性。所以，在教学中教师要帮助幼儿突破定势，激发幼儿多角度思考问题。例如：在《乌鸦和狐狸》教学中，当讲到狐狸为了骗取乌鸦嘴里的肉，想办法让乌鸦开口时。我提问：“它是怎样让乌鸦开口的？”甲幼儿回答：“狐狸对乌鸦说，乌鸦你唱的歌真好听，请你唱一首吧！”乙幼儿回答：“狐狸对乌鸦说，乌鸦你唱的歌真好听，唱一首给我听吧！“由此可见，乙幼儿的思维受到了甲幼儿的影响，产生了一种倾向，出现了定势。这时，我在肯定幼儿答案的基础上，进一步启发、疏导,这一疏导，开阔了幼儿的思路，他们各自思考着，互相议论着，纷纷发表了不同的见解。从这些见解中可以看出幼儿改变了原来的思维定势，展开了丰富的想象，促进了创造性思维的发展。 </w:t>
      </w:r>
    </w:p>
    <w:p>
      <w:pPr>
        <w:rPr>
          <w:rFonts w:hint="eastAsia"/>
          <w:b/>
          <w:bCs/>
        </w:rPr>
      </w:pPr>
      <w:r>
        <w:rPr>
          <w:rFonts w:hint="eastAsia"/>
          <w:b/>
          <w:bCs/>
          <w:lang w:val="en-US" w:eastAsia="zh-CN"/>
        </w:rPr>
        <w:t>四</w:t>
      </w:r>
      <w:r>
        <w:rPr>
          <w:rFonts w:hint="eastAsia"/>
          <w:b/>
          <w:bCs/>
        </w:rPr>
        <w:t>、耐心地满足孩子语言交往的需要</w:t>
      </w:r>
    </w:p>
    <w:p>
      <w:pPr>
        <w:rPr>
          <w:rFonts w:hint="eastAsia"/>
          <w:b/>
          <w:bCs/>
        </w:rPr>
      </w:pPr>
      <w:r>
        <w:rPr>
          <w:b/>
          <w:bCs/>
        </w:rPr>
        <w:t>教师应经常以玩伴的身份参与幼儿的语言活动活动，尊重幼儿根据自己的喜好选择语言活动作品及自己的语言活动需求选择适宜的语言活动方式，引导幼儿不受语言活动材料上文字、画面的束缚，鼓励幼儿进行富有个性特点的语言和非语言的表达，努力打开幼儿语言活动的思维通道，展开想象的翅膀，让他们感到无任何压力，思维处于轻松、活跃状态，从而促进他们创造性思维的发展。如语言活动活动《球》，文中狐狸用不同的方法来玩球，内容既贴近幼儿的生活又深深吸引着幼儿。老师与幼儿看图书时，与幼儿讨论画面内容，并设计一些启发式的提问，“你会用什么办法玩球？后来怎样了呢？如果你遇到这种情况，你会怎么办？”等等，让幼儿进行自由大胆地思索、想象、讲述、表达。“狐狸用脚踢皮球，狐狸用头来顶球；狐狸把球拿到店里补起来；狐狸哭了，叫别的小动物借给他玩一下……”。</w:t>
      </w:r>
      <w:r>
        <w:rPr>
          <w:b/>
          <w:bCs/>
        </w:rPr>
        <w:br w:type="textWrapping"/>
      </w:r>
      <w:r>
        <w:rPr>
          <w:b/>
          <w:bCs/>
        </w:rPr>
        <w:t>著名的心理学家托兰斯说：“我们要想促进创造力，就需要提供一个友善的和有奖励的环境，以便能使之在其中繁荣发展。”为此，在语言活动中，教师要关心、爱护每一个幼儿，仔细倾听、善于倾听他们的语言表达，及时抓住幼儿思维的闪光点，及时进行肯定、赞赏、激励（“你讲得真棒”，“你讲得真好”等语言）、鼓励（“你真会动脑筋，讲得跟别人不一样”、“想一想，有没有更好的办法”等）、甚至奖励（五角星、红点等）。这样幼儿在语言活动中的主动性、创造性得到了培养和体现。</w:t>
      </w:r>
    </w:p>
    <w:p>
      <w:pPr>
        <w:rPr>
          <w:rFonts w:hint="eastAsia"/>
          <w:b/>
          <w:bCs/>
        </w:rPr>
      </w:pPr>
      <w:r>
        <w:rPr>
          <w:rFonts w:hint="eastAsia"/>
          <w:b/>
          <w:bCs/>
          <w:lang w:val="en-US" w:eastAsia="zh-CN"/>
        </w:rPr>
        <w:t>五、</w:t>
      </w:r>
      <w:r>
        <w:rPr>
          <w:b/>
          <w:bCs/>
        </w:rPr>
        <w:t>在语言活动活动中培养幼儿敢想敢说及创造性思维能力</w:t>
      </w:r>
      <w:r>
        <w:rPr>
          <w:rFonts w:hint="eastAsia"/>
          <w:b/>
          <w:bCs/>
          <w:lang w:val="en-US" w:eastAsia="zh-CN"/>
        </w:rPr>
        <w:t xml:space="preserve"> </w:t>
      </w:r>
    </w:p>
    <w:p>
      <w:pPr>
        <w:rPr>
          <w:rFonts w:hint="eastAsia"/>
          <w:b/>
          <w:bCs/>
        </w:rPr>
      </w:pPr>
      <w:r>
        <w:rPr>
          <w:b/>
          <w:bCs/>
        </w:rPr>
        <w:t>语言活动活动中,一条重要的目标就是要培养幼儿敢想敢说。敢想敢说是能说会说的前提，是儿童进行创造性思维活动的心理基础。然而，现在的某些幼儿往往自我意识差，缺乏自信心，不敢说、不会说。为此，我根据语言活动目标，积极拓展教育途径，让每个幼儿在不同水平上获得语言的发展，培养创造性思维能力。</w:t>
      </w:r>
    </w:p>
    <w:p>
      <w:pPr>
        <w:rPr>
          <w:rFonts w:hint="eastAsia"/>
          <w:b/>
          <w:bCs/>
        </w:rPr>
      </w:pPr>
      <w:r>
        <w:rPr>
          <w:rFonts w:hint="eastAsia"/>
          <w:b/>
          <w:bCs/>
        </w:rPr>
        <w:t>1、</w:t>
      </w:r>
      <w:r>
        <w:rPr>
          <w:b/>
          <w:bCs/>
        </w:rPr>
        <w:t>开展的由浅入深、循序渐进，内容较为集中的语言活动经验活动</w:t>
      </w:r>
      <w:r>
        <w:rPr>
          <w:rFonts w:hint="eastAsia"/>
          <w:b/>
          <w:bCs/>
        </w:rPr>
        <w:t>。</w:t>
      </w:r>
    </w:p>
    <w:p>
      <w:pPr>
        <w:rPr>
          <w:rFonts w:hint="eastAsia"/>
          <w:b/>
          <w:bCs/>
        </w:rPr>
      </w:pPr>
      <w:r>
        <w:rPr>
          <w:rFonts w:hint="eastAsia"/>
          <w:b/>
          <w:bCs/>
        </w:rPr>
        <w:t>如：</w:t>
      </w:r>
      <w:r>
        <w:rPr>
          <w:b/>
          <w:bCs/>
        </w:rPr>
        <w:t>大小图书语言活动活动，听赏、排图活动、自编图画故事书活动等，能帮助幼儿多角度、多方位地获得语言活动经验，培养观察能力，养成良好的语言活动习惯，使思维能力得到培养</w:t>
      </w:r>
      <w:r>
        <w:rPr>
          <w:rFonts w:hint="eastAsia"/>
          <w:b/>
          <w:bCs/>
        </w:rPr>
        <w:t>。</w:t>
      </w:r>
    </w:p>
    <w:p>
      <w:pPr>
        <w:rPr>
          <w:rFonts w:hint="eastAsia"/>
          <w:b/>
          <w:bCs/>
        </w:rPr>
      </w:pPr>
      <w:r>
        <w:rPr>
          <w:rFonts w:hint="eastAsia"/>
          <w:b/>
          <w:bCs/>
        </w:rPr>
        <w:t>2、</w:t>
      </w:r>
      <w:r>
        <w:rPr>
          <w:b/>
          <w:bCs/>
        </w:rPr>
        <w:t>增设一日生活环节，坚持每天20分钟晨读</w:t>
      </w:r>
      <w:r>
        <w:rPr>
          <w:rFonts w:hint="eastAsia"/>
          <w:b/>
          <w:bCs/>
        </w:rPr>
        <w:t>。</w:t>
      </w:r>
    </w:p>
    <w:p>
      <w:pPr>
        <w:rPr>
          <w:rFonts w:hint="eastAsia"/>
          <w:b/>
          <w:bCs/>
        </w:rPr>
      </w:pPr>
      <w:r>
        <w:rPr>
          <w:b/>
          <w:bCs/>
        </w:rPr>
        <w:t>采取“欣赏——跟读——朗读——评价”的模式，在幼儿朗读时，我时常让幼儿比一比，看谁读得对，读得有感情，这样一来既发展了幼儿的语言活动能力，又提高幼儿的鉴赏朗读能力，同时也培养了幼儿的自信心，在集体面前敢想、敢说、会说、愿说。</w:t>
      </w:r>
    </w:p>
    <w:p>
      <w:pPr>
        <w:rPr>
          <w:rFonts w:hint="eastAsia"/>
          <w:b/>
          <w:bCs/>
        </w:rPr>
      </w:pPr>
      <w:r>
        <w:rPr>
          <w:rFonts w:hint="eastAsia"/>
          <w:b/>
          <w:bCs/>
        </w:rPr>
        <w:t>3、抓住</w:t>
      </w:r>
      <w:r>
        <w:rPr>
          <w:b/>
          <w:bCs/>
        </w:rPr>
        <w:t>自由活动中</w:t>
      </w:r>
      <w:r>
        <w:rPr>
          <w:rFonts w:hint="eastAsia"/>
          <w:b/>
          <w:bCs/>
        </w:rPr>
        <w:t>的教育契机</w:t>
      </w:r>
    </w:p>
    <w:p>
      <w:pPr>
        <w:rPr>
          <w:rFonts w:hint="eastAsia"/>
          <w:b/>
          <w:bCs/>
        </w:rPr>
      </w:pPr>
      <w:r>
        <w:rPr>
          <w:rFonts w:hint="eastAsia"/>
          <w:b/>
          <w:bCs/>
        </w:rPr>
        <w:t>在区域活动中，</w:t>
      </w:r>
      <w:r>
        <w:rPr>
          <w:b/>
          <w:bCs/>
        </w:rPr>
        <w:t>让幼儿在图书角根据自己的爱好选择图书，根据自己的需求选择语言活动方式（独立语言活动，结伴语言活动等），在录音区放置空白录音带和原带，逐步训练幼儿由欣赏——跟读——模仿——创造（非常简单）的过程，最后由老师评价，以激发幼儿的兴趣，满足他们的欲望，以逐步培养幼儿的创造性思维能力</w:t>
      </w:r>
    </w:p>
    <w:p>
      <w:pPr>
        <w:rPr>
          <w:rFonts w:hint="eastAsia"/>
          <w:b/>
          <w:bCs/>
        </w:rPr>
      </w:pPr>
      <w:r>
        <w:rPr>
          <w:rFonts w:hint="eastAsia"/>
          <w:b/>
          <w:bCs/>
        </w:rPr>
        <w:t>4、开心一刻</w:t>
      </w:r>
    </w:p>
    <w:p>
      <w:pPr>
        <w:rPr>
          <w:rFonts w:hint="eastAsia"/>
          <w:b/>
          <w:bCs/>
        </w:rPr>
      </w:pPr>
      <w:r>
        <w:rPr>
          <w:b/>
          <w:bCs/>
        </w:rPr>
        <w:t>在日常</w:t>
      </w:r>
      <w:r>
        <w:rPr>
          <w:rFonts w:hint="eastAsia"/>
          <w:b/>
          <w:bCs/>
        </w:rPr>
        <w:t>餐前十分钟，</w:t>
      </w:r>
      <w:r>
        <w:rPr>
          <w:b/>
          <w:bCs/>
        </w:rPr>
        <w:t>鼓励幼儿大胆地想象，根据所见所闻自由地表达自己的看法，通过感受与体验，积累语言活动经验</w:t>
      </w:r>
    </w:p>
    <w:p>
      <w:pPr>
        <w:rPr>
          <w:rFonts w:hint="eastAsia"/>
          <w:b/>
          <w:bCs/>
        </w:rPr>
      </w:pPr>
      <w:r>
        <w:rPr>
          <w:rFonts w:hint="eastAsia"/>
          <w:b/>
          <w:bCs/>
        </w:rPr>
        <w:t>5、</w:t>
      </w:r>
      <w:r>
        <w:rPr>
          <w:b/>
          <w:bCs/>
        </w:rPr>
        <w:t>争取家园配合，为每个幼儿建立语言活动联系册</w:t>
      </w:r>
      <w:r>
        <w:rPr>
          <w:rFonts w:hint="eastAsia"/>
          <w:b/>
          <w:bCs/>
        </w:rPr>
        <w:t>。</w:t>
      </w:r>
    </w:p>
    <w:p>
      <w:pPr>
        <w:rPr>
          <w:rFonts w:hint="eastAsia" w:eastAsia="宋体"/>
          <w:b/>
          <w:bCs/>
          <w:lang w:eastAsia="zh-CN"/>
        </w:rPr>
      </w:pPr>
      <w:r>
        <w:rPr>
          <w:rFonts w:hint="eastAsia"/>
          <w:b/>
          <w:bCs/>
          <w:lang w:val="en-US" w:eastAsia="zh-CN"/>
        </w:rPr>
        <w:t xml:space="preserve">  </w:t>
      </w:r>
    </w:p>
    <w:p>
      <w:pPr>
        <w:rPr>
          <w:rFonts w:hint="eastAsia"/>
          <w:b/>
          <w:bCs/>
        </w:rPr>
      </w:pPr>
      <w:r>
        <w:rPr>
          <w:b/>
          <w:bCs/>
        </w:rPr>
        <w:t>总之，语言活动活动是培养幼儿的创造性思维能力的有效途径，关键在于教师应根据语言活动教材的内容，幼儿的年龄特点，认知发展水平，采用灵活多样、生动有趣的语言活动指导方法，不断丰富幼儿的知识经验，发展幼儿的认知结构，培养幼儿的创造性思维能力。</w:t>
      </w:r>
    </w:p>
    <w:p>
      <w:pPr>
        <w:rPr>
          <w:rFonts w:hint="eastAsia" w:eastAsia="宋体"/>
          <w:b/>
          <w:bCs/>
          <w:lang w:eastAsia="zh-CN"/>
        </w:rPr>
      </w:pPr>
      <w:r>
        <w:rPr>
          <w:rFonts w:hint="eastAsia"/>
          <w:b/>
          <w:bCs/>
          <w:lang w:val="en-US" w:eastAsia="zh-CN"/>
        </w:rPr>
        <w:t xml:space="preserve">  </w:t>
      </w:r>
    </w:p>
    <w:p>
      <w:pPr>
        <w:rPr>
          <w:rFonts w:hint="eastAsia"/>
          <w:b/>
          <w:bCs/>
        </w:rPr>
      </w:pPr>
      <w:r>
        <w:rPr>
          <w:rFonts w:hint="eastAsia"/>
          <w:b/>
          <w:bCs/>
        </w:rPr>
        <w:t>　　［参考文献］</w:t>
      </w:r>
    </w:p>
    <w:p>
      <w:pPr>
        <w:rPr>
          <w:rFonts w:hint="eastAsia"/>
          <w:b/>
          <w:bCs/>
        </w:rPr>
      </w:pPr>
      <w:r>
        <w:rPr>
          <w:rFonts w:hint="eastAsia"/>
          <w:b/>
          <w:bCs/>
        </w:rPr>
        <w:t>　　1、张景焕：创造教育原理 ，辽宁人民出版社，1998年版</w:t>
      </w:r>
    </w:p>
    <w:p>
      <w:pPr>
        <w:rPr>
          <w:rFonts w:hint="eastAsia"/>
          <w:b/>
          <w:bCs/>
        </w:rPr>
      </w:pPr>
      <w:r>
        <w:rPr>
          <w:rFonts w:hint="eastAsia"/>
          <w:b/>
          <w:bCs/>
        </w:rPr>
        <w:t>　　2、黄人松：学前教育学，人民出版社，1989年版</w:t>
      </w:r>
    </w:p>
    <w:p>
      <w:pPr>
        <w:rPr>
          <w:rFonts w:hint="eastAsia"/>
          <w:b/>
          <w:bCs/>
        </w:rPr>
      </w:pPr>
      <w:r>
        <w:rPr>
          <w:rFonts w:hint="eastAsia"/>
          <w:b/>
          <w:bCs/>
        </w:rPr>
        <w:t>　　3、</w:t>
      </w:r>
      <w:r>
        <w:rPr>
          <w:rFonts w:hint="eastAsia"/>
          <w:b/>
          <w:bCs/>
          <w:lang w:val="en-US" w:eastAsia="zh-CN"/>
        </w:rPr>
        <w:t xml:space="preserve"> </w:t>
      </w:r>
      <w:r>
        <w:rPr>
          <w:rFonts w:hint="eastAsia"/>
          <w:b/>
          <w:bCs/>
        </w:rPr>
        <w:t>熊影娜：素质  创新，教育艺术，2002年1月20日</w:t>
      </w:r>
    </w:p>
    <w:p>
      <w:pPr>
        <w:rPr>
          <w:rFonts w:hint="eastAsia" w:eastAsia="宋体"/>
          <w:b/>
          <w:bCs/>
          <w:lang w:val="en-US" w:eastAsia="zh-CN"/>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5</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DBC"/>
    <w:rsid w:val="001E1AE9"/>
    <w:rsid w:val="006C0DBC"/>
    <w:rsid w:val="006E29F6"/>
    <w:rsid w:val="00C60373"/>
    <w:rsid w:val="1A9D3276"/>
    <w:rsid w:val="22C62A3D"/>
    <w:rsid w:val="24057E87"/>
    <w:rsid w:val="49817572"/>
    <w:rsid w:val="504E6C0B"/>
    <w:rsid w:val="6D8652E0"/>
    <w:rsid w:val="71C35C12"/>
    <w:rsid w:val="73A33F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line="360" w:lineRule="auto"/>
      <w:jc w:val="left"/>
    </w:pPr>
    <w:rPr>
      <w:rFonts w:ascii="宋体" w:hAnsi="宋体" w:cs="宋体"/>
      <w:kern w:val="0"/>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MC SYSTEM</Company>
  <Pages>1</Pages>
  <Words>909</Words>
  <Characters>5184</Characters>
  <Lines>43</Lines>
  <Paragraphs>12</Paragraphs>
  <ScaleCrop>false</ScaleCrop>
  <LinksUpToDate>false</LinksUpToDate>
  <CharactersWithSpaces>6081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2006-12-20T02:09:00Z</dcterms:created>
  <dc:creator>MC SYSTEM</dc:creator>
  <cp:lastModifiedBy>Administrator</cp:lastModifiedBy>
  <cp:lastPrinted>2006-12-20T05:52:00Z</cp:lastPrinted>
  <dcterms:modified xsi:type="dcterms:W3CDTF">2018-05-07T03:08:16Z</dcterms:modified>
  <dc:title>一、巧设思考点，培养创造性</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KSORubyTemplateID">
    <vt:lpwstr>6</vt:lpwstr>
  </property>
</Properties>
</file>