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8"/>
          <w:szCs w:val="28"/>
        </w:rPr>
      </w:pPr>
      <w:bookmarkStart w:id="1" w:name="_GoBack"/>
      <w:r>
        <w:rPr>
          <w:rFonts w:hint="eastAsia" w:ascii="宋体" w:hAnsi="宋体" w:eastAsia="宋体" w:cs="宋体"/>
          <w:b/>
          <w:bCs/>
          <w:sz w:val="28"/>
          <w:szCs w:val="28"/>
        </w:rPr>
        <w:t>计算机程序设计教学中的教学方法分析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87" w:firstLineChars="600"/>
        <w:jc w:val="both"/>
        <w:textAlignment w:val="auto"/>
        <w:outlineLvl w:val="9"/>
        <w:rPr>
          <w:rFonts w:hint="eastAsia" w:ascii="宋体" w:hAnsi="宋体" w:eastAsia="宋体" w:cs="宋体"/>
          <w:sz w:val="24"/>
          <w:szCs w:val="24"/>
        </w:rPr>
      </w:pPr>
      <w:r>
        <w:rPr>
          <w:rFonts w:hint="default" w:ascii="Calibri" w:hAnsi="Calibri" w:eastAsia="宋体" w:cs="Calibri"/>
          <w:b/>
          <w:i w:val="0"/>
          <w:caps w:val="0"/>
          <w:color w:val="000000"/>
          <w:spacing w:val="0"/>
          <w:sz w:val="28"/>
          <w:szCs w:val="28"/>
          <w:shd w:val="clear" w:color="auto" w:fill="FFFFFF"/>
        </w:rPr>
        <w:t>甘肃省积石山县职教中心</w:t>
      </w:r>
      <w:r>
        <w:rPr>
          <w:rFonts w:hint="default" w:ascii="Calibri" w:hAnsi="Calibri" w:eastAsia="宋体" w:cs="Calibri"/>
          <w:b/>
          <w:i w:val="0"/>
          <w:caps w:val="0"/>
          <w:color w:val="000000"/>
          <w:spacing w:val="0"/>
          <w:sz w:val="28"/>
          <w:szCs w:val="28"/>
          <w:shd w:val="clear" w:color="auto" w:fill="FFFFFF"/>
        </w:rPr>
        <w:tab/>
      </w:r>
      <w:r>
        <w:rPr>
          <w:rFonts w:hint="default" w:ascii="Calibri" w:hAnsi="Calibri" w:eastAsia="宋体" w:cs="Calibri"/>
          <w:b/>
          <w:i w:val="0"/>
          <w:caps w:val="0"/>
          <w:color w:val="000000"/>
          <w:spacing w:val="0"/>
          <w:sz w:val="28"/>
          <w:szCs w:val="28"/>
          <w:shd w:val="clear" w:color="auto" w:fill="FFFFFF"/>
        </w:rPr>
        <w:t>樊学锋</w:t>
      </w:r>
    </w:p>
    <w:bookmarkEnd w:id="1"/>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摘要：</w:t>
      </w:r>
      <w:r>
        <w:rPr>
          <w:rFonts w:hint="eastAsia" w:ascii="宋体" w:hAnsi="宋体" w:eastAsia="宋体" w:cs="宋体"/>
          <w:color w:val="auto"/>
          <w:sz w:val="24"/>
          <w:szCs w:val="24"/>
          <w:lang w:eastAsia="zh-CN"/>
        </w:rPr>
        <w:t>在对计算机专业进行学习的过程中，计算机程序设计是其中一项非常重要的基本课程，在整个专业中发挥着必不可少的作用。但是因为计算机程序设计课程中涉及到的知识点比较多，所以给整个学习过程带来了一定的难度。本文主要对目前</w:t>
      </w:r>
      <w:r>
        <w:rPr>
          <w:rFonts w:hint="eastAsia" w:ascii="宋体" w:hAnsi="宋体" w:cs="宋体"/>
          <w:color w:val="auto"/>
          <w:sz w:val="24"/>
          <w:szCs w:val="24"/>
          <w:lang w:eastAsia="zh-CN"/>
        </w:rPr>
        <w:t>职</w:t>
      </w:r>
      <w:r>
        <w:rPr>
          <w:rFonts w:hint="eastAsia" w:ascii="宋体" w:hAnsi="宋体" w:eastAsia="宋体" w:cs="宋体"/>
          <w:color w:val="auto"/>
          <w:sz w:val="24"/>
          <w:szCs w:val="24"/>
          <w:lang w:eastAsia="zh-CN"/>
        </w:rPr>
        <w:t>校计算机程序设计教学的现状进行了分析，然后结合实际情况提出了几点有效的教学方法，希望能促进我国</w:t>
      </w:r>
      <w:r>
        <w:rPr>
          <w:rFonts w:hint="eastAsia" w:ascii="宋体" w:hAnsi="宋体" w:cs="宋体"/>
          <w:color w:val="auto"/>
          <w:sz w:val="24"/>
          <w:szCs w:val="24"/>
          <w:lang w:eastAsia="zh-CN"/>
        </w:rPr>
        <w:t>职业</w:t>
      </w:r>
      <w:r>
        <w:rPr>
          <w:rFonts w:hint="eastAsia" w:ascii="宋体" w:hAnsi="宋体" w:eastAsia="宋体" w:cs="宋体"/>
          <w:color w:val="auto"/>
          <w:sz w:val="24"/>
          <w:szCs w:val="24"/>
          <w:lang w:eastAsia="zh-CN"/>
        </w:rPr>
        <w:t>学校计算机程序设计教学质量实现进一步的提升。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关键词：计算机程序；设计；教学方法；研究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随着我国科学技术水平的不断提高，计算机技术在各个行业中得到了非常广泛的使用。对于</w:t>
      </w:r>
      <w:r>
        <w:rPr>
          <w:rFonts w:hint="eastAsia" w:ascii="宋体" w:hAnsi="宋体" w:cs="宋体"/>
          <w:color w:val="auto"/>
          <w:sz w:val="24"/>
          <w:szCs w:val="24"/>
          <w:lang w:eastAsia="zh-CN"/>
        </w:rPr>
        <w:t>职</w:t>
      </w:r>
      <w:r>
        <w:rPr>
          <w:rFonts w:hint="eastAsia" w:ascii="宋体" w:hAnsi="宋体" w:eastAsia="宋体" w:cs="宋体"/>
          <w:color w:val="auto"/>
          <w:sz w:val="24"/>
          <w:szCs w:val="24"/>
          <w:lang w:val="en-US" w:eastAsia="zh-CN"/>
        </w:rPr>
        <w:t>校相关的计算机专业学生而言，学习好计算机程序设计课程有着非常重要的作用。计算机程序设计在整个专业中起到了决定性的作用，只有在掌握计算机程序设计知识点的基础上，才能为计算机专业接下来的学习提供良好的基础条件。因此，一定要加强对计算机程序设计教学方法的研究力度，对于我国信息技术的发展有着非常重要的意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目前技校计算机程序设计教学中存在的问题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缺少一定的实践性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对计算机程度设计课程进行学习的过程中，实践操作在其中起到了非常重要的作用，只有课本上的理论知识经过实践之后才能保证自己可以完全掌握。但是存在很多高校在进行计算机专业教学的过程中，没有对该课程的实践性引起足够的重视，并且也缺少设备方面的支持，这对于计算机编程学习造成了非常严重的影响。计算机专业学习离不开实践，但是在设备不足的学习环境中，不但会对学生自身的学习质量产生影响，同时也会降低学生对计算机专业学习的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教学方法存在问题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实际的教学过程中，教师没有向学生讲明计算机程序设计课程学习的重要性，对于学生而言，在对一项新课程进行学习的时首先应该对课程概念进行全面的了解，只有这样才能保证学习过程中具有一定的积极性。根据相关的调查结果可以了解到，存在大部分学生对计算机程度设计的学习水平都没有达到具体的标准要求，并且在学习过程中对计算机程序设计课程的概念没有完全理解，导致该课程的学习效果一直得不到有效的提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技校</w:t>
      </w:r>
      <w:r>
        <w:rPr>
          <w:rFonts w:hint="eastAsia" w:ascii="宋体" w:hAnsi="宋体" w:eastAsia="宋体" w:cs="宋体"/>
          <w:b/>
          <w:bCs/>
          <w:color w:val="auto"/>
          <w:sz w:val="24"/>
          <w:szCs w:val="24"/>
        </w:rPr>
        <w:t>计算机程序设计</w:t>
      </w:r>
      <w:r>
        <w:rPr>
          <w:rFonts w:hint="eastAsia" w:ascii="宋体" w:hAnsi="宋体" w:eastAsia="宋体" w:cs="宋体"/>
          <w:b/>
          <w:bCs/>
          <w:color w:val="auto"/>
          <w:sz w:val="24"/>
          <w:szCs w:val="24"/>
          <w:lang w:eastAsia="zh-CN"/>
        </w:rPr>
        <w:t>教学过程中教学方法分析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与实践教学实现有效结合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实践环节作为</w:t>
      </w:r>
      <w:r>
        <w:rPr>
          <w:rFonts w:hint="eastAsia" w:ascii="宋体" w:hAnsi="宋体" w:eastAsia="宋体" w:cs="宋体"/>
          <w:color w:val="auto"/>
          <w:sz w:val="24"/>
          <w:szCs w:val="24"/>
        </w:rPr>
        <w:t>计算机程序设计</w:t>
      </w:r>
      <w:r>
        <w:rPr>
          <w:rFonts w:hint="eastAsia" w:ascii="宋体" w:hAnsi="宋体" w:eastAsia="宋体" w:cs="宋体"/>
          <w:color w:val="auto"/>
          <w:sz w:val="24"/>
          <w:szCs w:val="24"/>
          <w:lang w:eastAsia="zh-CN"/>
        </w:rPr>
        <w:t>课程教学中的一项重要组成部分，教师一定要加强实践教学机会，通过实践对学生设计的程度进行有效的观测，这对于学生自身相关知识点的理解有着非常重要重要的作用。但是部分高校存在专业设备不足现象，这对于学生自身的发展造成了非常严重的影响。因此，学校一定要对计算机设备缺失现象引起足够的重视，及时配备相应的实践设备以及实践环境。然后在具体的实践过程中，学生可以结合自身程序的设计情况进行全面的了解，从而在之后的学习过程中就可以针对自己存在的不足进行及时的弥补，同时还可以在输出程序当中时刻观察现象并做好总结工作，这样才能进一步促进学生计算机编程水平得到有效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 多媒体有教材的有效结合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随着我国科学技术的不断发展，在对</w:t>
      </w:r>
      <w:r>
        <w:rPr>
          <w:rFonts w:hint="eastAsia" w:ascii="宋体" w:hAnsi="宋体" w:eastAsia="宋体" w:cs="宋体"/>
          <w:color w:val="auto"/>
          <w:sz w:val="24"/>
          <w:szCs w:val="24"/>
        </w:rPr>
        <w:t>计算机程序设计</w:t>
      </w:r>
      <w:r>
        <w:rPr>
          <w:rFonts w:hint="eastAsia" w:ascii="宋体" w:hAnsi="宋体" w:eastAsia="宋体" w:cs="宋体"/>
          <w:color w:val="auto"/>
          <w:sz w:val="24"/>
          <w:szCs w:val="24"/>
          <w:lang w:eastAsia="zh-CN"/>
        </w:rPr>
        <w:t>课程进行教学的过程中，教育人员也应该实现与现代科学技术的有效结合。通过对多媒体技术的合理使用，可以将原本比较无聊的教学氛围变得活跃起来，同时教师还可以利用多媒体向学生进行多种</w:t>
      </w:r>
      <w:r>
        <w:rPr>
          <w:rFonts w:hint="eastAsia" w:ascii="宋体" w:hAnsi="宋体" w:eastAsia="宋体" w:cs="宋体"/>
          <w:color w:val="auto"/>
          <w:sz w:val="24"/>
          <w:szCs w:val="24"/>
        </w:rPr>
        <w:t>计算机程序设计</w:t>
      </w:r>
      <w:r>
        <w:rPr>
          <w:rFonts w:hint="eastAsia" w:ascii="宋体" w:hAnsi="宋体" w:eastAsia="宋体" w:cs="宋体"/>
          <w:color w:val="auto"/>
          <w:sz w:val="24"/>
          <w:szCs w:val="24"/>
          <w:lang w:eastAsia="zh-CN"/>
        </w:rPr>
        <w:t>的有效展示，将课本当中比较复杂的程度代码逐渐变得简单化，从而营造出一种轻松愉悦的学习氛围。通过这种方式不仅可以带动出学生对该课程学习的积极性，同时在很大程度上还能提高学生的学习质量。比如，在对</w:t>
      </w:r>
      <w:r>
        <w:rPr>
          <w:rFonts w:hint="eastAsia" w:ascii="宋体" w:hAnsi="宋体" w:eastAsia="宋体" w:cs="宋体"/>
          <w:color w:val="auto"/>
          <w:sz w:val="24"/>
          <w:szCs w:val="24"/>
        </w:rPr>
        <w:t>计算机程序设计</w:t>
      </w:r>
      <w:r>
        <w:rPr>
          <w:rFonts w:hint="eastAsia" w:ascii="宋体" w:hAnsi="宋体" w:eastAsia="宋体" w:cs="宋体"/>
          <w:color w:val="auto"/>
          <w:sz w:val="24"/>
          <w:szCs w:val="24"/>
          <w:lang w:eastAsia="zh-CN"/>
        </w:rPr>
        <w:t>课程进行学习的过程中，教师可以结合每个学生自身的特点进行分析，然后利用多媒体技术对计算机设计程序进行演示分析，这样可以让学生对该课程学习的作用进行充分的了解，最后按照每个学生的设计思路对学生的学习情况进行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 与语文教学方法实现有效的结合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程序在计算机当中起到了非常重要的核心作用和语言作用，因此，在进行计算机程序设计课程教学的过程中，教师也应该对语文教学方面进行简单的了解，然后将两种教学方法之间实现有效的结合。在实际的教学过程中，如果教师可以采用语文教学方法来设计课程进行讲解，可以在很大程度上提高学生对于计算机程序设计课程的理解能力。首先，计算机程序可以在计算机当中发出相应的指令，就比如我们从小接受对世界观的认知一样，可以形成一种固定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但是设计程序属于一种衍生程序示范，与原本的思维方式相比具有一定的简单性。大家都知道，当人在面对不同的情况时对做出不同的反应，并且在遇见未知的情况时也会给予一定的反应，这些都属于人本身具有的创造性思维。但是计算机程序不能满足这点需求，主要是因为计算机程序具有一定的固定性，也就是只能做出程序内的相关指令，但是在面对程序之外的突发状况时，就需要对新的程度进行有效的设计，然后将设计合格的程序融入到计算机当中，在这种基础上计算机才可以按照程序要求发出相应的指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3、结语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在</w:t>
      </w:r>
      <w:r>
        <w:rPr>
          <w:rFonts w:hint="eastAsia" w:ascii="宋体" w:hAnsi="宋体" w:cs="宋体"/>
          <w:color w:val="auto"/>
          <w:sz w:val="24"/>
          <w:szCs w:val="24"/>
          <w:lang w:val="en-US" w:eastAsia="zh-CN"/>
        </w:rPr>
        <w:t>职业</w:t>
      </w:r>
      <w:r>
        <w:rPr>
          <w:rFonts w:hint="eastAsia" w:ascii="宋体" w:hAnsi="宋体" w:eastAsia="宋体" w:cs="宋体"/>
          <w:color w:val="auto"/>
          <w:sz w:val="24"/>
          <w:szCs w:val="24"/>
          <w:lang w:val="en-US" w:eastAsia="zh-CN"/>
        </w:rPr>
        <w:t>学校计算机专业中，计算机程序设计课程是其中一项非常重要的组成部分，对于相关教学设计人员而言，首先自身应该具备很强的编程基础。在对计算机专业教学过程中，应该对计算机程序设计课程中的相关知识进行全面掌握，这样才能为之后的工作提供良好的基础条件。这就需要教学人员对目前计算机程序设计教学方面进行不断的完善，通过采取先进的教学理念才能促进计算机教学水平得到进一步的提升。</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[1]刘玮. 计算机程序设计教学中的教学方法研究[J]. 电脑迷,2017,(09):43.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[2]许元飞. 目标驱动教学模式下程序设计课程实验教学方法探讨[J]. 民营科技,2011,(05):69.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[3]章春芳. 计算机程序设计语言课程的教学方法探索[J]. 福建电脑,2015,31(12):149-150.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E414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5F5F5F"/>
      <w:u w:val="none"/>
    </w:rPr>
  </w:style>
  <w:style w:type="character" w:styleId="4">
    <w:name w:val="Hyperlink"/>
    <w:basedOn w:val="2"/>
    <w:uiPriority w:val="0"/>
    <w:rPr>
      <w:color w:val="002B82"/>
      <w:u w:val="none"/>
    </w:rPr>
  </w:style>
  <w:style w:type="character" w:customStyle="1" w:styleId="6">
    <w:name w:val="active"/>
    <w:basedOn w:val="2"/>
    <w:uiPriority w:val="0"/>
    <w:rPr>
      <w:color w:val="E60000"/>
      <w:sz w:val="21"/>
      <w:szCs w:val="21"/>
    </w:rPr>
  </w:style>
  <w:style w:type="character" w:customStyle="1" w:styleId="7">
    <w:name w:val="spanleft"/>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2018-04-16T10:06:46Z</dcterms:created>
  <dc:creator>Administrator</dc:creator>
  <cp:lastModifiedBy>Administrator</cp:lastModifiedBy>
  <dcterms:modified xsi:type="dcterms:W3CDTF">2018-04-16T02:41:40Z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