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只说“责任”</w:t>
      </w:r>
    </w:p>
    <w:p>
      <w:pPr>
        <w:ind w:right="1120" w:firstLine="2240" w:firstLineChars="800"/>
        <w:rPr>
          <w:rFonts w:hint="eastAsia" w:ascii="黑体" w:hAnsi="黑体" w:eastAsia="黑体"/>
          <w:sz w:val="28"/>
          <w:szCs w:val="28"/>
        </w:rPr>
      </w:pPr>
      <w:r>
        <w:rPr>
          <w:rFonts w:hint="eastAsia" w:ascii="黑体" w:hAnsi="黑体" w:eastAsia="黑体"/>
          <w:sz w:val="28"/>
          <w:szCs w:val="28"/>
        </w:rPr>
        <w:t xml:space="preserve">青岛辽源路小学  </w:t>
      </w:r>
      <w:r>
        <w:rPr>
          <w:rFonts w:hint="eastAsia" w:ascii="黑体" w:hAnsi="黑体" w:eastAsia="黑体"/>
          <w:sz w:val="28"/>
          <w:szCs w:val="28"/>
          <w:lang w:val="en-US" w:eastAsia="zh-CN"/>
        </w:rPr>
        <w:t xml:space="preserve">  </w:t>
      </w:r>
      <w:r>
        <w:rPr>
          <w:rFonts w:hint="eastAsia" w:ascii="黑体" w:hAnsi="黑体" w:eastAsia="黑体"/>
          <w:sz w:val="28"/>
          <w:szCs w:val="28"/>
        </w:rPr>
        <w:t>毛勇</w:t>
      </w:r>
    </w:p>
    <w:p>
      <w:pPr>
        <w:ind w:firstLine="540"/>
        <w:rPr>
          <w:sz w:val="10"/>
          <w:szCs w:val="10"/>
        </w:rPr>
      </w:pPr>
    </w:p>
    <w:p>
      <w:pPr>
        <w:ind w:firstLine="540"/>
        <w:rPr>
          <w:rFonts w:hint="eastAsia"/>
          <w:sz w:val="28"/>
          <w:szCs w:val="28"/>
        </w:rPr>
      </w:pPr>
      <w:r>
        <w:rPr>
          <w:rFonts w:hint="eastAsia"/>
          <w:sz w:val="28"/>
          <w:szCs w:val="28"/>
        </w:rPr>
        <w:t>同事们对我工作的评价经常用到两</w:t>
      </w:r>
      <w:bookmarkStart w:id="0" w:name="_GoBack"/>
      <w:bookmarkEnd w:id="0"/>
      <w:r>
        <w:rPr>
          <w:rFonts w:hint="eastAsia"/>
          <w:sz w:val="28"/>
          <w:szCs w:val="28"/>
        </w:rPr>
        <w:t>个字——认真，这其中有些人是褒奖你，有些人则暗含嘲讽，他们嘲讽你不活络，不入流。对于后者我不以为然，因为这是我的工作态度，也是我的人生态度。我是一名教师，份内该做的我觉得必须做，而且要尽力去做好，这是责任。</w:t>
      </w:r>
      <w:r>
        <w:rPr>
          <w:sz w:val="28"/>
          <w:szCs w:val="28"/>
        </w:rPr>
        <w:t>市场经济的发展，冲击了教师的灵魂，</w:t>
      </w:r>
      <w:r>
        <w:rPr>
          <w:rFonts w:hint="eastAsia"/>
          <w:sz w:val="28"/>
          <w:szCs w:val="28"/>
        </w:rPr>
        <w:t>但我们不能因外界的诱惑而动摇自己作为一个教师的信念，选择了教师就是选择了</w:t>
      </w:r>
      <w:r>
        <w:rPr>
          <w:sz w:val="28"/>
          <w:szCs w:val="28"/>
        </w:rPr>
        <w:t>“阳光下最光辉的职业”、</w:t>
      </w:r>
      <w:r>
        <w:rPr>
          <w:rFonts w:ascii="Times New Roman" w:hAnsi="Times New Roman"/>
          <w:color w:val="FF0000"/>
          <w:sz w:val="28"/>
          <w:szCs w:val="28"/>
        </w:rPr>
        <w:t xml:space="preserve"> </w:t>
      </w:r>
      <w:r>
        <w:rPr>
          <w:sz w:val="28"/>
          <w:szCs w:val="28"/>
        </w:rPr>
        <w:t>承担着给祖国的下一代传授知识、技能和进行思想道德教育的职能，使命崇高、责任重大</w:t>
      </w:r>
      <w:r>
        <w:rPr>
          <w:rFonts w:hint="eastAsia"/>
          <w:sz w:val="28"/>
          <w:szCs w:val="28"/>
        </w:rPr>
        <w:t>。</w:t>
      </w:r>
    </w:p>
    <w:p>
      <w:pPr>
        <w:ind w:firstLine="560" w:firstLineChars="200"/>
        <w:rPr>
          <w:sz w:val="28"/>
          <w:szCs w:val="28"/>
        </w:rPr>
      </w:pPr>
      <w:r>
        <w:rPr>
          <w:rFonts w:hint="eastAsia"/>
          <w:sz w:val="28"/>
          <w:szCs w:val="28"/>
        </w:rPr>
        <w:t>关键词</w:t>
      </w:r>
      <w:r>
        <w:rPr>
          <w:sz w:val="28"/>
          <w:szCs w:val="28"/>
        </w:rPr>
        <w:t xml:space="preserve">:  </w:t>
      </w:r>
      <w:r>
        <w:rPr>
          <w:rFonts w:hint="eastAsia"/>
          <w:sz w:val="28"/>
          <w:szCs w:val="28"/>
        </w:rPr>
        <w:t>敢于担当 耕耘不辍 职业态度</w:t>
      </w:r>
    </w:p>
    <w:p>
      <w:pPr>
        <w:numPr>
          <w:ilvl w:val="0"/>
          <w:numId w:val="1"/>
        </w:numPr>
        <w:rPr>
          <w:rFonts w:hint="eastAsia"/>
          <w:b/>
          <w:sz w:val="28"/>
          <w:szCs w:val="28"/>
        </w:rPr>
      </w:pPr>
      <w:r>
        <w:rPr>
          <w:rFonts w:hint="eastAsia"/>
          <w:b/>
          <w:sz w:val="28"/>
          <w:szCs w:val="28"/>
        </w:rPr>
        <w:t>直面现实，敢于担当。</w:t>
      </w:r>
    </w:p>
    <w:p>
      <w:pPr>
        <w:ind w:firstLine="540"/>
        <w:rPr>
          <w:rFonts w:hint="eastAsia"/>
          <w:sz w:val="28"/>
          <w:szCs w:val="28"/>
        </w:rPr>
      </w:pPr>
      <w:r>
        <w:rPr>
          <w:rFonts w:hint="eastAsia"/>
          <w:sz w:val="28"/>
          <w:szCs w:val="28"/>
        </w:rPr>
        <w:t>2008年我调入现在的学校，担任班主任和语文教学工作。听说我要带五年级二班，有的老师撇撇嘴，说：“这个班，你等着瞧吧……”我听了，有点不是滋味，但过往我也不是总教学校里最优秀的班级，再说也不是没见过这样的“风浪”， 心里就这坦然了。……孩子们用新奇的目光迎接了我这位新来的老师，好像也打算以崭新的面貌来迎接新的学期，不过有些方面还是“积劳成疾”，并形成了一定的气候。第一个需要解决的问题就是下课和放学，每到这两个时段，孩子们又说又笑又闹，对自由极度的渴望使他们根本听不见我嘹亮的督促他们“出教室——”“站队——”的喊话。后来我就用课间数10下，放学数20下（要收拾书包），迟走罚站（课间1分钟，放学2分钟）的办法，嗨，还真奏效，而且百试不爽。第二个问题较大，孩子们不太会听讲——这可是学习的重中之重，于是我就下了“狠招”——三天两头小考查。下课前五、六分钟，我就让学生拿出准备好的纸，念出5道题，学生写清题号就可以做。题目类似于：说出故事的主人公；理解一个重点词语；概括一下文章的主要内容；理解一个句子的含义；回答一个问题等等。考完我就批，批完我就发，发下去马上改，不会的马上问，当天必须完成这项学习任务——这陡增的“压力” 绷紧了孩子们的弦，一段时间后，孩子们上课的听讲习惯果然有了改进，学习成绩也随之有了进步。</w:t>
      </w:r>
    </w:p>
    <w:p>
      <w:pPr>
        <w:ind w:firstLine="560" w:firstLineChars="200"/>
        <w:rPr>
          <w:rFonts w:hint="eastAsia"/>
          <w:sz w:val="28"/>
          <w:szCs w:val="28"/>
        </w:rPr>
      </w:pPr>
      <w:r>
        <w:rPr>
          <w:rFonts w:hint="eastAsia"/>
          <w:sz w:val="28"/>
          <w:szCs w:val="28"/>
        </w:rPr>
        <w:t>面对不良境况，敢于承担，敢于挑战，我认为这是教师应有的职业态度，否则怎么叫自己的学生去面对一道难题？身教重于言传，只有以身作则，才能使教师的言教发挥更大的作用，才能使学生从教师的形象中感受到所学道德准则的可信。虽然每个时代的道德水平最终决定于该时代的经济关系，每—个体系的思想观念也受着复杂社会关系的影响，但是，教师的教育对学生的品德发展产生直接的强烈的感染作用。为人师表的根基就是以身作则，所以说教师要想心安理得地说教，必须要各方面为学生做出表帅，要言必行，行必果，应成为学生心目中的典范。</w:t>
      </w:r>
    </w:p>
    <w:p>
      <w:pPr>
        <w:numPr>
          <w:ilvl w:val="0"/>
          <w:numId w:val="1"/>
        </w:numPr>
        <w:rPr>
          <w:rFonts w:hint="eastAsia"/>
          <w:b/>
          <w:sz w:val="28"/>
          <w:szCs w:val="28"/>
        </w:rPr>
      </w:pPr>
      <w:r>
        <w:rPr>
          <w:rFonts w:hint="eastAsia"/>
          <w:b/>
          <w:sz w:val="28"/>
          <w:szCs w:val="28"/>
        </w:rPr>
        <w:t>只问耕耘，不问收获。</w:t>
      </w:r>
    </w:p>
    <w:p>
      <w:pPr>
        <w:ind w:firstLine="537" w:firstLineChars="192"/>
        <w:rPr>
          <w:rFonts w:hint="eastAsia"/>
          <w:sz w:val="28"/>
          <w:szCs w:val="28"/>
        </w:rPr>
      </w:pPr>
      <w:r>
        <w:rPr>
          <w:sz w:val="28"/>
          <w:szCs w:val="28"/>
        </w:rPr>
        <w:t>在知识的海洋里，宇宙间的任何事物都只有其中的一朵浪花，一粒泥沙，而教师如同一叶扁舟，常年累月航行于其中，将一批又一批渴望成才的求知者送达理想的彼岸，风雨无阻，无怨无悔。</w:t>
      </w:r>
    </w:p>
    <w:p>
      <w:pPr>
        <w:ind w:firstLine="560" w:firstLineChars="200"/>
        <w:rPr>
          <w:rFonts w:hint="eastAsia"/>
          <w:sz w:val="28"/>
          <w:szCs w:val="28"/>
        </w:rPr>
      </w:pPr>
      <w:r>
        <w:rPr>
          <w:rFonts w:hint="eastAsia"/>
          <w:sz w:val="28"/>
          <w:szCs w:val="28"/>
        </w:rPr>
        <w:t>上面讲的五年级二班的学生习作让我“大动干戈”，这是我接这个班所要解决的第三个问题，其实这也几乎是每个语文老师的心病，因为习作教学是一个“大工程”，每篇习作中所囊括的字数之多，内容之丰富，个性之不同需耗费一个语文老师很大的精力，这需要足够的耐力，为此我和我的学生们打起了“持久战”。这场“战役”主要集中在对草稿的修改上，我要求学生必须对我在草稿上直线画出的字、词、句、段、标点一一修改，走题的还要重写，每一处、每一篇我也都一一过目、批阅。遇到较难修改的地方，我会指派习作得到表扬的同学当“小老师”，和我一起帮助他们。因为有的学生修改得少，有的多，有的容易，有的麻烦，所以我们的“战线”拉得很长，几乎要到下篇习作开始时，一学期8篇作文下来，很累，但很有效——这可是优秀老师的经验。毕业后的学生会跑来说</w:t>
      </w:r>
      <w:r>
        <w:rPr>
          <w:sz w:val="28"/>
          <w:szCs w:val="28"/>
        </w:rPr>
        <w:t>:</w:t>
      </w:r>
      <w:r>
        <w:rPr>
          <w:rFonts w:hint="eastAsia"/>
          <w:sz w:val="28"/>
          <w:szCs w:val="28"/>
        </w:rPr>
        <w:t>“老师，小学的作文到中学还能用嘞，扩写一下还是能拿到很好的成绩。”“风雨送春归，飞雪迎春到。已是悬崖百丈冰，犹有花枝俏。俏也不争春，只把春来报。待到山花烂漫时，她在丛中笑。”教师付出的是辛劳与汗水，虽然没有丰厚的回报，但却收获了美好与希望。</w:t>
      </w:r>
    </w:p>
    <w:p>
      <w:pPr>
        <w:ind w:firstLine="560" w:firstLineChars="200"/>
        <w:rPr>
          <w:rFonts w:hint="eastAsia"/>
          <w:sz w:val="28"/>
          <w:szCs w:val="28"/>
        </w:rPr>
      </w:pPr>
      <w:r>
        <w:rPr>
          <w:rFonts w:hint="eastAsia"/>
          <w:sz w:val="28"/>
          <w:szCs w:val="28"/>
        </w:rPr>
        <w:t>进入六年级，我和负责本班数学教学工作的李老师开始分工统筹，加班加点（因涉及“减负”，不可详说）。虽然到下学期，学校才会给毕业班每月10元补贴，大约能买3斤鸡蛋。但我俩义无反顾，我行我素。尤其是李老师，对学困生耐心备至，经常利用业余时间给他们辅导。最终毕业考试时我们取得了优异的成绩，得到了校长的口头表扬。虽然领导也没打算用“鸡蛋”给我们补充上所消耗的“能量”，但相比那些从不给学生批草稿，布置背诵课文却不检查，看见学生在走廊上打闹仍熟视无睹的老师，我们问心无愧。我们不愿在监考和批卷上下那些自以为聪明的功夫，我们自得其乐的是“较真”地做着平日里一个教师应该做的事情。</w:t>
      </w:r>
    </w:p>
    <w:p>
      <w:pPr>
        <w:ind w:firstLine="560" w:firstLineChars="200"/>
        <w:rPr>
          <w:rFonts w:hint="eastAsia"/>
          <w:color w:val="0000FF"/>
          <w:sz w:val="28"/>
          <w:szCs w:val="28"/>
        </w:rPr>
      </w:pPr>
      <w:r>
        <w:rPr>
          <w:rFonts w:hint="eastAsia"/>
          <w:sz w:val="28"/>
          <w:szCs w:val="28"/>
        </w:rPr>
        <w:t>都说老师的工作是 “良心活”，其实这个“良心活”考验着这种每位教师对教育的忠诚度。这种忠诚度涞源于责任心。教师工作就是一个社会的平凡岗位，做着貌似“平凡”的工作。然而，我们都知道“一个孩子的失败，对一个教师来说，只是几十分之一的失败，但对于一个家庭来说，就是百分之百的失败。”所以教师的工作就是一种替他人家庭做嫁衣裳的但却具有高度社会责任性的工作。教师的责任心是一种积极主动、昂扬向上的态度，热情地、自觉地、愉悦地投入耕耘，就会永远没有职业倦怠。</w:t>
      </w:r>
      <w:r>
        <w:rPr>
          <w:rFonts w:ascii="Arial" w:hAnsi="Arial" w:cs="Arial"/>
          <w:sz w:val="28"/>
          <w:szCs w:val="28"/>
          <w:shd w:val="clear" w:color="auto" w:fill="FFFFFF"/>
        </w:rPr>
        <w:t>几十年如一日的对工作的认真执着，</w:t>
      </w:r>
      <w:r>
        <w:rPr>
          <w:rFonts w:hint="eastAsia"/>
          <w:sz w:val="28"/>
          <w:szCs w:val="28"/>
        </w:rPr>
        <w:t>耐得住寂寞、耐得住清贫、耐得住卑微。尽力摆脱功利影响，不问收获，踏实勤恳地做好自己的本职工作，发扬蜡烛精神，甘为人梯，教师的生命就会光彩四溢。</w:t>
      </w:r>
    </w:p>
    <w:p>
      <w:pPr>
        <w:numPr>
          <w:ilvl w:val="0"/>
          <w:numId w:val="1"/>
        </w:numPr>
        <w:rPr>
          <w:rFonts w:hint="eastAsia" w:ascii="宋体" w:hAnsi="宋体" w:cs="宋体"/>
          <w:b/>
          <w:kern w:val="0"/>
          <w:sz w:val="28"/>
          <w:szCs w:val="28"/>
        </w:rPr>
      </w:pPr>
      <w:r>
        <w:rPr>
          <w:rFonts w:hint="eastAsia" w:ascii="宋体" w:hAnsi="宋体"/>
          <w:b/>
          <w:sz w:val="28"/>
          <w:szCs w:val="28"/>
        </w:rPr>
        <w:t>工作不缀，学习不止。</w:t>
      </w:r>
    </w:p>
    <w:p>
      <w:pPr>
        <w:ind w:firstLine="560" w:firstLineChars="200"/>
        <w:rPr>
          <w:rFonts w:hint="eastAsia" w:ascii="宋体" w:hAnsi="宋体"/>
          <w:sz w:val="28"/>
          <w:szCs w:val="28"/>
        </w:rPr>
      </w:pPr>
      <w:r>
        <w:rPr>
          <w:rFonts w:ascii="宋体" w:hAnsi="宋体" w:cs="宋体"/>
          <w:kern w:val="0"/>
          <w:sz w:val="28"/>
          <w:szCs w:val="28"/>
        </w:rPr>
        <w:t>加里宁</w:t>
      </w:r>
      <w:r>
        <w:rPr>
          <w:rFonts w:hint="eastAsia" w:ascii="宋体" w:hAnsi="宋体" w:cs="宋体"/>
          <w:kern w:val="0"/>
          <w:sz w:val="28"/>
          <w:szCs w:val="28"/>
        </w:rPr>
        <w:t>说</w:t>
      </w:r>
      <w:r>
        <w:rPr>
          <w:rFonts w:ascii="宋体" w:hAnsi="宋体" w:cs="宋体"/>
          <w:kern w:val="0"/>
          <w:sz w:val="28"/>
          <w:szCs w:val="28"/>
        </w:rPr>
        <w:t>：教师一方面要奉献出自己的东西，另一方面又要像海洋一样，从人民中．生活中吸收一切优良的东西，然后把这些优良的东西贡献给学生。</w:t>
      </w:r>
      <w:r>
        <w:rPr>
          <w:rFonts w:hint="eastAsia" w:ascii="宋体" w:hAnsi="宋体"/>
          <w:sz w:val="28"/>
          <w:szCs w:val="28"/>
        </w:rPr>
        <w:t>教师承担着传递知识、培养人才的使命。面对新课改的今天，教师，要有取之不竭，用之不尽的“海洋”。光靠以前学到的知识已经远远不能满足工作的需要。学习应该成为工作的重要组成部分，工作不缀，学习不止。有一天下午，我外出参加教研，临行前教导主任嘱咐我千万别早走，我说您放心好了。因为有一次我的同事教研时中途退场，被同去的校长（事先不知）看见，然后打电话问之去向，她又撒谎，第二天遭到严厉批评，这种既不受益，又丢颜面的事我是不愿干的。站在讲台上看着下面几十双渴望的眼睛时，我觉得教师要有把他们教育成才的责任感。为了做好先进教育思想和教育观念的传播者，我们有责任努力提高自己的素质，坚持不懈地学习，经常行地阅读专业书籍，积极地参加研修活动，不断改进教育方式和教学方法，及时进行归纳总结，来提高自身的业务水平，以适应新课程教学的需要。如果没有这种强烈的责任感，就会误人子弟。</w:t>
      </w:r>
    </w:p>
    <w:p>
      <w:pPr>
        <w:ind w:firstLine="560" w:firstLineChars="200"/>
        <w:rPr>
          <w:rFonts w:hint="eastAsia"/>
          <w:color w:val="FF0000"/>
          <w:sz w:val="28"/>
          <w:szCs w:val="28"/>
        </w:rPr>
      </w:pPr>
      <w:r>
        <w:rPr>
          <w:rFonts w:hint="eastAsia"/>
          <w:sz w:val="28"/>
          <w:szCs w:val="28"/>
        </w:rPr>
        <w:t>不知面对命运抉择时,我会不会像韩国“岁月号”船长那样失去操守，但不积跬步，也无以至千里，不积小流，也无以成江海。</w:t>
      </w:r>
      <w:r>
        <w:rPr>
          <w:rFonts w:ascii="Arial" w:hAnsi="Arial" w:cs="Arial"/>
          <w:sz w:val="28"/>
          <w:szCs w:val="28"/>
          <w:shd w:val="clear" w:color="auto" w:fill="FFFFFF"/>
        </w:rPr>
        <w:t>　三尺讲台四季晴雨，汗水滴滴润滋桃李</w:t>
      </w:r>
      <w:r>
        <w:rPr>
          <w:rFonts w:hint="eastAsia" w:ascii="Arial" w:hAnsi="Arial" w:cs="Arial"/>
          <w:sz w:val="28"/>
          <w:szCs w:val="28"/>
          <w:shd w:val="clear" w:color="auto" w:fill="FFFFFF"/>
        </w:rPr>
        <w:t>，</w:t>
      </w:r>
      <w:r>
        <w:rPr>
          <w:rFonts w:hint="eastAsia"/>
          <w:sz w:val="28"/>
          <w:szCs w:val="28"/>
        </w:rPr>
        <w:t>如果教师</w:t>
      </w:r>
      <w:r>
        <w:rPr>
          <w:sz w:val="28"/>
          <w:szCs w:val="28"/>
        </w:rPr>
        <w:t>始终把学生的发展放在自己的心中，对工作兢兢业业、一丝不苟，</w:t>
      </w:r>
      <w:r>
        <w:rPr>
          <w:rFonts w:hint="eastAsia"/>
          <w:sz w:val="28"/>
          <w:szCs w:val="28"/>
        </w:rPr>
        <w:t>那么每一位教师都会用自己强烈的责任心、辛勤的工作、不懈的努力，为自己赢得了一份真正意义的荣誉。</w:t>
      </w:r>
    </w:p>
    <w:p>
      <w:pPr>
        <w:ind w:firstLine="560" w:firstLineChars="200"/>
        <w:rPr>
          <w:rFonts w:hint="eastAsia" w:ascii="Arial" w:hAnsi="Arial" w:cs="Arial"/>
          <w:color w:val="FF0000"/>
          <w:sz w:val="28"/>
          <w:szCs w:val="28"/>
          <w:shd w:val="clear" w:color="auto" w:fill="FFFFFF"/>
        </w:rPr>
      </w:pPr>
    </w:p>
    <w:p>
      <w:pPr>
        <w:ind w:firstLine="560" w:firstLineChars="200"/>
        <w:rPr>
          <w:rFonts w:hint="eastAsia" w:ascii="Arial" w:hAnsi="Arial" w:cs="Arial"/>
          <w:color w:val="FF0000"/>
          <w:sz w:val="28"/>
          <w:szCs w:val="28"/>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E3F91"/>
    <w:multiLevelType w:val="multilevel"/>
    <w:tmpl w:val="32CE3F91"/>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4D"/>
    <w:rsid w:val="00002249"/>
    <w:rsid w:val="00006458"/>
    <w:rsid w:val="000068B9"/>
    <w:rsid w:val="000069D8"/>
    <w:rsid w:val="00007100"/>
    <w:rsid w:val="00010ED0"/>
    <w:rsid w:val="00014479"/>
    <w:rsid w:val="0001467A"/>
    <w:rsid w:val="0001761A"/>
    <w:rsid w:val="00023C28"/>
    <w:rsid w:val="0002487A"/>
    <w:rsid w:val="00025579"/>
    <w:rsid w:val="00027BBB"/>
    <w:rsid w:val="000325D4"/>
    <w:rsid w:val="00032B25"/>
    <w:rsid w:val="00033DB4"/>
    <w:rsid w:val="00036BF8"/>
    <w:rsid w:val="00041455"/>
    <w:rsid w:val="000421FC"/>
    <w:rsid w:val="00042EA6"/>
    <w:rsid w:val="00043BF5"/>
    <w:rsid w:val="00043D3E"/>
    <w:rsid w:val="00044020"/>
    <w:rsid w:val="0004540D"/>
    <w:rsid w:val="000530C3"/>
    <w:rsid w:val="00055D5F"/>
    <w:rsid w:val="00057FBC"/>
    <w:rsid w:val="000610B1"/>
    <w:rsid w:val="000657B6"/>
    <w:rsid w:val="00066274"/>
    <w:rsid w:val="000664B0"/>
    <w:rsid w:val="00066A5B"/>
    <w:rsid w:val="00067C7F"/>
    <w:rsid w:val="000723C7"/>
    <w:rsid w:val="000735C7"/>
    <w:rsid w:val="00073CF5"/>
    <w:rsid w:val="00073E76"/>
    <w:rsid w:val="0007416B"/>
    <w:rsid w:val="00074A6C"/>
    <w:rsid w:val="00075A45"/>
    <w:rsid w:val="0007770B"/>
    <w:rsid w:val="00077835"/>
    <w:rsid w:val="00080952"/>
    <w:rsid w:val="0008275A"/>
    <w:rsid w:val="00092238"/>
    <w:rsid w:val="0009435F"/>
    <w:rsid w:val="000961B8"/>
    <w:rsid w:val="00097054"/>
    <w:rsid w:val="000A2C15"/>
    <w:rsid w:val="000A3C48"/>
    <w:rsid w:val="000A523B"/>
    <w:rsid w:val="000B077E"/>
    <w:rsid w:val="000B3692"/>
    <w:rsid w:val="000C02B8"/>
    <w:rsid w:val="000C1848"/>
    <w:rsid w:val="000C22E2"/>
    <w:rsid w:val="000C7304"/>
    <w:rsid w:val="000C76B7"/>
    <w:rsid w:val="000D0085"/>
    <w:rsid w:val="000D0D54"/>
    <w:rsid w:val="000E2407"/>
    <w:rsid w:val="000E2D2A"/>
    <w:rsid w:val="000E3F05"/>
    <w:rsid w:val="000F05F5"/>
    <w:rsid w:val="000F0654"/>
    <w:rsid w:val="001006E2"/>
    <w:rsid w:val="00100ACC"/>
    <w:rsid w:val="001036F0"/>
    <w:rsid w:val="00105061"/>
    <w:rsid w:val="0010544C"/>
    <w:rsid w:val="001061EA"/>
    <w:rsid w:val="00106302"/>
    <w:rsid w:val="00111081"/>
    <w:rsid w:val="0012451C"/>
    <w:rsid w:val="00125C4F"/>
    <w:rsid w:val="00125F39"/>
    <w:rsid w:val="001261C9"/>
    <w:rsid w:val="001265CE"/>
    <w:rsid w:val="001276A2"/>
    <w:rsid w:val="001308FA"/>
    <w:rsid w:val="00131C66"/>
    <w:rsid w:val="0013768E"/>
    <w:rsid w:val="001426B4"/>
    <w:rsid w:val="00142734"/>
    <w:rsid w:val="00151795"/>
    <w:rsid w:val="001543E5"/>
    <w:rsid w:val="001558F5"/>
    <w:rsid w:val="001564E3"/>
    <w:rsid w:val="001639F1"/>
    <w:rsid w:val="00165278"/>
    <w:rsid w:val="00170B3A"/>
    <w:rsid w:val="00176F00"/>
    <w:rsid w:val="001775BD"/>
    <w:rsid w:val="0017789B"/>
    <w:rsid w:val="00180F93"/>
    <w:rsid w:val="00181399"/>
    <w:rsid w:val="00181682"/>
    <w:rsid w:val="00183185"/>
    <w:rsid w:val="001841DB"/>
    <w:rsid w:val="00191294"/>
    <w:rsid w:val="00191BB9"/>
    <w:rsid w:val="001929B5"/>
    <w:rsid w:val="00195411"/>
    <w:rsid w:val="001A4E70"/>
    <w:rsid w:val="001A698A"/>
    <w:rsid w:val="001B3722"/>
    <w:rsid w:val="001B604F"/>
    <w:rsid w:val="001B7C9B"/>
    <w:rsid w:val="001C3153"/>
    <w:rsid w:val="001C79B5"/>
    <w:rsid w:val="001D133B"/>
    <w:rsid w:val="001D4971"/>
    <w:rsid w:val="001D5EED"/>
    <w:rsid w:val="001E0FDE"/>
    <w:rsid w:val="001F06C4"/>
    <w:rsid w:val="001F07A6"/>
    <w:rsid w:val="001F51D8"/>
    <w:rsid w:val="001F6F05"/>
    <w:rsid w:val="001F7955"/>
    <w:rsid w:val="00200F14"/>
    <w:rsid w:val="00202580"/>
    <w:rsid w:val="00204F8D"/>
    <w:rsid w:val="00205F3C"/>
    <w:rsid w:val="00205F4C"/>
    <w:rsid w:val="00212F28"/>
    <w:rsid w:val="00214034"/>
    <w:rsid w:val="00214C58"/>
    <w:rsid w:val="002163C3"/>
    <w:rsid w:val="00216AC6"/>
    <w:rsid w:val="00217E58"/>
    <w:rsid w:val="00220BB4"/>
    <w:rsid w:val="00221086"/>
    <w:rsid w:val="002216C9"/>
    <w:rsid w:val="00221A7F"/>
    <w:rsid w:val="00222005"/>
    <w:rsid w:val="002271ED"/>
    <w:rsid w:val="002275CC"/>
    <w:rsid w:val="002331E3"/>
    <w:rsid w:val="00233822"/>
    <w:rsid w:val="002374F7"/>
    <w:rsid w:val="00237F67"/>
    <w:rsid w:val="002439A2"/>
    <w:rsid w:val="00244310"/>
    <w:rsid w:val="00247144"/>
    <w:rsid w:val="00254F98"/>
    <w:rsid w:val="0025512B"/>
    <w:rsid w:val="00255561"/>
    <w:rsid w:val="002613A3"/>
    <w:rsid w:val="00261EAC"/>
    <w:rsid w:val="00262A56"/>
    <w:rsid w:val="00264673"/>
    <w:rsid w:val="00266C96"/>
    <w:rsid w:val="00266FA4"/>
    <w:rsid w:val="002715FB"/>
    <w:rsid w:val="002733BA"/>
    <w:rsid w:val="00274CFA"/>
    <w:rsid w:val="002760E2"/>
    <w:rsid w:val="002765C9"/>
    <w:rsid w:val="00284D4F"/>
    <w:rsid w:val="0028548E"/>
    <w:rsid w:val="00285BD2"/>
    <w:rsid w:val="00286BBE"/>
    <w:rsid w:val="0029051D"/>
    <w:rsid w:val="00291972"/>
    <w:rsid w:val="00292B73"/>
    <w:rsid w:val="00293011"/>
    <w:rsid w:val="00294767"/>
    <w:rsid w:val="002952BB"/>
    <w:rsid w:val="002A2BCE"/>
    <w:rsid w:val="002A78BD"/>
    <w:rsid w:val="002B3664"/>
    <w:rsid w:val="002B3EE6"/>
    <w:rsid w:val="002B62C3"/>
    <w:rsid w:val="002B6D17"/>
    <w:rsid w:val="002B7C1B"/>
    <w:rsid w:val="002C05B2"/>
    <w:rsid w:val="002C08B9"/>
    <w:rsid w:val="002C331F"/>
    <w:rsid w:val="002C3A98"/>
    <w:rsid w:val="002C6569"/>
    <w:rsid w:val="002D0D64"/>
    <w:rsid w:val="002D1559"/>
    <w:rsid w:val="002D238F"/>
    <w:rsid w:val="002D28C5"/>
    <w:rsid w:val="002D540A"/>
    <w:rsid w:val="002E42A5"/>
    <w:rsid w:val="002E541C"/>
    <w:rsid w:val="002E7CA6"/>
    <w:rsid w:val="002F00F2"/>
    <w:rsid w:val="002F1C4E"/>
    <w:rsid w:val="002F3765"/>
    <w:rsid w:val="002F38F6"/>
    <w:rsid w:val="002F3937"/>
    <w:rsid w:val="002F4F09"/>
    <w:rsid w:val="002F5221"/>
    <w:rsid w:val="002F684D"/>
    <w:rsid w:val="003018E4"/>
    <w:rsid w:val="00304B3C"/>
    <w:rsid w:val="00314363"/>
    <w:rsid w:val="00314427"/>
    <w:rsid w:val="003146AB"/>
    <w:rsid w:val="00315634"/>
    <w:rsid w:val="0032176E"/>
    <w:rsid w:val="00322CC6"/>
    <w:rsid w:val="003254C7"/>
    <w:rsid w:val="003335B2"/>
    <w:rsid w:val="00333B62"/>
    <w:rsid w:val="00333C7E"/>
    <w:rsid w:val="00333D42"/>
    <w:rsid w:val="00335CCD"/>
    <w:rsid w:val="00340489"/>
    <w:rsid w:val="003414CF"/>
    <w:rsid w:val="003414EE"/>
    <w:rsid w:val="003419BB"/>
    <w:rsid w:val="00343347"/>
    <w:rsid w:val="003457B1"/>
    <w:rsid w:val="00346BCF"/>
    <w:rsid w:val="003501B0"/>
    <w:rsid w:val="00350859"/>
    <w:rsid w:val="003527A7"/>
    <w:rsid w:val="0036109B"/>
    <w:rsid w:val="0036176C"/>
    <w:rsid w:val="00361774"/>
    <w:rsid w:val="00364C12"/>
    <w:rsid w:val="00366900"/>
    <w:rsid w:val="00373D5E"/>
    <w:rsid w:val="0038096F"/>
    <w:rsid w:val="003814C0"/>
    <w:rsid w:val="0038268D"/>
    <w:rsid w:val="003833B9"/>
    <w:rsid w:val="00386178"/>
    <w:rsid w:val="003904CF"/>
    <w:rsid w:val="0039221B"/>
    <w:rsid w:val="003928F9"/>
    <w:rsid w:val="00394CEC"/>
    <w:rsid w:val="003979D6"/>
    <w:rsid w:val="003A1FBB"/>
    <w:rsid w:val="003A44A6"/>
    <w:rsid w:val="003A4A1D"/>
    <w:rsid w:val="003A73E7"/>
    <w:rsid w:val="003A7C76"/>
    <w:rsid w:val="003B054F"/>
    <w:rsid w:val="003B1BE9"/>
    <w:rsid w:val="003B43FF"/>
    <w:rsid w:val="003C00A1"/>
    <w:rsid w:val="003C3FFD"/>
    <w:rsid w:val="003D1C54"/>
    <w:rsid w:val="003D50C7"/>
    <w:rsid w:val="003D6472"/>
    <w:rsid w:val="003D6480"/>
    <w:rsid w:val="003D782C"/>
    <w:rsid w:val="003E0584"/>
    <w:rsid w:val="003E60F0"/>
    <w:rsid w:val="003E727D"/>
    <w:rsid w:val="003F252B"/>
    <w:rsid w:val="003F3989"/>
    <w:rsid w:val="003F7867"/>
    <w:rsid w:val="00401C79"/>
    <w:rsid w:val="00402936"/>
    <w:rsid w:val="00402F7B"/>
    <w:rsid w:val="00406864"/>
    <w:rsid w:val="00410798"/>
    <w:rsid w:val="004165C8"/>
    <w:rsid w:val="004166E1"/>
    <w:rsid w:val="00417FA5"/>
    <w:rsid w:val="00426A5D"/>
    <w:rsid w:val="004270C8"/>
    <w:rsid w:val="00431725"/>
    <w:rsid w:val="0043357B"/>
    <w:rsid w:val="004343F8"/>
    <w:rsid w:val="0043538B"/>
    <w:rsid w:val="0043572B"/>
    <w:rsid w:val="00437125"/>
    <w:rsid w:val="00440F92"/>
    <w:rsid w:val="00442130"/>
    <w:rsid w:val="004430CE"/>
    <w:rsid w:val="004438FD"/>
    <w:rsid w:val="00451A87"/>
    <w:rsid w:val="00451C81"/>
    <w:rsid w:val="00454A22"/>
    <w:rsid w:val="0046695A"/>
    <w:rsid w:val="0046778D"/>
    <w:rsid w:val="00471DEA"/>
    <w:rsid w:val="00476581"/>
    <w:rsid w:val="00476ECB"/>
    <w:rsid w:val="00492088"/>
    <w:rsid w:val="00495BAF"/>
    <w:rsid w:val="004960E7"/>
    <w:rsid w:val="00496E2F"/>
    <w:rsid w:val="004A0A39"/>
    <w:rsid w:val="004A0D8C"/>
    <w:rsid w:val="004A13F8"/>
    <w:rsid w:val="004A7BA3"/>
    <w:rsid w:val="004B0FE4"/>
    <w:rsid w:val="004B40EA"/>
    <w:rsid w:val="004B4896"/>
    <w:rsid w:val="004C04C4"/>
    <w:rsid w:val="004C7BFC"/>
    <w:rsid w:val="004D0241"/>
    <w:rsid w:val="004D2CA6"/>
    <w:rsid w:val="004D3887"/>
    <w:rsid w:val="004D5EA9"/>
    <w:rsid w:val="004E07F8"/>
    <w:rsid w:val="004E43F2"/>
    <w:rsid w:val="004E4449"/>
    <w:rsid w:val="004E5AC8"/>
    <w:rsid w:val="004F4B24"/>
    <w:rsid w:val="004F6A54"/>
    <w:rsid w:val="004F6EE5"/>
    <w:rsid w:val="00502202"/>
    <w:rsid w:val="00502308"/>
    <w:rsid w:val="0050425F"/>
    <w:rsid w:val="00506774"/>
    <w:rsid w:val="00507F58"/>
    <w:rsid w:val="005126AB"/>
    <w:rsid w:val="00513264"/>
    <w:rsid w:val="00513722"/>
    <w:rsid w:val="00514092"/>
    <w:rsid w:val="005151BE"/>
    <w:rsid w:val="00515385"/>
    <w:rsid w:val="00520879"/>
    <w:rsid w:val="0052196C"/>
    <w:rsid w:val="00522B40"/>
    <w:rsid w:val="005255AF"/>
    <w:rsid w:val="00530354"/>
    <w:rsid w:val="00533812"/>
    <w:rsid w:val="00542140"/>
    <w:rsid w:val="00542F9F"/>
    <w:rsid w:val="005434B2"/>
    <w:rsid w:val="00543CA3"/>
    <w:rsid w:val="00544B07"/>
    <w:rsid w:val="00547577"/>
    <w:rsid w:val="005475AD"/>
    <w:rsid w:val="00547BB7"/>
    <w:rsid w:val="00547D24"/>
    <w:rsid w:val="00547E40"/>
    <w:rsid w:val="00554194"/>
    <w:rsid w:val="00557A8D"/>
    <w:rsid w:val="00562909"/>
    <w:rsid w:val="00566A1D"/>
    <w:rsid w:val="00566E5A"/>
    <w:rsid w:val="00566FD0"/>
    <w:rsid w:val="005670C6"/>
    <w:rsid w:val="00567374"/>
    <w:rsid w:val="00573CA1"/>
    <w:rsid w:val="00574231"/>
    <w:rsid w:val="00574355"/>
    <w:rsid w:val="00575D40"/>
    <w:rsid w:val="005761A9"/>
    <w:rsid w:val="00581059"/>
    <w:rsid w:val="00582097"/>
    <w:rsid w:val="00583FDD"/>
    <w:rsid w:val="00585909"/>
    <w:rsid w:val="005877AC"/>
    <w:rsid w:val="00587D81"/>
    <w:rsid w:val="00587EFA"/>
    <w:rsid w:val="0059035B"/>
    <w:rsid w:val="00590A23"/>
    <w:rsid w:val="00593164"/>
    <w:rsid w:val="0059455E"/>
    <w:rsid w:val="00595817"/>
    <w:rsid w:val="00596024"/>
    <w:rsid w:val="005A4D69"/>
    <w:rsid w:val="005A677A"/>
    <w:rsid w:val="005A783A"/>
    <w:rsid w:val="005B2998"/>
    <w:rsid w:val="005B3D07"/>
    <w:rsid w:val="005B5EF6"/>
    <w:rsid w:val="005B6111"/>
    <w:rsid w:val="005B6B4C"/>
    <w:rsid w:val="005B7012"/>
    <w:rsid w:val="005B713B"/>
    <w:rsid w:val="005B7F86"/>
    <w:rsid w:val="005C1564"/>
    <w:rsid w:val="005C492A"/>
    <w:rsid w:val="005D1FD7"/>
    <w:rsid w:val="005D592D"/>
    <w:rsid w:val="005E35C9"/>
    <w:rsid w:val="005E6596"/>
    <w:rsid w:val="005E700D"/>
    <w:rsid w:val="005F23B4"/>
    <w:rsid w:val="005F36A7"/>
    <w:rsid w:val="005F5F9B"/>
    <w:rsid w:val="00601C2F"/>
    <w:rsid w:val="00603B2B"/>
    <w:rsid w:val="00605509"/>
    <w:rsid w:val="006066E1"/>
    <w:rsid w:val="00613710"/>
    <w:rsid w:val="006265E0"/>
    <w:rsid w:val="00626B1F"/>
    <w:rsid w:val="006312DE"/>
    <w:rsid w:val="00633A8A"/>
    <w:rsid w:val="0064182E"/>
    <w:rsid w:val="006441D3"/>
    <w:rsid w:val="00651016"/>
    <w:rsid w:val="00655A75"/>
    <w:rsid w:val="006600E7"/>
    <w:rsid w:val="00661D0B"/>
    <w:rsid w:val="00662757"/>
    <w:rsid w:val="00665CC2"/>
    <w:rsid w:val="00665FDF"/>
    <w:rsid w:val="00670BB4"/>
    <w:rsid w:val="00671005"/>
    <w:rsid w:val="00671096"/>
    <w:rsid w:val="00674B30"/>
    <w:rsid w:val="00676989"/>
    <w:rsid w:val="006779A1"/>
    <w:rsid w:val="00680479"/>
    <w:rsid w:val="0068395C"/>
    <w:rsid w:val="006849B4"/>
    <w:rsid w:val="00687F95"/>
    <w:rsid w:val="006905E9"/>
    <w:rsid w:val="00694B35"/>
    <w:rsid w:val="0069570F"/>
    <w:rsid w:val="00696E59"/>
    <w:rsid w:val="006A6F79"/>
    <w:rsid w:val="006A7EC1"/>
    <w:rsid w:val="006B15A0"/>
    <w:rsid w:val="006B3BBA"/>
    <w:rsid w:val="006B5D36"/>
    <w:rsid w:val="006B7B8F"/>
    <w:rsid w:val="006C2536"/>
    <w:rsid w:val="006D001B"/>
    <w:rsid w:val="006D016C"/>
    <w:rsid w:val="006D3ABA"/>
    <w:rsid w:val="006D4A4A"/>
    <w:rsid w:val="006D518F"/>
    <w:rsid w:val="006D5CDE"/>
    <w:rsid w:val="006D7D70"/>
    <w:rsid w:val="006E0258"/>
    <w:rsid w:val="006E078B"/>
    <w:rsid w:val="006E10F5"/>
    <w:rsid w:val="006E3E08"/>
    <w:rsid w:val="006E683F"/>
    <w:rsid w:val="006F0271"/>
    <w:rsid w:val="006F028F"/>
    <w:rsid w:val="006F1264"/>
    <w:rsid w:val="006F2CC1"/>
    <w:rsid w:val="006F4F52"/>
    <w:rsid w:val="006F546C"/>
    <w:rsid w:val="006F637C"/>
    <w:rsid w:val="006F73CC"/>
    <w:rsid w:val="006F75B8"/>
    <w:rsid w:val="006F7DAE"/>
    <w:rsid w:val="00706351"/>
    <w:rsid w:val="007068B6"/>
    <w:rsid w:val="00707AE1"/>
    <w:rsid w:val="0071087D"/>
    <w:rsid w:val="0071594D"/>
    <w:rsid w:val="00715E0E"/>
    <w:rsid w:val="007166FF"/>
    <w:rsid w:val="007240AE"/>
    <w:rsid w:val="0073482F"/>
    <w:rsid w:val="0073547B"/>
    <w:rsid w:val="007411F5"/>
    <w:rsid w:val="00741946"/>
    <w:rsid w:val="00742AEF"/>
    <w:rsid w:val="0074554D"/>
    <w:rsid w:val="00745E1E"/>
    <w:rsid w:val="007474D6"/>
    <w:rsid w:val="00750923"/>
    <w:rsid w:val="007509B7"/>
    <w:rsid w:val="0075238F"/>
    <w:rsid w:val="007574E3"/>
    <w:rsid w:val="00763C6B"/>
    <w:rsid w:val="00764688"/>
    <w:rsid w:val="007707CD"/>
    <w:rsid w:val="00770EB1"/>
    <w:rsid w:val="00771135"/>
    <w:rsid w:val="00772637"/>
    <w:rsid w:val="007748A5"/>
    <w:rsid w:val="0077612A"/>
    <w:rsid w:val="007801B5"/>
    <w:rsid w:val="007806FF"/>
    <w:rsid w:val="00782F2C"/>
    <w:rsid w:val="00791067"/>
    <w:rsid w:val="00792698"/>
    <w:rsid w:val="00792B03"/>
    <w:rsid w:val="007948F0"/>
    <w:rsid w:val="00795AE6"/>
    <w:rsid w:val="007A01D0"/>
    <w:rsid w:val="007A30E7"/>
    <w:rsid w:val="007A3EC6"/>
    <w:rsid w:val="007B0C49"/>
    <w:rsid w:val="007B75A2"/>
    <w:rsid w:val="007B76E1"/>
    <w:rsid w:val="007B7ABB"/>
    <w:rsid w:val="007C0F16"/>
    <w:rsid w:val="007C31C4"/>
    <w:rsid w:val="007C6687"/>
    <w:rsid w:val="007D1158"/>
    <w:rsid w:val="007D3FEF"/>
    <w:rsid w:val="007D4BBA"/>
    <w:rsid w:val="007D4F66"/>
    <w:rsid w:val="007D5559"/>
    <w:rsid w:val="007D6A53"/>
    <w:rsid w:val="007E0E84"/>
    <w:rsid w:val="007E342F"/>
    <w:rsid w:val="007E415C"/>
    <w:rsid w:val="007E4264"/>
    <w:rsid w:val="007E528D"/>
    <w:rsid w:val="007E62DF"/>
    <w:rsid w:val="007E7385"/>
    <w:rsid w:val="007E746F"/>
    <w:rsid w:val="007F11A5"/>
    <w:rsid w:val="007F1A8D"/>
    <w:rsid w:val="007F375A"/>
    <w:rsid w:val="007F4645"/>
    <w:rsid w:val="00800A86"/>
    <w:rsid w:val="00800AE6"/>
    <w:rsid w:val="0080473E"/>
    <w:rsid w:val="00804960"/>
    <w:rsid w:val="00805044"/>
    <w:rsid w:val="00807CA8"/>
    <w:rsid w:val="008103EF"/>
    <w:rsid w:val="00810E15"/>
    <w:rsid w:val="00811C74"/>
    <w:rsid w:val="008135A1"/>
    <w:rsid w:val="008168B2"/>
    <w:rsid w:val="00816EC2"/>
    <w:rsid w:val="008178F9"/>
    <w:rsid w:val="00820B8C"/>
    <w:rsid w:val="00823308"/>
    <w:rsid w:val="008268D3"/>
    <w:rsid w:val="0083494B"/>
    <w:rsid w:val="00837139"/>
    <w:rsid w:val="0083766D"/>
    <w:rsid w:val="008423D4"/>
    <w:rsid w:val="00847DAC"/>
    <w:rsid w:val="00850A9D"/>
    <w:rsid w:val="00850CFA"/>
    <w:rsid w:val="00860410"/>
    <w:rsid w:val="00864112"/>
    <w:rsid w:val="008644DD"/>
    <w:rsid w:val="008657A6"/>
    <w:rsid w:val="00873277"/>
    <w:rsid w:val="008734DE"/>
    <w:rsid w:val="008762B7"/>
    <w:rsid w:val="0087636D"/>
    <w:rsid w:val="00880EC6"/>
    <w:rsid w:val="0088324E"/>
    <w:rsid w:val="00884E99"/>
    <w:rsid w:val="008942F4"/>
    <w:rsid w:val="00896BC5"/>
    <w:rsid w:val="008A1548"/>
    <w:rsid w:val="008A1ADB"/>
    <w:rsid w:val="008A364C"/>
    <w:rsid w:val="008A5CED"/>
    <w:rsid w:val="008A61CA"/>
    <w:rsid w:val="008B3272"/>
    <w:rsid w:val="008B3A8D"/>
    <w:rsid w:val="008B625E"/>
    <w:rsid w:val="008B69AF"/>
    <w:rsid w:val="008C206D"/>
    <w:rsid w:val="008C448D"/>
    <w:rsid w:val="008D0A22"/>
    <w:rsid w:val="008D4E19"/>
    <w:rsid w:val="008D6794"/>
    <w:rsid w:val="008D690F"/>
    <w:rsid w:val="008D7874"/>
    <w:rsid w:val="008D7A5C"/>
    <w:rsid w:val="008D7B90"/>
    <w:rsid w:val="008E17F0"/>
    <w:rsid w:val="008E5A17"/>
    <w:rsid w:val="008E65A0"/>
    <w:rsid w:val="008E69B6"/>
    <w:rsid w:val="008E778C"/>
    <w:rsid w:val="0091532B"/>
    <w:rsid w:val="009203A7"/>
    <w:rsid w:val="0092074A"/>
    <w:rsid w:val="00920F92"/>
    <w:rsid w:val="00922F6D"/>
    <w:rsid w:val="00925769"/>
    <w:rsid w:val="0092663C"/>
    <w:rsid w:val="00933BEE"/>
    <w:rsid w:val="009345C3"/>
    <w:rsid w:val="0093630D"/>
    <w:rsid w:val="00940348"/>
    <w:rsid w:val="009426E6"/>
    <w:rsid w:val="009445AD"/>
    <w:rsid w:val="00946CD5"/>
    <w:rsid w:val="00947942"/>
    <w:rsid w:val="00950419"/>
    <w:rsid w:val="0095086E"/>
    <w:rsid w:val="009510BD"/>
    <w:rsid w:val="00951445"/>
    <w:rsid w:val="00952FCB"/>
    <w:rsid w:val="009536CC"/>
    <w:rsid w:val="00953D5A"/>
    <w:rsid w:val="00961063"/>
    <w:rsid w:val="00961819"/>
    <w:rsid w:val="0096202C"/>
    <w:rsid w:val="00962201"/>
    <w:rsid w:val="00965A5D"/>
    <w:rsid w:val="009668F3"/>
    <w:rsid w:val="0097045A"/>
    <w:rsid w:val="0097454A"/>
    <w:rsid w:val="009766A0"/>
    <w:rsid w:val="0097725F"/>
    <w:rsid w:val="00980BC1"/>
    <w:rsid w:val="00980FC8"/>
    <w:rsid w:val="009850FD"/>
    <w:rsid w:val="00985BCA"/>
    <w:rsid w:val="00987746"/>
    <w:rsid w:val="00990220"/>
    <w:rsid w:val="00991667"/>
    <w:rsid w:val="00997335"/>
    <w:rsid w:val="00997774"/>
    <w:rsid w:val="009A0B18"/>
    <w:rsid w:val="009A117C"/>
    <w:rsid w:val="009A270D"/>
    <w:rsid w:val="009A29C4"/>
    <w:rsid w:val="009A3B7B"/>
    <w:rsid w:val="009A45F8"/>
    <w:rsid w:val="009B5825"/>
    <w:rsid w:val="009B752D"/>
    <w:rsid w:val="009C080F"/>
    <w:rsid w:val="009C0A72"/>
    <w:rsid w:val="009C298C"/>
    <w:rsid w:val="009C4068"/>
    <w:rsid w:val="009C4366"/>
    <w:rsid w:val="009C79A3"/>
    <w:rsid w:val="009D0AE2"/>
    <w:rsid w:val="009D1001"/>
    <w:rsid w:val="009D1162"/>
    <w:rsid w:val="009D31D4"/>
    <w:rsid w:val="009D5E15"/>
    <w:rsid w:val="009D7095"/>
    <w:rsid w:val="009E28D7"/>
    <w:rsid w:val="009E2C91"/>
    <w:rsid w:val="009E2D66"/>
    <w:rsid w:val="009E66C6"/>
    <w:rsid w:val="009E78DA"/>
    <w:rsid w:val="009F0537"/>
    <w:rsid w:val="009F0ACC"/>
    <w:rsid w:val="009F15CD"/>
    <w:rsid w:val="009F185B"/>
    <w:rsid w:val="009F24FD"/>
    <w:rsid w:val="009F4595"/>
    <w:rsid w:val="009F4DBB"/>
    <w:rsid w:val="009F59EF"/>
    <w:rsid w:val="009F5CA2"/>
    <w:rsid w:val="009F7185"/>
    <w:rsid w:val="009F7A70"/>
    <w:rsid w:val="00A01127"/>
    <w:rsid w:val="00A02346"/>
    <w:rsid w:val="00A02B98"/>
    <w:rsid w:val="00A047F3"/>
    <w:rsid w:val="00A04875"/>
    <w:rsid w:val="00A04C4F"/>
    <w:rsid w:val="00A0573A"/>
    <w:rsid w:val="00A16C4E"/>
    <w:rsid w:val="00A17837"/>
    <w:rsid w:val="00A17C6C"/>
    <w:rsid w:val="00A17FC5"/>
    <w:rsid w:val="00A22448"/>
    <w:rsid w:val="00A236DF"/>
    <w:rsid w:val="00A242D6"/>
    <w:rsid w:val="00A25D65"/>
    <w:rsid w:val="00A26211"/>
    <w:rsid w:val="00A272EF"/>
    <w:rsid w:val="00A2784F"/>
    <w:rsid w:val="00A30350"/>
    <w:rsid w:val="00A36951"/>
    <w:rsid w:val="00A402B6"/>
    <w:rsid w:val="00A40DCE"/>
    <w:rsid w:val="00A4209E"/>
    <w:rsid w:val="00A43DE2"/>
    <w:rsid w:val="00A44811"/>
    <w:rsid w:val="00A44FA5"/>
    <w:rsid w:val="00A457BC"/>
    <w:rsid w:val="00A464FF"/>
    <w:rsid w:val="00A53983"/>
    <w:rsid w:val="00A567E3"/>
    <w:rsid w:val="00A61041"/>
    <w:rsid w:val="00A62B3F"/>
    <w:rsid w:val="00A643EF"/>
    <w:rsid w:val="00A6600C"/>
    <w:rsid w:val="00A6657E"/>
    <w:rsid w:val="00A72430"/>
    <w:rsid w:val="00A7342B"/>
    <w:rsid w:val="00A7375E"/>
    <w:rsid w:val="00A75D3C"/>
    <w:rsid w:val="00A8010A"/>
    <w:rsid w:val="00A84F55"/>
    <w:rsid w:val="00A865CE"/>
    <w:rsid w:val="00A91436"/>
    <w:rsid w:val="00A91BC4"/>
    <w:rsid w:val="00A944FD"/>
    <w:rsid w:val="00A946FD"/>
    <w:rsid w:val="00A94A96"/>
    <w:rsid w:val="00AA0699"/>
    <w:rsid w:val="00AA1F22"/>
    <w:rsid w:val="00AA291D"/>
    <w:rsid w:val="00AA4380"/>
    <w:rsid w:val="00AA5AE6"/>
    <w:rsid w:val="00AA6A31"/>
    <w:rsid w:val="00AB1CFB"/>
    <w:rsid w:val="00AB3A0C"/>
    <w:rsid w:val="00AB4815"/>
    <w:rsid w:val="00AB4C7B"/>
    <w:rsid w:val="00AB60DD"/>
    <w:rsid w:val="00AB691C"/>
    <w:rsid w:val="00AC0237"/>
    <w:rsid w:val="00AC39BE"/>
    <w:rsid w:val="00AC5DB1"/>
    <w:rsid w:val="00AC7A86"/>
    <w:rsid w:val="00AC7CCC"/>
    <w:rsid w:val="00AD15F4"/>
    <w:rsid w:val="00AD3389"/>
    <w:rsid w:val="00AD4F94"/>
    <w:rsid w:val="00AD6300"/>
    <w:rsid w:val="00AE5E97"/>
    <w:rsid w:val="00AF146B"/>
    <w:rsid w:val="00AF33E8"/>
    <w:rsid w:val="00AF5EB9"/>
    <w:rsid w:val="00AF74DA"/>
    <w:rsid w:val="00AF7A26"/>
    <w:rsid w:val="00B0128D"/>
    <w:rsid w:val="00B01F57"/>
    <w:rsid w:val="00B03D4F"/>
    <w:rsid w:val="00B0570D"/>
    <w:rsid w:val="00B12F3C"/>
    <w:rsid w:val="00B13974"/>
    <w:rsid w:val="00B148B2"/>
    <w:rsid w:val="00B174B1"/>
    <w:rsid w:val="00B200AC"/>
    <w:rsid w:val="00B20F01"/>
    <w:rsid w:val="00B230CD"/>
    <w:rsid w:val="00B26EA7"/>
    <w:rsid w:val="00B30CB9"/>
    <w:rsid w:val="00B34082"/>
    <w:rsid w:val="00B35429"/>
    <w:rsid w:val="00B35E48"/>
    <w:rsid w:val="00B3682D"/>
    <w:rsid w:val="00B400BC"/>
    <w:rsid w:val="00B427DE"/>
    <w:rsid w:val="00B44299"/>
    <w:rsid w:val="00B46BD5"/>
    <w:rsid w:val="00B47B96"/>
    <w:rsid w:val="00B52B47"/>
    <w:rsid w:val="00B5325E"/>
    <w:rsid w:val="00B54E7E"/>
    <w:rsid w:val="00B626A5"/>
    <w:rsid w:val="00B62DE8"/>
    <w:rsid w:val="00B63A7B"/>
    <w:rsid w:val="00B64086"/>
    <w:rsid w:val="00B65F82"/>
    <w:rsid w:val="00B703E2"/>
    <w:rsid w:val="00B70EB3"/>
    <w:rsid w:val="00B724A4"/>
    <w:rsid w:val="00B75618"/>
    <w:rsid w:val="00B76086"/>
    <w:rsid w:val="00B80734"/>
    <w:rsid w:val="00B85ED6"/>
    <w:rsid w:val="00B905B6"/>
    <w:rsid w:val="00B9065F"/>
    <w:rsid w:val="00B90962"/>
    <w:rsid w:val="00B91D3D"/>
    <w:rsid w:val="00B93A2A"/>
    <w:rsid w:val="00BA0A49"/>
    <w:rsid w:val="00BA6FCA"/>
    <w:rsid w:val="00BB20E2"/>
    <w:rsid w:val="00BB2438"/>
    <w:rsid w:val="00BB2D2F"/>
    <w:rsid w:val="00BB7004"/>
    <w:rsid w:val="00BC0E06"/>
    <w:rsid w:val="00BC197C"/>
    <w:rsid w:val="00BC1C7C"/>
    <w:rsid w:val="00BC39C8"/>
    <w:rsid w:val="00BC3CA7"/>
    <w:rsid w:val="00BC74B6"/>
    <w:rsid w:val="00BC7BAF"/>
    <w:rsid w:val="00BD26E5"/>
    <w:rsid w:val="00BD3816"/>
    <w:rsid w:val="00BD4941"/>
    <w:rsid w:val="00BD759E"/>
    <w:rsid w:val="00BE231A"/>
    <w:rsid w:val="00BE39DF"/>
    <w:rsid w:val="00C020BF"/>
    <w:rsid w:val="00C04E39"/>
    <w:rsid w:val="00C07EEE"/>
    <w:rsid w:val="00C104B1"/>
    <w:rsid w:val="00C12C5F"/>
    <w:rsid w:val="00C12C71"/>
    <w:rsid w:val="00C142DB"/>
    <w:rsid w:val="00C213C2"/>
    <w:rsid w:val="00C22D44"/>
    <w:rsid w:val="00C25E81"/>
    <w:rsid w:val="00C305F1"/>
    <w:rsid w:val="00C349A7"/>
    <w:rsid w:val="00C35854"/>
    <w:rsid w:val="00C35AD4"/>
    <w:rsid w:val="00C35E2E"/>
    <w:rsid w:val="00C36B64"/>
    <w:rsid w:val="00C40E9D"/>
    <w:rsid w:val="00C43564"/>
    <w:rsid w:val="00C50323"/>
    <w:rsid w:val="00C517F2"/>
    <w:rsid w:val="00C52855"/>
    <w:rsid w:val="00C5384D"/>
    <w:rsid w:val="00C544E3"/>
    <w:rsid w:val="00C54C14"/>
    <w:rsid w:val="00C570D7"/>
    <w:rsid w:val="00C57C84"/>
    <w:rsid w:val="00C61544"/>
    <w:rsid w:val="00C61D00"/>
    <w:rsid w:val="00C62622"/>
    <w:rsid w:val="00C66686"/>
    <w:rsid w:val="00C81026"/>
    <w:rsid w:val="00C81407"/>
    <w:rsid w:val="00C823B2"/>
    <w:rsid w:val="00C82818"/>
    <w:rsid w:val="00C82D12"/>
    <w:rsid w:val="00C85A6F"/>
    <w:rsid w:val="00C863CD"/>
    <w:rsid w:val="00C93068"/>
    <w:rsid w:val="00C93CCE"/>
    <w:rsid w:val="00C952B5"/>
    <w:rsid w:val="00C95410"/>
    <w:rsid w:val="00CA0077"/>
    <w:rsid w:val="00CA33CA"/>
    <w:rsid w:val="00CA3BB8"/>
    <w:rsid w:val="00CA7C11"/>
    <w:rsid w:val="00CB2C35"/>
    <w:rsid w:val="00CB39BC"/>
    <w:rsid w:val="00CB3D44"/>
    <w:rsid w:val="00CB50A2"/>
    <w:rsid w:val="00CB6C34"/>
    <w:rsid w:val="00CB7F6B"/>
    <w:rsid w:val="00CC2853"/>
    <w:rsid w:val="00CC3F2A"/>
    <w:rsid w:val="00CC422F"/>
    <w:rsid w:val="00CC77A7"/>
    <w:rsid w:val="00CD0086"/>
    <w:rsid w:val="00CD0FDF"/>
    <w:rsid w:val="00CD3DD4"/>
    <w:rsid w:val="00CD41CE"/>
    <w:rsid w:val="00CD512B"/>
    <w:rsid w:val="00CD5816"/>
    <w:rsid w:val="00CD698E"/>
    <w:rsid w:val="00CE26C8"/>
    <w:rsid w:val="00CE39D3"/>
    <w:rsid w:val="00CE4706"/>
    <w:rsid w:val="00CE4B06"/>
    <w:rsid w:val="00CE62DF"/>
    <w:rsid w:val="00CF0EE2"/>
    <w:rsid w:val="00CF1068"/>
    <w:rsid w:val="00CF2430"/>
    <w:rsid w:val="00CF4D83"/>
    <w:rsid w:val="00CF4FDA"/>
    <w:rsid w:val="00CF643F"/>
    <w:rsid w:val="00D00671"/>
    <w:rsid w:val="00D00F4B"/>
    <w:rsid w:val="00D02858"/>
    <w:rsid w:val="00D10572"/>
    <w:rsid w:val="00D130FE"/>
    <w:rsid w:val="00D17D48"/>
    <w:rsid w:val="00D20984"/>
    <w:rsid w:val="00D239CC"/>
    <w:rsid w:val="00D27020"/>
    <w:rsid w:val="00D2748D"/>
    <w:rsid w:val="00D352BD"/>
    <w:rsid w:val="00D3534A"/>
    <w:rsid w:val="00D37BE0"/>
    <w:rsid w:val="00D403B7"/>
    <w:rsid w:val="00D43A56"/>
    <w:rsid w:val="00D461DA"/>
    <w:rsid w:val="00D51CB5"/>
    <w:rsid w:val="00D51D5E"/>
    <w:rsid w:val="00D620D8"/>
    <w:rsid w:val="00D62B95"/>
    <w:rsid w:val="00D64A4E"/>
    <w:rsid w:val="00D6696B"/>
    <w:rsid w:val="00D70A8D"/>
    <w:rsid w:val="00D715C0"/>
    <w:rsid w:val="00D72DB3"/>
    <w:rsid w:val="00D736AF"/>
    <w:rsid w:val="00D73CB4"/>
    <w:rsid w:val="00D75563"/>
    <w:rsid w:val="00D81B57"/>
    <w:rsid w:val="00D831B6"/>
    <w:rsid w:val="00D869B0"/>
    <w:rsid w:val="00D8778A"/>
    <w:rsid w:val="00D907F7"/>
    <w:rsid w:val="00D97E9A"/>
    <w:rsid w:val="00DA1E9E"/>
    <w:rsid w:val="00DA676E"/>
    <w:rsid w:val="00DB30BA"/>
    <w:rsid w:val="00DB321E"/>
    <w:rsid w:val="00DB4811"/>
    <w:rsid w:val="00DB75B5"/>
    <w:rsid w:val="00DC2BCB"/>
    <w:rsid w:val="00DC3ABC"/>
    <w:rsid w:val="00DC52BE"/>
    <w:rsid w:val="00DC756B"/>
    <w:rsid w:val="00DD23E2"/>
    <w:rsid w:val="00DD3393"/>
    <w:rsid w:val="00DD38EA"/>
    <w:rsid w:val="00DD4A14"/>
    <w:rsid w:val="00DD6BC3"/>
    <w:rsid w:val="00DE4DA4"/>
    <w:rsid w:val="00DF198F"/>
    <w:rsid w:val="00DF52BC"/>
    <w:rsid w:val="00DF6694"/>
    <w:rsid w:val="00DF672C"/>
    <w:rsid w:val="00DF7B0D"/>
    <w:rsid w:val="00E01096"/>
    <w:rsid w:val="00E0455C"/>
    <w:rsid w:val="00E06AA7"/>
    <w:rsid w:val="00E076B2"/>
    <w:rsid w:val="00E10551"/>
    <w:rsid w:val="00E10B4D"/>
    <w:rsid w:val="00E1124C"/>
    <w:rsid w:val="00E13E3B"/>
    <w:rsid w:val="00E14853"/>
    <w:rsid w:val="00E15416"/>
    <w:rsid w:val="00E15C21"/>
    <w:rsid w:val="00E15F6D"/>
    <w:rsid w:val="00E21315"/>
    <w:rsid w:val="00E24715"/>
    <w:rsid w:val="00E25B0F"/>
    <w:rsid w:val="00E25C23"/>
    <w:rsid w:val="00E26081"/>
    <w:rsid w:val="00E310E0"/>
    <w:rsid w:val="00E3426F"/>
    <w:rsid w:val="00E353BD"/>
    <w:rsid w:val="00E41528"/>
    <w:rsid w:val="00E41F19"/>
    <w:rsid w:val="00E42F9F"/>
    <w:rsid w:val="00E441ED"/>
    <w:rsid w:val="00E44646"/>
    <w:rsid w:val="00E44722"/>
    <w:rsid w:val="00E5067D"/>
    <w:rsid w:val="00E54B50"/>
    <w:rsid w:val="00E54DE0"/>
    <w:rsid w:val="00E56257"/>
    <w:rsid w:val="00E5774F"/>
    <w:rsid w:val="00E614A2"/>
    <w:rsid w:val="00E62358"/>
    <w:rsid w:val="00E636BF"/>
    <w:rsid w:val="00E64B9E"/>
    <w:rsid w:val="00E652B1"/>
    <w:rsid w:val="00E718BD"/>
    <w:rsid w:val="00E72E68"/>
    <w:rsid w:val="00E779A0"/>
    <w:rsid w:val="00E86507"/>
    <w:rsid w:val="00E86F8B"/>
    <w:rsid w:val="00E92D61"/>
    <w:rsid w:val="00E93EB0"/>
    <w:rsid w:val="00E9481D"/>
    <w:rsid w:val="00EA206C"/>
    <w:rsid w:val="00EA3098"/>
    <w:rsid w:val="00EA4198"/>
    <w:rsid w:val="00EA43BB"/>
    <w:rsid w:val="00EA510B"/>
    <w:rsid w:val="00EB0021"/>
    <w:rsid w:val="00EB16CA"/>
    <w:rsid w:val="00EB20CC"/>
    <w:rsid w:val="00EB21B6"/>
    <w:rsid w:val="00EB21FB"/>
    <w:rsid w:val="00EB2DD0"/>
    <w:rsid w:val="00EC0F20"/>
    <w:rsid w:val="00EC3B86"/>
    <w:rsid w:val="00EC5169"/>
    <w:rsid w:val="00EC5671"/>
    <w:rsid w:val="00EC6F70"/>
    <w:rsid w:val="00ED0467"/>
    <w:rsid w:val="00ED2F86"/>
    <w:rsid w:val="00EE3178"/>
    <w:rsid w:val="00EE3C57"/>
    <w:rsid w:val="00EE708B"/>
    <w:rsid w:val="00EF030B"/>
    <w:rsid w:val="00EF09B3"/>
    <w:rsid w:val="00EF10F7"/>
    <w:rsid w:val="00EF3422"/>
    <w:rsid w:val="00F0088D"/>
    <w:rsid w:val="00F02923"/>
    <w:rsid w:val="00F052C1"/>
    <w:rsid w:val="00F130FA"/>
    <w:rsid w:val="00F13BAE"/>
    <w:rsid w:val="00F179EB"/>
    <w:rsid w:val="00F2103D"/>
    <w:rsid w:val="00F22227"/>
    <w:rsid w:val="00F2231D"/>
    <w:rsid w:val="00F23B16"/>
    <w:rsid w:val="00F23ED0"/>
    <w:rsid w:val="00F26A1B"/>
    <w:rsid w:val="00F3429D"/>
    <w:rsid w:val="00F37DDE"/>
    <w:rsid w:val="00F42CA2"/>
    <w:rsid w:val="00F430BA"/>
    <w:rsid w:val="00F43A8F"/>
    <w:rsid w:val="00F440E8"/>
    <w:rsid w:val="00F56802"/>
    <w:rsid w:val="00F62D1D"/>
    <w:rsid w:val="00F64C41"/>
    <w:rsid w:val="00F67A8F"/>
    <w:rsid w:val="00F7048E"/>
    <w:rsid w:val="00F713CC"/>
    <w:rsid w:val="00F72F21"/>
    <w:rsid w:val="00F76672"/>
    <w:rsid w:val="00F774F9"/>
    <w:rsid w:val="00F816BE"/>
    <w:rsid w:val="00F838F2"/>
    <w:rsid w:val="00F867A0"/>
    <w:rsid w:val="00F95138"/>
    <w:rsid w:val="00F95BC9"/>
    <w:rsid w:val="00F97E4D"/>
    <w:rsid w:val="00FB2658"/>
    <w:rsid w:val="00FB28AC"/>
    <w:rsid w:val="00FB3380"/>
    <w:rsid w:val="00FB3F13"/>
    <w:rsid w:val="00FB77AB"/>
    <w:rsid w:val="00FC4FFF"/>
    <w:rsid w:val="00FC6424"/>
    <w:rsid w:val="00FC77D9"/>
    <w:rsid w:val="00FD05B1"/>
    <w:rsid w:val="00FD59D8"/>
    <w:rsid w:val="00FD7D82"/>
    <w:rsid w:val="00FE0874"/>
    <w:rsid w:val="00FE09D9"/>
    <w:rsid w:val="00FE305F"/>
    <w:rsid w:val="00FE38BB"/>
    <w:rsid w:val="00FF4DA8"/>
    <w:rsid w:val="00FF50DB"/>
    <w:rsid w:val="00FF5891"/>
    <w:rsid w:val="0E2B5F42"/>
    <w:rsid w:val="515D2C97"/>
    <w:rsid w:val="66677437"/>
    <w:rsid w:val="7A112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427</Words>
  <Characters>2435</Characters>
  <Lines>20</Lines>
  <Paragraphs>5</Paragraphs>
  <ScaleCrop>false</ScaleCrop>
  <LinksUpToDate>false</LinksUpToDate>
  <CharactersWithSpaces>2857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2014-04-23T07:41:00Z</dcterms:created>
  <dc:creator>Administrator</dc:creator>
  <cp:lastModifiedBy>Administrator</cp:lastModifiedBy>
  <dcterms:modified xsi:type="dcterms:W3CDTF">2018-04-14T07:14:47Z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