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28"/>
          <w:szCs w:val="28"/>
        </w:rPr>
      </w:pPr>
      <w:bookmarkStart w:id="0" w:name="_GoBack"/>
      <w:r>
        <w:rPr>
          <w:rFonts w:hint="eastAsia"/>
          <w:b/>
          <w:bCs/>
          <w:sz w:val="28"/>
          <w:szCs w:val="28"/>
        </w:rPr>
        <w:t>浅议小学</w:t>
      </w:r>
      <w:r>
        <w:rPr>
          <w:b/>
          <w:bCs/>
          <w:sz w:val="28"/>
          <w:szCs w:val="28"/>
        </w:rPr>
        <w:fldChar w:fldCharType="begin"/>
      </w:r>
      <w:r>
        <w:rPr>
          <w:b/>
          <w:bCs/>
          <w:sz w:val="28"/>
          <w:szCs w:val="28"/>
        </w:rPr>
        <w:instrText xml:space="preserve"> HYPERLINK "http://www.gwyoo.com/lunwen/yuwenlunwen/" </w:instrText>
      </w:r>
      <w:r>
        <w:rPr>
          <w:b/>
          <w:bCs/>
          <w:sz w:val="28"/>
          <w:szCs w:val="28"/>
        </w:rPr>
        <w:fldChar w:fldCharType="separate"/>
      </w:r>
      <w:r>
        <w:rPr>
          <w:rFonts w:hint="eastAsia"/>
          <w:b/>
          <w:bCs/>
          <w:sz w:val="28"/>
          <w:szCs w:val="28"/>
        </w:rPr>
        <w:t>语文</w:t>
      </w:r>
      <w:r>
        <w:rPr>
          <w:b/>
          <w:bCs/>
          <w:sz w:val="28"/>
          <w:szCs w:val="28"/>
        </w:rPr>
        <w:fldChar w:fldCharType="end"/>
      </w:r>
      <w:r>
        <w:rPr>
          <w:rFonts w:hint="eastAsia"/>
          <w:b/>
          <w:bCs/>
          <w:sz w:val="28"/>
          <w:szCs w:val="28"/>
        </w:rPr>
        <w:t>古诗词</w:t>
      </w:r>
      <w:r>
        <w:rPr>
          <w:b/>
          <w:bCs/>
          <w:sz w:val="28"/>
          <w:szCs w:val="28"/>
        </w:rPr>
        <w:fldChar w:fldCharType="begin"/>
      </w:r>
      <w:r>
        <w:rPr>
          <w:b/>
          <w:bCs/>
          <w:sz w:val="28"/>
          <w:szCs w:val="28"/>
        </w:rPr>
        <w:instrText xml:space="preserve"> HYPERLINK "http://www.gwyoo.com/lunwen/jxztlw/" </w:instrText>
      </w:r>
      <w:r>
        <w:rPr>
          <w:b/>
          <w:bCs/>
          <w:sz w:val="28"/>
          <w:szCs w:val="28"/>
        </w:rPr>
        <w:fldChar w:fldCharType="separate"/>
      </w:r>
      <w:r>
        <w:rPr>
          <w:rFonts w:hint="eastAsia"/>
          <w:b/>
          <w:bCs/>
          <w:sz w:val="28"/>
          <w:szCs w:val="28"/>
        </w:rPr>
        <w:t>教学</w:t>
      </w:r>
      <w:r>
        <w:rPr>
          <w:b/>
          <w:bCs/>
          <w:sz w:val="28"/>
          <w:szCs w:val="28"/>
        </w:rPr>
        <w:fldChar w:fldCharType="end"/>
      </w:r>
    </w:p>
    <w:p>
      <w:pPr>
        <w:jc w:val="center"/>
        <w:rPr>
          <w:rFonts w:hint="eastAsia"/>
          <w:b/>
          <w:bCs/>
        </w:rPr>
      </w:pPr>
      <w:r>
        <w:rPr>
          <w:rFonts w:hint="eastAsia"/>
          <w:b/>
          <w:bCs/>
          <w:lang w:eastAsia="zh-CN"/>
        </w:rPr>
        <w:t>山东省</w:t>
      </w:r>
      <w:r>
        <w:rPr>
          <w:rFonts w:hint="eastAsia"/>
          <w:b/>
          <w:bCs/>
        </w:rPr>
        <w:t>胶州市洋河镇洋河小学   朱铎花</w:t>
      </w:r>
    </w:p>
    <w:bookmarkEnd w:id="0"/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近年来，我国的教育教学改革在不断开展中，对教育教学目标和手段等都提出了更高要求，需要不断突出学生的主体地位，尊重学生的兴趣和爱好等，但是，应试教育的教育形式还是有着非常大的影响，对于当下的小学古诗词教学来说，要实现相应的转变是非常困难的，教师在教学的过程中，没有对学生的实际学习情况进行全面的了解和掌握，也没有将学生的学习兴趣和热情进行充分的调动，只是非常重视学生的古诗词的背诵。这种教学的方法有着非常大的弊端，学生只是死记硬背，没有对诗词中所描绘的意境进行充分的感知，学生的厌烦情绪将会越来越多，教师如果一直应用这种教学的方法，那么，学生必定对古诗词失去兴趣。同时，教师在进行古诗词的讲解的时候，没有重视意境的讲解，只是对其内容进行相应的分析。古诗词的美丽的展现是通过意境来传达的，只有当学生对这种意境有了充分的感知的时候，才能丰富自己的思想，提高自身的审美情趣。所以，教师在进行古诗词的教学的过程中，必须要重视古诗词意境的讲解。但是，在很多的小学古诗词教学的课堂上，教师只是将其内容重点进行解读，按照相关的材料来基本复制其上的翻译。在此情况下，学生只是对其表层的意思有一个大致的了解，却没有感受到古诗词的美感，学生的审美情趣和鉴赏能力等也得不到有效地提升和培养。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古诗词教学在小学阶段占有很大的比重，是阅读教学的重要组成部分。针对教学中出现的问题，我们应运用合理的教学方法，改正不足，完善教学体制。首先，古诗词是中华民族的瑰宝，有着重要的作用和价值，对于小学生的爱国精神和审美情趣等的培养有着至关重要的作用。而且体现了民族精神的内涵，民族精神的主要意思包含团结统一、爱好和平、勤劳勇敢和自强不息，其中的核心就是爱国主义，主要的表现是对于家乡的热爱，对于统一和民族团结的期盼，对国家的主权和领土完整坚决捍卫。很多的古诗词中充斥着这种强烈的爱国之情，对于小学生来说，进行爱国主义的教育更是必不可少的，这对于他们的成长和发展有着至关重要的作用和影响，从中感受到民族团结、祖国安定和谐局面的来之不易。教师需要这方面的教学，让学生从中找到精神的归属。同时，在《小学语文教学大纲》中明确提出要增加小学语文中的古诗词的数量，对于小学生需要进行背诵和记忆的古诗词进行了相应的要求和规定，在背诵和记忆的过程中，不断丰富学生的人文知识，并且对其中的思想情感进行充分的感知和理解，在此基础上，增强学生对于生活的热爱之情。所以，小学语文教师需要将教学大纲作为重要的依据和参照，对古诗词的教学做到足够的重视，通过古诗词的教学来实现学生的全面发展。其次，古诗词之所以十分美妙，是因为其运用了精炼的语言而达到了生动的意向，营造出作者当时的氛围，让读者进入遐想之中。在小学语文古诗词的教学过程中，教师应注重对于古诗词意境的重现，加深学生对于古诗词的理解。比如，在教学叶绍翁的《游园不值》时，这是一首著名的描写春天景色的诗词，作者从侧面描写了春天的景色。这里的“小扣柴扉久不开”，给学生制造了想象的空间，为什么敲不开门呢？教师可以让学生设想一下，诗人敲不开门的原因是什么呢？学生开始积极探索这个原因，是外出了呢？还是在院子里干活没听到敲门声呢？这样一来激发了学生的想象力。“一枝红杏出墙来”一句，为什么只看到一枝红杏？院子里还有什么景色？学生根据自己的生活经验和阅历，逐一想象院子里的景色：生长茂盛的蔬菜，开满鲜花的果树，还有一群群的蜜蜂在采蜜，花间还有蜻蜓和蝴蝶的身影，一片春意盎然的景色。这是“一枝红杏出墙来”引发的思考，由点想到面，由一只杏花想到了院子里看不到的满园春色。在这样的想象过程中，一方面发挥了学生的想象力，另一方面提高了学生的思维能力，而且在交流的过程中，还提高了学生的表达能力，为学生的写作提供了成功的范例。最后，中国的古诗词都来源于诗人的真实生活，能够体现诗人当时的真实感情。因此，在小学语文教学过程中，教师应将古诗词的教学与实际生活结合起来，让学生对古诗词的学习充满欲望。在教学贺知章的《回乡偶书》时，这是一篇描写诗人回故乡的情景的诗。可以联系生活中的具体实例，理解诗词的写作佳境。“少小离家老大回”，什么是少小、什么是老大？学生根据生活中的经验具体理解这句诗，儿童或者更大一点的时候离开了家乡，是什么原因促使离开家乡的？为什么回来？回来做什么？如今回来的情形又是什么样？当年的小孩在今天的小孩子眼里是什么形象？村里的孩子怎样和诗人打招呼的？说明了什么？乡音和鬓毛都说明了什么？这样激发学生对生活经历的回顾，回顾的过程中，学生可以重拾生活的精彩片段，更好地感悟诗词意境。在学生的学习道路上，小学是一个关键的阶段。小学语文教学可以培养学生的</w:t>
      </w:r>
      <w:r>
        <w:rPr>
          <w:b/>
          <w:bCs/>
        </w:rPr>
        <w:fldChar w:fldCharType="begin"/>
      </w:r>
      <w:r>
        <w:rPr>
          <w:b/>
          <w:bCs/>
        </w:rPr>
        <w:instrText xml:space="preserve"> HYPERLINK "http://www.gwyoo.com/qikan/zhengfawenshi/wenhua/" </w:instrText>
      </w:r>
      <w:r>
        <w:rPr>
          <w:b/>
          <w:bCs/>
        </w:rPr>
        <w:fldChar w:fldCharType="separate"/>
      </w:r>
      <w:r>
        <w:rPr>
          <w:rFonts w:hint="eastAsia"/>
          <w:b/>
          <w:bCs/>
        </w:rPr>
        <w:t>文学</w:t>
      </w:r>
      <w:r>
        <w:rPr>
          <w:b/>
          <w:bCs/>
        </w:rPr>
        <w:fldChar w:fldCharType="end"/>
      </w:r>
      <w:r>
        <w:rPr>
          <w:rFonts w:hint="eastAsia"/>
          <w:b/>
          <w:bCs/>
        </w:rPr>
        <w:t>素养，尤其对于古诗词教学来说，利用多样化的教学方法，可以直接提高学生对于古诗词学习的积极性，并使得学生的小学语文成绩得到提升。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总之，在中国的传统文化中，古诗词是非常重要的一项内容，不仅在当下的语文教学中有着非常重要的作用，同时，对于小学生的爱国精神和审美情趣等的培养也是非常有益的。在实际教学中，我们要对其尽心全面的研究和改善，与小学生的实际学习情况进行充分的结合，在更大程度上满足时代发展的需求，实现小学生的全面发展的目标。</w:t>
      </w:r>
    </w:p>
    <w:p>
      <w:pPr>
        <w:rPr>
          <w:rFonts w:hint="eastAsia"/>
          <w:b/>
          <w:bCs/>
        </w:rPr>
      </w:pPr>
    </w:p>
    <w:p>
      <w:pPr>
        <w:rPr>
          <w:rFonts w:hint="eastAsia"/>
          <w:b/>
          <w:bCs/>
        </w:rPr>
      </w:pPr>
    </w:p>
    <w:p>
      <w:pPr>
        <w:rPr>
          <w:rFonts w:hint="eastAsia"/>
          <w:b/>
          <w:bCs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4DA"/>
    <w:rsid w:val="00031EB9"/>
    <w:rsid w:val="0003204E"/>
    <w:rsid w:val="002B2684"/>
    <w:rsid w:val="00724CA9"/>
    <w:rsid w:val="00773029"/>
    <w:rsid w:val="008B511B"/>
    <w:rsid w:val="008D04DA"/>
    <w:rsid w:val="00A27CEE"/>
    <w:rsid w:val="00B14671"/>
    <w:rsid w:val="00D16730"/>
    <w:rsid w:val="00E06A97"/>
    <w:rsid w:val="00F220C6"/>
    <w:rsid w:val="00FE7CEE"/>
    <w:rsid w:val="3B9E4A85"/>
    <w:rsid w:val="452E4B1B"/>
    <w:rsid w:val="4EAB5F89"/>
    <w:rsid w:val="573B4E76"/>
    <w:rsid w:val="61272C5E"/>
    <w:rsid w:val="780B7A8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iPriority w:val="0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4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5">
    <w:name w:val="Strong"/>
    <w:basedOn w:val="4"/>
    <w:uiPriority w:val="0"/>
    <w:rPr>
      <w:b/>
      <w:bCs/>
    </w:rPr>
  </w:style>
  <w:style w:type="character" w:styleId="6">
    <w:name w:val="Hyperlink"/>
    <w:basedOn w:val="4"/>
    <w:uiPriority w:val="0"/>
    <w:rPr>
      <w:color w:val="0000FF"/>
      <w:u w:val="single"/>
    </w:rPr>
  </w:style>
  <w:style w:type="character" w:customStyle="1" w:styleId="8">
    <w:name w:val="apple-converted-space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www.os115.com</Company>
  <Pages>1</Pages>
  <Words>356</Words>
  <Characters>2033</Characters>
  <Lines>16</Lines>
  <Paragraphs>4</Paragraphs>
  <ScaleCrop>false</ScaleCrop>
  <LinksUpToDate>false</LinksUpToDate>
  <CharactersWithSpaces>2385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2018-03-19T00:03:00Z</dcterms:created>
  <dc:creator>Windows 用户</dc:creator>
  <cp:lastModifiedBy>Administrator</cp:lastModifiedBy>
  <dcterms:modified xsi:type="dcterms:W3CDTF">2018-05-05T09:10:49Z</dcterms:modified>
  <dc:title>浅议小学语文古诗词教学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  <property fmtid="{D5CDD505-2E9C-101B-9397-08002B2CF9AE}" pid="3" name="KSORubyTemplateID">
    <vt:lpwstr>6</vt:lpwstr>
  </property>
</Properties>
</file>