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bCs w:val="0"/>
          <w:sz w:val="32"/>
          <w:szCs w:val="32"/>
        </w:rPr>
        <w:t>浅谈科技教育对小学生创新能力的培养</w:t>
      </w:r>
    </w:p>
    <w:p>
      <w:pPr>
        <w:jc w:val="center"/>
        <w:rPr>
          <w:rFonts w:hint="eastAsia" w:ascii="宋体" w:hAnsi="宋体"/>
          <w:b/>
          <w:bCs w:val="0"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8"/>
        </w:rPr>
        <w:t>青岛基隆路小学   王跃国</w:t>
      </w:r>
    </w:p>
    <w:p>
      <w:pPr>
        <w:ind w:firstLine="562" w:firstLineChars="200"/>
        <w:rPr>
          <w:rFonts w:hint="eastAsia" w:ascii="宋体" w:hAnsi="宋体"/>
          <w:b/>
          <w:bCs w:val="0"/>
          <w:sz w:val="28"/>
          <w:szCs w:val="28"/>
        </w:rPr>
      </w:pPr>
      <w:r>
        <w:rPr>
          <w:rFonts w:ascii="宋体" w:hAnsi="宋体"/>
          <w:b/>
          <w:bCs w:val="0"/>
          <w:color w:val="464646"/>
          <w:sz w:val="28"/>
          <w:szCs w:val="28"/>
        </w:rPr>
        <w:t xml:space="preserve"> “创新是一个民族进步的灵魂，是国家兴旺发达的不竭动力。”</w:t>
      </w:r>
      <w:r>
        <w:rPr>
          <w:rFonts w:hint="eastAsia" w:ascii="宋体" w:hAnsi="宋体"/>
          <w:b/>
          <w:bCs w:val="0"/>
          <w:sz w:val="28"/>
          <w:szCs w:val="28"/>
        </w:rPr>
        <w:t>小学生是祖国的未来和希望，学生们是否掌握一定的科技知识，成为有用之才，直接关系到我国未来的发展。在小学阶段就开展科技教育活动，是提高学生科学素质的重要渠道，可以充分挖掘孩子们的创新思维和创造力，提高学生科技创新能力，对于孩子以后的发展和成长有着重要作用。让孩子在成长之路上看的更开阔，走的更远。我校一直以科技为办学特色，积极开展科技教育活动，学生们在诸多活动中受益匪浅，得到了一定的发展，结合学校开展的科技教育特色活动，让我认识到在科技教育中对学生创新能力的培养尤为重要。</w:t>
      </w:r>
    </w:p>
    <w:p>
      <w:pPr>
        <w:ind w:left="-4" w:leftChars="-2" w:firstLine="562" w:firstLineChars="200"/>
        <w:rPr>
          <w:rFonts w:hint="eastAsia" w:ascii="宋体" w:hAnsi="宋体"/>
          <w:b/>
          <w:bCs w:val="0"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8"/>
        </w:rPr>
        <w:t>如何通过科技教育培养孩子们的创新能力，我认为应该从如下几个方面进行：</w:t>
      </w:r>
    </w:p>
    <w:p>
      <w:pPr>
        <w:rPr>
          <w:rFonts w:ascii="宋体" w:hAnsi="宋体"/>
          <w:b/>
          <w:bCs w:val="0"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8"/>
        </w:rPr>
        <w:t>一、激发学生参与科技实践活动的兴趣。</w:t>
      </w:r>
    </w:p>
    <w:p>
      <w:pPr>
        <w:ind w:left="-4" w:leftChars="-2" w:firstLine="562" w:firstLineChars="200"/>
        <w:rPr>
          <w:rFonts w:ascii="宋体" w:hAnsi="宋体"/>
          <w:b/>
          <w:bCs w:val="0"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8"/>
        </w:rPr>
        <w:t>教师绝大部分时间是在学校中完成对学生的教育，因此对</w:t>
      </w:r>
      <w:r>
        <w:rPr>
          <w:rFonts w:ascii="宋体" w:hAnsi="宋体"/>
          <w:b/>
          <w:bCs w:val="0"/>
          <w:sz w:val="28"/>
          <w:szCs w:val="28"/>
        </w:rPr>
        <w:t>学生进行科技教育方面，校园文化建设中环境教育的</w:t>
      </w:r>
      <w:r>
        <w:rPr>
          <w:rFonts w:hint="eastAsia" w:ascii="宋体" w:hAnsi="宋体"/>
          <w:b/>
          <w:bCs w:val="0"/>
          <w:sz w:val="28"/>
          <w:szCs w:val="28"/>
        </w:rPr>
        <w:t>隐形功能十分重要，激发学生参与科技实践活动，在实践活动中完成对学生的发展和培养，首先要激发起学生参与的兴趣。学校以科技教育为特色，极大的丰富了学生的科技资源，为学生在科技创新方面的发展提供了一个良好的环境， 可以有效激发学生科技实践的兴趣，学校在开展科技活动过程中，有意识地培养学生的科学精神和创新意识，为建立起学生自主创新的能力进行铺垫。</w:t>
      </w:r>
    </w:p>
    <w:p>
      <w:pPr>
        <w:ind w:firstLine="562" w:firstLineChars="200"/>
        <w:rPr>
          <w:rFonts w:hint="eastAsia" w:ascii="宋体" w:hAnsi="宋体"/>
          <w:b/>
          <w:bCs w:val="0"/>
          <w:sz w:val="28"/>
          <w:szCs w:val="28"/>
        </w:rPr>
      </w:pPr>
      <w:r>
        <w:rPr>
          <w:rFonts w:ascii="宋体" w:hAnsi="宋体"/>
          <w:b/>
          <w:bCs w:val="0"/>
          <w:sz w:val="28"/>
          <w:szCs w:val="28"/>
        </w:rPr>
        <w:t>1.</w:t>
      </w:r>
      <w:r>
        <w:rPr>
          <w:rFonts w:hint="eastAsia" w:ascii="宋体" w:hAnsi="宋体"/>
          <w:b/>
          <w:bCs w:val="0"/>
          <w:sz w:val="28"/>
          <w:szCs w:val="28"/>
        </w:rPr>
        <w:t>通过趣味性树立学生科技实践的自信心。科技小制作、小发明本身就是一种易于使人获得愉悦心理的创造性实践活动。科技创意的产生、发展、检验与论证，由实践到认识，又由认识到实践，在不断地螺旋上升发展，稳定的心理素质一直贯穿于整个制作和发明的全过程，而成功的愉悦将会成为青少年进一步参与研究的精神动力。</w:t>
      </w:r>
    </w:p>
    <w:p>
      <w:pPr>
        <w:ind w:firstLine="422" w:firstLineChars="150"/>
        <w:rPr>
          <w:rFonts w:hint="eastAsia" w:ascii="宋体" w:hAnsi="宋体"/>
          <w:b/>
          <w:bCs w:val="0"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2、教师及时指导参与。教师是学生的引路人，在科技实践活动中，学生可能有迷茫的地方，教师要亲力亲为的指导帮助，让学生能持久的坚持下去，直到取得最后的成果，也能更好的树立学生的自信心。</w:t>
      </w:r>
    </w:p>
    <w:p>
      <w:pPr>
        <w:ind w:firstLine="562" w:firstLineChars="200"/>
        <w:rPr>
          <w:rFonts w:ascii="宋体" w:hAnsi="宋体"/>
          <w:b/>
          <w:bCs w:val="0"/>
          <w:sz w:val="28"/>
          <w:szCs w:val="28"/>
        </w:rPr>
      </w:pPr>
      <w:r>
        <w:rPr>
          <w:rFonts w:ascii="宋体" w:hAnsi="宋体"/>
          <w:b/>
          <w:bCs w:val="0"/>
          <w:sz w:val="28"/>
          <w:szCs w:val="28"/>
        </w:rPr>
        <w:t>3.</w:t>
      </w:r>
      <w:r>
        <w:rPr>
          <w:rFonts w:hint="eastAsia" w:ascii="宋体" w:hAnsi="宋体"/>
          <w:b/>
          <w:bCs w:val="0"/>
          <w:sz w:val="28"/>
          <w:szCs w:val="28"/>
        </w:rPr>
        <w:t>培养学生自主学习能力。学生依据已掌握的知识和方法，在养成良好学习习惯的支配下，逐步具备主动学习的兴趣和愿望，并形成比较持久的、内在的学习动力，通过探究性学习的过程，从而获得独立观察事物并发现问题，获取知识信息来解决问题的能力。这样促使学生在自愿自主的学习实践活动中学知识、练能力、求发展。</w:t>
      </w:r>
    </w:p>
    <w:p>
      <w:pPr>
        <w:ind w:firstLine="551" w:firstLineChars="196"/>
        <w:rPr>
          <w:rFonts w:hint="eastAsia" w:ascii="宋体" w:hAnsi="宋体"/>
          <w:b/>
          <w:bCs w:val="0"/>
          <w:sz w:val="28"/>
          <w:szCs w:val="28"/>
        </w:rPr>
      </w:pPr>
      <w:r>
        <w:rPr>
          <w:rFonts w:ascii="宋体" w:hAnsi="宋体"/>
          <w:b/>
          <w:bCs w:val="0"/>
          <w:sz w:val="28"/>
          <w:szCs w:val="28"/>
        </w:rPr>
        <w:t>4</w:t>
      </w:r>
      <w:r>
        <w:rPr>
          <w:rFonts w:hint="eastAsia" w:ascii="宋体" w:hAnsi="宋体"/>
          <w:b/>
          <w:bCs w:val="0"/>
          <w:sz w:val="28"/>
          <w:szCs w:val="28"/>
        </w:rPr>
        <w:t>、建立民主平等的师生关系，引导学生敢于标新立异。科技创新的课堂，教师已不再是高高在上，而是来到学生中间，和学生一起学习、探究、创新、发展。这种平等、民主、和谐的新型师生关系，能营造浓厚的学习氛围，给学生提供创造的条件和机会。</w:t>
      </w:r>
    </w:p>
    <w:p>
      <w:pPr>
        <w:rPr>
          <w:rFonts w:ascii="宋体" w:hAnsi="宋体"/>
          <w:b/>
          <w:bCs w:val="0"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8"/>
        </w:rPr>
        <w:t>二、启发青少年的科技创新意识</w:t>
      </w:r>
    </w:p>
    <w:p>
      <w:pPr>
        <w:ind w:firstLine="562" w:firstLineChars="200"/>
        <w:rPr>
          <w:rFonts w:ascii="宋体" w:hAnsi="宋体"/>
          <w:b/>
          <w:bCs w:val="0"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8"/>
        </w:rPr>
        <w:t>学校开展科技活动，就是为学生提供施展才能的阵地和机会，让他们在科技活动中真正领略到创新和实践的快乐。</w:t>
      </w:r>
    </w:p>
    <w:p>
      <w:pPr>
        <w:ind w:firstLine="562" w:firstLineChars="200"/>
        <w:rPr>
          <w:rFonts w:ascii="宋体" w:hAnsi="宋体"/>
          <w:b/>
          <w:bCs w:val="0"/>
          <w:sz w:val="28"/>
          <w:szCs w:val="28"/>
        </w:rPr>
      </w:pPr>
      <w:r>
        <w:rPr>
          <w:rFonts w:ascii="宋体" w:hAnsi="宋体"/>
          <w:b/>
          <w:bCs w:val="0"/>
          <w:sz w:val="28"/>
          <w:szCs w:val="28"/>
        </w:rPr>
        <w:t>1.</w:t>
      </w:r>
      <w:r>
        <w:rPr>
          <w:rFonts w:hint="eastAsia" w:ascii="宋体" w:hAnsi="宋体"/>
          <w:b/>
          <w:bCs w:val="0"/>
          <w:sz w:val="28"/>
          <w:szCs w:val="28"/>
        </w:rPr>
        <w:t>在玩乐中激发学生的创新欲望。丰富多彩的活动是学生玩乐、探索和创新的小世界。采用学、玩结合的办法，让学生怀着浓厚的兴趣，无拘无束地活动在创新的天地里。由于活动本身带有玩的色彩，因此深深地吸引着学生。而玩乐则是学生最自由、最快乐的时刻，这对创造心理来说是最佳时机，因为此时思维活跃，联想流畅。</w:t>
      </w:r>
    </w:p>
    <w:p>
      <w:pPr>
        <w:ind w:firstLine="562" w:firstLineChars="200"/>
        <w:rPr>
          <w:rFonts w:ascii="宋体" w:hAnsi="宋体"/>
          <w:b/>
          <w:bCs w:val="0"/>
          <w:sz w:val="28"/>
          <w:szCs w:val="28"/>
        </w:rPr>
      </w:pPr>
      <w:r>
        <w:rPr>
          <w:rFonts w:ascii="宋体" w:hAnsi="宋体"/>
          <w:b/>
          <w:bCs w:val="0"/>
          <w:sz w:val="28"/>
          <w:szCs w:val="28"/>
        </w:rPr>
        <w:t>2.</w:t>
      </w:r>
      <w:r>
        <w:rPr>
          <w:rFonts w:hint="eastAsia" w:ascii="宋体" w:hAnsi="宋体"/>
          <w:b/>
          <w:bCs w:val="0"/>
          <w:sz w:val="28"/>
          <w:szCs w:val="28"/>
        </w:rPr>
        <w:t>满足好奇，培养创新精神。好奇是创新的种子，是创新思维活动的动力。学生的好奇，一方面反映他们的幼稚，另一方面反映他们的求知欲，因此辅导教师要努力使学生的好奇转化为创新的萌芽。我们通过举办中小学生现代科技知识竞赛，丰富学生的科技知识。让他们明白什么是科学方法、科学态度和科学精神，了解人类科技进步历程和世界最新的科技信息，从而激发学生学科技、爱科技的兴趣。另外，经常鼓励学生进行科学发现，从身边熟悉的事物开始尝试改进和发明。积极引导学生观察和思考，努力增强学生的科技意识和参与意识，把学生的积极性和兴奋点吸引到科技创新上来。</w:t>
      </w:r>
    </w:p>
    <w:p>
      <w:pPr>
        <w:ind w:firstLine="562" w:firstLineChars="200"/>
        <w:rPr>
          <w:rFonts w:hint="eastAsia" w:ascii="宋体" w:hAnsi="宋体"/>
          <w:b/>
          <w:bCs w:val="0"/>
          <w:sz w:val="28"/>
          <w:szCs w:val="28"/>
        </w:rPr>
      </w:pPr>
      <w:r>
        <w:rPr>
          <w:rFonts w:ascii="宋体" w:hAnsi="宋体"/>
          <w:b/>
          <w:bCs w:val="0"/>
          <w:sz w:val="28"/>
          <w:szCs w:val="28"/>
        </w:rPr>
        <w:t>3.</w:t>
      </w:r>
      <w:r>
        <w:rPr>
          <w:rFonts w:hint="eastAsia" w:ascii="宋体" w:hAnsi="宋体"/>
          <w:b/>
          <w:bCs w:val="0"/>
          <w:sz w:val="28"/>
          <w:szCs w:val="28"/>
        </w:rPr>
        <w:t>鼓励学生大胆想象，发展学生创新思维。想像是创新的基础。越是低年级的学生的想像力越是丰富，值得保护。我们在日常的创新活动中，经常有目的、有计划地开展设想，为发挥想像力创造条件。想像更能激发兴奋点，而兴奋是创新的翅膀。兴奋时大脑的思考力特别灵活，并且思路清晰，有独到的见解。培养青少年的创新思维，我们既不要把它看得太神秘，也不要指望一朝一夕就能出惊人的成绩。创新思维是在一般思维的基础上发展起来的，它主要是后天培养训练的结果。我们要运用多种手段，有目的、有计划、有步骤地去培养，学生的创新思维才能得到发展，青少年活动中心才能成为小发明家的摇篮。</w:t>
      </w:r>
    </w:p>
    <w:p>
      <w:pPr>
        <w:rPr>
          <w:rFonts w:hint="eastAsia" w:ascii="宋体" w:hAnsi="宋体"/>
          <w:b/>
          <w:bCs w:val="0"/>
          <w:sz w:val="28"/>
          <w:szCs w:val="28"/>
        </w:rPr>
      </w:pPr>
      <w:r>
        <w:rPr>
          <w:rFonts w:ascii="宋体" w:hAnsi="宋体"/>
          <w:b/>
          <w:bCs w:val="0"/>
          <w:sz w:val="28"/>
          <w:szCs w:val="28"/>
        </w:rPr>
        <w:t>三、</w:t>
      </w:r>
      <w:r>
        <w:rPr>
          <w:rFonts w:hint="eastAsia" w:ascii="宋体" w:hAnsi="宋体"/>
          <w:b/>
          <w:bCs w:val="0"/>
          <w:sz w:val="28"/>
          <w:szCs w:val="28"/>
        </w:rPr>
        <w:t>积极开展</w:t>
      </w:r>
      <w:r>
        <w:rPr>
          <w:rFonts w:ascii="宋体" w:hAnsi="宋体"/>
          <w:b/>
          <w:bCs w:val="0"/>
          <w:sz w:val="28"/>
          <w:szCs w:val="28"/>
        </w:rPr>
        <w:t>活动</w:t>
      </w:r>
      <w:r>
        <w:rPr>
          <w:rFonts w:hint="eastAsia" w:ascii="宋体" w:hAnsi="宋体"/>
          <w:b/>
          <w:bCs w:val="0"/>
          <w:sz w:val="28"/>
          <w:szCs w:val="28"/>
        </w:rPr>
        <w:t>，提供充分平台</w:t>
      </w:r>
    </w:p>
    <w:p>
      <w:pPr>
        <w:ind w:firstLine="562" w:firstLineChars="200"/>
        <w:rPr>
          <w:rFonts w:ascii="宋体" w:hAnsi="宋体"/>
          <w:b/>
          <w:bCs w:val="0"/>
          <w:sz w:val="28"/>
          <w:szCs w:val="28"/>
        </w:rPr>
      </w:pPr>
      <w:r>
        <w:rPr>
          <w:rFonts w:ascii="宋体" w:hAnsi="宋体"/>
          <w:b/>
          <w:bCs w:val="0"/>
          <w:sz w:val="28"/>
          <w:szCs w:val="28"/>
        </w:rPr>
        <w:t>学生的探索欲望来了，科技意识有了，那么作为学校、社会、家庭就应该为学生创造一个让他学习、交流、展示自我的机会，营造一个能让学生展翅高翔的空间。</w:t>
      </w:r>
    </w:p>
    <w:p>
      <w:pPr>
        <w:ind w:firstLine="562" w:firstLineChars="200"/>
        <w:rPr>
          <w:rFonts w:hint="eastAsia" w:ascii="宋体" w:hAnsi="宋体"/>
          <w:b/>
          <w:bCs w:val="0"/>
          <w:sz w:val="28"/>
          <w:szCs w:val="28"/>
        </w:rPr>
      </w:pPr>
      <w:r>
        <w:rPr>
          <w:rFonts w:ascii="宋体" w:hAnsi="宋体"/>
          <w:b/>
          <w:bCs w:val="0"/>
          <w:sz w:val="28"/>
          <w:szCs w:val="28"/>
        </w:rPr>
        <w:t>我们学校开展了丰富多彩并且扎实有效的科技活动</w:t>
      </w:r>
      <w:r>
        <w:rPr>
          <w:rFonts w:hint="eastAsia" w:ascii="宋体" w:hAnsi="宋体"/>
          <w:b/>
          <w:bCs w:val="0"/>
          <w:sz w:val="28"/>
          <w:szCs w:val="28"/>
        </w:rPr>
        <w:t xml:space="preserve">。在家庭中，家长也应对学生的科技活动予以支持和帮助，让学生得到更多的实践机会，在课内课外一齐培养他们的创新能力。                                          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530"/>
    <w:rsid w:val="000040DE"/>
    <w:rsid w:val="000574DD"/>
    <w:rsid w:val="000F6116"/>
    <w:rsid w:val="00134471"/>
    <w:rsid w:val="001403B9"/>
    <w:rsid w:val="00152539"/>
    <w:rsid w:val="001A2329"/>
    <w:rsid w:val="001D4739"/>
    <w:rsid w:val="001E008C"/>
    <w:rsid w:val="001E7C73"/>
    <w:rsid w:val="00240574"/>
    <w:rsid w:val="0028344E"/>
    <w:rsid w:val="002925D1"/>
    <w:rsid w:val="002F28FF"/>
    <w:rsid w:val="00411FF3"/>
    <w:rsid w:val="004447DF"/>
    <w:rsid w:val="004C078C"/>
    <w:rsid w:val="005824E5"/>
    <w:rsid w:val="005D0E4B"/>
    <w:rsid w:val="00610728"/>
    <w:rsid w:val="0063000F"/>
    <w:rsid w:val="006F4F5D"/>
    <w:rsid w:val="00706574"/>
    <w:rsid w:val="00713452"/>
    <w:rsid w:val="007450C3"/>
    <w:rsid w:val="007625F9"/>
    <w:rsid w:val="007C1A39"/>
    <w:rsid w:val="007F2922"/>
    <w:rsid w:val="008053E3"/>
    <w:rsid w:val="00844980"/>
    <w:rsid w:val="008E3D73"/>
    <w:rsid w:val="008F7EC5"/>
    <w:rsid w:val="00913245"/>
    <w:rsid w:val="0097638B"/>
    <w:rsid w:val="00A05E38"/>
    <w:rsid w:val="00A40678"/>
    <w:rsid w:val="00A66B48"/>
    <w:rsid w:val="00A7040D"/>
    <w:rsid w:val="00BD757C"/>
    <w:rsid w:val="00BF649C"/>
    <w:rsid w:val="00C03708"/>
    <w:rsid w:val="00C311D1"/>
    <w:rsid w:val="00CC36F9"/>
    <w:rsid w:val="00E43530"/>
    <w:rsid w:val="00EE4228"/>
    <w:rsid w:val="00F5045F"/>
    <w:rsid w:val="00FE4C72"/>
    <w:rsid w:val="4CCE54DC"/>
    <w:rsid w:val="507D21D1"/>
    <w:rsid w:val="789462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4</Pages>
  <Words>302</Words>
  <Characters>1728</Characters>
  <Lines>14</Lines>
  <Paragraphs>4</Paragraphs>
  <TotalTime>0</TotalTime>
  <ScaleCrop>false</ScaleCrop>
  <LinksUpToDate>false</LinksUpToDate>
  <CharactersWithSpaces>2026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2012-12-11T01:30:00Z</dcterms:created>
  <dc:creator>Lenovo User</dc:creator>
  <cp:lastModifiedBy>Administrator</cp:lastModifiedBy>
  <dcterms:modified xsi:type="dcterms:W3CDTF">2018-04-14T06:56:35Z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