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rightChars="0" w:firstLine="0" w:firstLineChars="0"/>
        <w:jc w:val="center"/>
        <w:rPr>
          <w:rFonts w:hint="eastAsia"/>
          <w:sz w:val="36"/>
          <w:lang w:eastAsia="zh-CN"/>
        </w:rPr>
      </w:pPr>
      <w:bookmarkStart w:id="0" w:name="_GoBack"/>
      <w:r>
        <w:rPr>
          <w:rFonts w:hint="eastAsia"/>
          <w:sz w:val="36"/>
          <w:lang w:val="en-US" w:eastAsia="zh-CN"/>
        </w:rPr>
        <w:t>浅谈</w:t>
      </w:r>
      <w:r>
        <w:rPr>
          <w:rFonts w:hint="eastAsia"/>
          <w:sz w:val="36"/>
          <w:lang w:eastAsia="zh-CN"/>
        </w:rPr>
        <w:t>如何在小学英语教学中培养学生的语感</w:t>
      </w:r>
    </w:p>
    <w:p>
      <w:pPr>
        <w:ind w:left="0" w:leftChars="0" w:right="0" w:rightChars="0" w:firstLine="0" w:firstLineChars="0"/>
        <w:jc w:val="center"/>
        <w:rPr>
          <w:rFonts w:hint="eastAsia"/>
          <w:lang w:eastAsia="zh-CN"/>
        </w:rPr>
      </w:pPr>
      <w:r>
        <w:rPr>
          <w:rFonts w:hint="eastAsia"/>
          <w:lang w:eastAsia="zh-CN"/>
        </w:rPr>
        <w:t>甘肃省积石山县大河家镇克新民小学</w:t>
      </w:r>
      <w:r>
        <w:rPr>
          <w:rFonts w:hint="eastAsia"/>
          <w:lang w:eastAsia="zh-CN"/>
        </w:rPr>
        <w:tab/>
      </w:r>
      <w:r>
        <w:rPr>
          <w:rFonts w:hint="eastAsia"/>
          <w:lang w:eastAsia="zh-CN"/>
        </w:rPr>
        <w:t>张正强</w:t>
      </w:r>
    </w:p>
    <w:bookmarkEnd w:id="0"/>
    <w:p>
      <w:pPr>
        <w:rPr>
          <w:rFonts w:hint="eastAsia"/>
          <w:lang w:eastAsia="zh-CN"/>
        </w:rPr>
      </w:pPr>
    </w:p>
    <w:p>
      <w:pPr>
        <w:rPr>
          <w:rFonts w:hint="eastAsia"/>
          <w:lang w:eastAsia="zh-CN"/>
        </w:rPr>
      </w:pPr>
    </w:p>
    <w:p>
      <w:r>
        <w:rPr>
          <w:rFonts w:hint="eastAsia"/>
          <w:lang w:eastAsia="zh-CN"/>
        </w:rPr>
        <w:t>摘要：</w:t>
      </w:r>
      <w:r>
        <w:t>英语语感是人们对英语语言的直接感知能力，是人们对英语语言法则或语言组织方法的掌握和运用，是反复从感性认识上升为理性认识的经验和体会。作为一种能力，语感不是靠简单的灌输就能产生和获得的，它来自于语言实践，又指导语言实践，对英语教学和英语的运用起着重要作用。学生的语言实践活动主要是听、说、读、写，英语教师要立足课堂，延伸课堂，为学生形成终身受用的英语语感能力开辟良好的途径。</w:t>
      </w:r>
    </w:p>
    <w:p>
      <w:pPr>
        <w:rPr>
          <w:rFonts w:hint="eastAsia"/>
          <w:lang w:eastAsia="zh-CN"/>
        </w:rPr>
      </w:pPr>
      <w:r>
        <w:rPr>
          <w:rFonts w:hint="eastAsia"/>
          <w:lang w:eastAsia="zh-CN"/>
        </w:rPr>
        <w:t>关键词：小学英语；教学；培养；学生；语感</w:t>
      </w:r>
    </w:p>
    <w:p>
      <w:pPr>
        <w:rPr>
          <w:rFonts w:hint="eastAsia"/>
        </w:rPr>
      </w:pPr>
      <w:r>
        <w:t>英语是一门外语，对于中国学生来说，要学好它，还存在一定的困难。 因为英语知识、生活经验、思维成果的积累，是一个长期的过程，所以我们必须从小学生学英语的那天起就要有意识地耐心培养，逐步提高要求，以达到我们的教学目的。</w:t>
      </w:r>
      <w:r>
        <w:rPr>
          <w:rFonts w:hint="eastAsia"/>
          <w:lang w:val="en-US" w:eastAsia="zh-CN"/>
        </w:rPr>
        <w:t xml:space="preserve"> </w:t>
      </w:r>
      <w:r>
        <w:br w:type="textWrapping"/>
      </w:r>
      <w:r>
        <w:t>        一、为学生创设学习英语的环境和氛围</w:t>
      </w:r>
      <w:r>
        <w:br w:type="textWrapping"/>
      </w:r>
      <w:r>
        <w:t>        英语学习与汉语学习相比，存在着很大的差异，其最主要的是，没有自然、稳固的语境。因此，学校和教师应积极创造条件，提供良好的语言环境和设备，创设良好的氛围，帮助学生形成初步的语感。</w:t>
      </w:r>
      <w:r>
        <w:br w:type="textWrapping"/>
      </w:r>
      <w:r>
        <w:t>        1、创设校园英语大环境。学校是学生学习的主要场所，如，学校或教室的标语可用英汉两种语言书写，学校可办英语墙报、英语广播、英语角等。在平时的学校生活中，教师都用英语与学生进行基本的日常交际对话。如Good morning./Good afternoon. /Hi./ Hello./ Nice to meet you. /May I come  in?/Thank you./Time to go to class./Goodbye.等。这样，在学校内部创设起浓浓的英语氛围，学生自然而然产生想用英语交际的愿望，从而使学生在切身体会英语交际中，进行感悟。</w:t>
      </w:r>
      <w:r>
        <w:br w:type="textWrapping"/>
      </w:r>
      <w:r>
        <w:t>        2、创设课堂英语小环境。课堂是学生学习英语最主要的形式。英语教师在教学中，要尽量用英语组织课堂教学，辅以体态语言，引导学生尽量用英语参加课堂交际，如，用英语回答教师的提问和与同学用英语进行交谈。</w:t>
      </w:r>
    </w:p>
    <w:p>
      <w:r>
        <w:t xml:space="preserve">        </w:t>
      </w:r>
      <w:r>
        <w:rPr>
          <w:rFonts w:hint="eastAsia"/>
          <w:lang w:eastAsia="zh-CN"/>
        </w:rPr>
        <w:t>二</w:t>
      </w:r>
      <w:r>
        <w:t>、教给学生学习英语的正确方法</w:t>
      </w:r>
      <w:r>
        <w:br w:type="textWrapping"/>
      </w:r>
      <w:r>
        <w:t>      “教师的教是为了达到不需要教”。教师要注意教给学生获取知识的方法，只有学生掌握了独立学习的方法，才能达到教师“不教”的目的，学生有了良好的方法和正确的学习习惯，犹如在自己英语语感养成的道路上有了一个指路人，从而少走弯路，快速达到预期目的。</w:t>
      </w:r>
      <w:r>
        <w:br w:type="textWrapping"/>
      </w:r>
      <w:r>
        <w:t>       1、引导学生用英语思维</w:t>
      </w:r>
      <w:r>
        <w:rPr>
          <w:rFonts w:hint="eastAsia"/>
          <w:lang w:eastAsia="zh-CN"/>
        </w:rPr>
        <w:t>。</w:t>
      </w:r>
      <w:r>
        <w:t>英语语感能力是通过对语言的不断感知、运用中形成的，其中思维形式起着关键作用。在教学中教师要坚持“尽量使用英语，适当利用母语”的教学原则，以减少学生对母语的依赖性和母语对英语教学的负迁移。教师在教的过程中和学生在学的过程中，应尽量不用汉语翻译。因此，教师在词句教学时，可以说出一些包含该词、句的句子，让学生在具体的语境中去猜测、理解。所给的语境应尽力和该词、句所处的语境相似，而且是学生熟悉或容易接受的，这样既可以给学生的理解以铺垫，达到帮助学生理解掌握词、句的目的，又能增强语言实践的量，也能有效提高学生的英语理解能力。此外，初学者使用英语思维时，多余的动作很明显，总要一边做一边考虑，由于怕错，想了又想，而由于英语不熟，词汇不够所以就求助于本族语，产生多余的心理活动，因此，首先要消除学生怕错的紧张心理，同时，训练有条理、有程序的表达习惯和理解能力。逐步培养学生运用英语思维的习惯。</w:t>
      </w:r>
      <w:r>
        <w:br w:type="textWrapping"/>
      </w:r>
      <w:r>
        <w:t>        2、引导学生多听、多读英语</w:t>
      </w:r>
      <w:r>
        <w:rPr>
          <w:rFonts w:hint="eastAsia"/>
          <w:lang w:eastAsia="zh-CN"/>
        </w:rPr>
        <w:t>。</w:t>
      </w:r>
      <w:r>
        <w:t>英语是实践性很强的语言，学生除了听老师讲英语，更要听原汁原味的地道英语，如每天坚持听半小时录音磁带或英语广播，听的内容可以是课文、歌谣、谜语、学生感兴趣的话题等等，让学生在听的过程中体验外语语音、语调的优美，语句的自然，字次组合的规律，使之加深对语言的直觉思维、知觉判断，使之对言语有切实的体会，从而加深领悟，形成语感能力。古语有：“熟读唐诗三百首，不会作诗也会吟”；“书读百遍，其义自见”。对于英语的学习，读得越好，就越能体会到句子的思想内容并受到感染，当读到滚瓜烂熟时，文章或对话的短句子、表达方法就会被学生消化和吸收，从而激发学生的情感，使他们产生对语言文字敏锐的感受力。在平时的课堂教学中，教师要创造朗读机会，如，分角色朗读、跟录音朗读、梯度式朗读等。这样学生可以理解单词的正确读音，句子的正确朗读。只有单词的发音正确了，才谈得上语感；其次，学生通过听录音或教师朗读，可以掌握正确的语气、语调，从而提高朗读水平，达到训练语感的目的。在课后，教师要引导学生经常朗读课文或课外读物，让学生在不断的朗读中，加强理解力，强化语感，深化语感。</w:t>
      </w:r>
      <w:r>
        <w:br w:type="textWrapping"/>
      </w:r>
      <w:r>
        <w:t>        3、引导学生进行语言积累</w:t>
      </w:r>
      <w:r>
        <w:rPr>
          <w:rFonts w:hint="eastAsia"/>
          <w:lang w:eastAsia="zh-CN"/>
        </w:rPr>
        <w:t>。</w:t>
      </w:r>
      <w:r>
        <w:t>大量的语言输入是语言输出的前提，语言积累得越多，那么语言输出也就更为自然。因此，在教学中，教师应要求学生养成记笔记的习惯，指导学生多识记一些有用的词、短语、精彩句子和短文，同时还要引导他们在平时的口语交际中尽量多用，让优美的词、各种表达方式烂熟于心，为提高语言运用能力和培养语感奠定基础。</w:t>
      </w:r>
      <w:r>
        <w:br w:type="textWrapping"/>
      </w:r>
      <w:r>
        <w:t xml:space="preserve">        </w:t>
      </w:r>
      <w:r>
        <w:rPr>
          <w:rFonts w:hint="eastAsia"/>
          <w:lang w:eastAsia="zh-CN"/>
        </w:rPr>
        <w:t>三</w:t>
      </w:r>
      <w:r>
        <w:t>、采用多种教学方法</w:t>
      </w:r>
      <w:r>
        <w:br w:type="textWrapping"/>
      </w:r>
      <w:r>
        <w:t>        在教学过程中，形式多样、有趣、针对性强的教学法能使学习变得更轻松，使学生轻松地感悟语言。</w:t>
      </w:r>
      <w:r>
        <w:br w:type="textWrapping"/>
      </w:r>
      <w:r>
        <w:t>        1、巧用直观教学，形象感悟</w:t>
      </w:r>
      <w:r>
        <w:rPr>
          <w:rFonts w:hint="eastAsia"/>
          <w:lang w:eastAsia="zh-CN"/>
        </w:rPr>
        <w:t>。</w:t>
      </w:r>
      <w:r>
        <w:t>用直观的形式包括实物、图画、幻灯直观，动作、表情直观的形式让学生把常用的名词、动词、形容词同事物建立起联系，让学生认识这类事物，建立起这类事物的表象。</w:t>
      </w:r>
      <w:r>
        <w:rPr>
          <w:rFonts w:hint="eastAsia"/>
        </w:rPr>
        <w:t>在教</w:t>
      </w:r>
      <w:r>
        <w:t>动物单词时，采用玩具、图片、声音、动作结合呈现等方法，让学生将动物和单词建立直接联系。再如，在教授水果单词时，教师将各种水果直接呈现给学生，学生将水果这个真实的物体与单词直观的联系起来，使学生看到水果就能自然而然地说出单词。</w:t>
      </w:r>
      <w:r>
        <w:br w:type="textWrapping"/>
      </w:r>
      <w:r>
        <w:t>        2、借用音乐魅力，体验语感</w:t>
      </w:r>
      <w:r>
        <w:rPr>
          <w:rFonts w:hint="eastAsia"/>
          <w:lang w:eastAsia="zh-CN"/>
        </w:rPr>
        <w:t>。</w:t>
      </w:r>
      <w:r>
        <w:t>  亚里士多德说：音乐可以陶冶性格，可以增高兴致。音乐富有节奏感，能激发学生的兴趣。英语与任何一个国家的语言一样，都有它独特的语音、语调，如果再深入地感受，会发现它有一种韵律美，如，元音的长短音，使得听者感到有抑和扬的反差，如，This  is a yellow coat.长短音的分布是“长短短长长”抑和扬不是均匀分布，而是错杂地分布，这给听觉器官一种美的感受；辅音连缀和爆破辅音连读时失爆，如pl, pr, bl, br, fl, fr…等，辅音连读时，一定要读得一泻而下，犹如乐曲中的滑音，使人听起来感其流畅和潇洒。重音、多音节的单词有重读音节，有时还有一个次重读音节，这样就显出了抑扬、强弱。英语句子也一样：动词、名词、形容词、副词、数词常要重读，其它的词如冠词、介词、代词等，一般需轻读，这样句子的节奏就读出来了。英语语音上的这一特点和乐曲中每小节的节拍重音之间间隔相等的情况是类似的。在句型教学或单词教学中，教师可在朗读训练时，配以节奏感较强的音乐，使学生在音乐的熏陶下，感受英语的语言乐感，通过经常性的富有节奏感的朗读训练，学生会自然而然地形成一种带有乐感的语感，对于一些语句或单词往往会脱口而出。</w:t>
      </w:r>
      <w:r>
        <w:br w:type="textWrapping"/>
      </w:r>
      <w:r>
        <w:t>      </w:t>
      </w:r>
      <w:r>
        <w:rPr>
          <w:rFonts w:hint="eastAsia"/>
          <w:lang w:eastAsia="zh-CN"/>
        </w:rPr>
        <w:t>四</w:t>
      </w:r>
      <w:r>
        <w:t>、加强口语交际，体验语感</w:t>
      </w:r>
      <w:r>
        <w:br w:type="textWrapping"/>
      </w:r>
      <w:r>
        <w:t>　　英语学习的最终目的是培养学生的实际能力，教师要多组织学生开展一些与课文内容有关的口语交际活动，让学生在各种真实的感触性很强的情景中进一步感悟、运用语言，使自己的语感得到训练。与此同时，活动中，要让学生养成善于倾听的习惯，在认真倾听的过程中，感受交际过程中优美恰当的语言的魅力，而能听出别人语言中的语病并帮助同学纠正错误，则是语感体验的更高境界了。</w:t>
      </w:r>
      <w:r>
        <w:br w:type="textWrapping"/>
      </w:r>
      <w:r>
        <w:t>　　</w:t>
      </w:r>
      <w:r>
        <w:rPr>
          <w:rFonts w:hint="eastAsia"/>
          <w:lang w:eastAsia="zh-CN"/>
        </w:rPr>
        <w:t>五</w:t>
      </w:r>
      <w:r>
        <w:t>、注重日常积累，积淀语感</w:t>
      </w:r>
      <w:r>
        <w:br w:type="textWrapping"/>
      </w:r>
      <w:r>
        <w:t>　　积累的目的就在于“使其言皆若出于吾之口，使其意皆若出于吾之心”(朱熹《朱子读书法》)，学生正是在不断的积累过程中，通过感受和体验。形成属于自己的语感的</w:t>
      </w:r>
      <w:r>
        <w:rPr>
          <w:rFonts w:hint="eastAsia"/>
          <w:lang w:eastAsia="zh-CN"/>
        </w:rPr>
        <w:t>。</w:t>
      </w:r>
      <w:r>
        <w:t>积累语言的重要手段是背诵，背诵时输入的“语言形式”、文字符号中的形义和已有的各种知识融汇，会共同作用于大脑，产生一系列的反应活动，如感觉、知觉、思维、判断和分析，这就是语感的形成。各种形式的背诵中以集体背诵最有气势，利于协调，可以促进语感较差的学生对语言的感受力。</w:t>
      </w:r>
      <w:r>
        <w:br w:type="textWrapping"/>
      </w:r>
      <w:r>
        <w:t xml:space="preserve">　　总之， 语感的培养是一个长期的过程，培养学生的语感要由浅入深，由易到难，不要一开始就对学生要求过高过严，以致学生产生消极畏难情绪。教师对学生在交际中出现的错误应该有正确的认识，不要频繁地去纠正，更不可讥笑训斥，以免挫伤他们的积极性和自信心。此外，教师还应不断提升自身的英语素质，积极探索更好的教学方法，帮助学生感悟语感，体验语感。 </w:t>
      </w:r>
    </w:p>
    <w:p>
      <w:pPr>
        <w:rPr>
          <w:rFonts w:hint="eastAsia"/>
        </w:rPr>
      </w:pPr>
      <w:r>
        <w:t>参考文献：</w:t>
      </w:r>
      <w:r>
        <w:br w:type="textWrapping"/>
      </w:r>
      <w:r>
        <w:t>1.《</w:t>
      </w:r>
      <w:r>
        <w:rPr>
          <w:rFonts w:hint="eastAsia"/>
          <w:lang w:eastAsia="zh-CN"/>
        </w:rPr>
        <w:t>英语</w:t>
      </w:r>
      <w:r>
        <w:t>课程标准解读》（实验稿）　北京师范大学出版社</w:t>
      </w:r>
    </w:p>
    <w:p>
      <w:r>
        <w:rPr>
          <w:rFonts w:hint="eastAsia"/>
          <w:lang w:val="en-US" w:eastAsia="zh-CN"/>
        </w:rPr>
        <w:t>2.</w:t>
      </w:r>
      <w:r>
        <w:t>朱慕菊主编　《走进新课程—与课程实施者对话》　北京师范大学出版社　　</w:t>
      </w:r>
    </w:p>
    <w:p>
      <w:pPr>
        <w:rPr>
          <w:rFonts w:hint="eastAsia"/>
        </w:rPr>
      </w:pPr>
      <w:r>
        <w:rPr>
          <w:rFonts w:hint="eastAsia"/>
          <w:lang w:val="en-US" w:eastAsia="zh-CN"/>
        </w:rPr>
        <w:t>3.</w:t>
      </w:r>
      <w:r>
        <w:rPr>
          <w:rFonts w:hint="eastAsia"/>
        </w:rPr>
        <w:t>《</w:t>
      </w:r>
      <w:r>
        <w:rPr>
          <w:rFonts w:hint="eastAsia"/>
          <w:lang w:eastAsia="zh-CN"/>
        </w:rPr>
        <w:t>小学英语</w:t>
      </w:r>
      <w:r>
        <w:rPr>
          <w:rFonts w:hint="eastAsia"/>
        </w:rPr>
        <w:t>新课程教学法》齐健编</w:t>
      </w:r>
    </w:p>
    <w:p>
      <w:pPr>
        <w:rPr>
          <w:rFonts w:hint="eastAsia"/>
        </w:rPr>
      </w:pPr>
    </w:p>
    <w:p>
      <w:pPr>
        <w:rPr>
          <w:rFonts w:hint="eastAsia"/>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FCD3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1115</Words>
  <Characters>6358</Characters>
  <Lines>52</Lines>
  <Paragraphs>14</Paragraphs>
  <ScaleCrop>false</ScaleCrop>
  <LinksUpToDate>false</LinksUpToDate>
  <CharactersWithSpaces>7459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2011-11-28T00:28:00Z</dcterms:created>
  <dc:creator>微软用户</dc:creator>
  <cp:lastModifiedBy>Administrator</cp:lastModifiedBy>
  <dcterms:modified xsi:type="dcterms:W3CDTF">2018-04-16T02:42:49Z</dcterms:modified>
  <dc:title>浅谈如何在小学英语教学中培养学生的语感</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