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基于高效课堂视角的小学数学</w:t>
      </w:r>
      <w:r>
        <w:rPr>
          <w:rFonts w:hint="eastAsia"/>
          <w:b/>
          <w:bCs/>
          <w:sz w:val="44"/>
          <w:szCs w:val="44"/>
          <w:lang w:eastAsia="zh-CN"/>
        </w:rPr>
        <w:t>教学</w:t>
      </w:r>
      <w:r>
        <w:rPr>
          <w:rFonts w:hint="eastAsia"/>
          <w:b/>
          <w:bCs/>
          <w:sz w:val="44"/>
          <w:szCs w:val="44"/>
        </w:rPr>
        <w:t>策略</w:t>
      </w:r>
    </w:p>
    <w:p>
      <w:pPr>
        <w:jc w:val="center"/>
        <w:rPr>
          <w:rFonts w:hint="eastAsia"/>
          <w:b/>
          <w:bCs/>
          <w:lang w:val="en-US" w:eastAsia="zh-CN"/>
        </w:rPr>
      </w:pPr>
      <w:r>
        <w:rPr>
          <w:b/>
          <w:bCs/>
          <w:lang w:val="en-US" w:eastAsia="zh-CN"/>
        </w:rPr>
        <w:t>山东省胶州市胶西镇娄敬小学 </w:t>
      </w:r>
      <w:r>
        <w:rPr>
          <w:rFonts w:hint="eastAsia"/>
          <w:b/>
          <w:bCs/>
          <w:lang w:val="en-US" w:eastAsia="zh-CN"/>
        </w:rPr>
        <w:t xml:space="preserve">   </w:t>
      </w:r>
      <w:r>
        <w:rPr>
          <w:b/>
          <w:bCs/>
          <w:lang w:val="en-US" w:eastAsia="zh-CN"/>
        </w:rPr>
        <w:t>刁玉霞   </w:t>
      </w:r>
      <w:r>
        <w:rPr>
          <w:rFonts w:hint="eastAsia"/>
          <w:b/>
          <w:bCs/>
          <w:lang w:val="en-US" w:eastAsia="zh-CN"/>
        </w:rPr>
        <w:t xml:space="preserve"> </w:t>
      </w:r>
      <w:r>
        <w:rPr>
          <w:b/>
          <w:bCs/>
          <w:lang w:val="en-US" w:eastAsia="zh-CN"/>
        </w:rPr>
        <w:t>小学数学</w:t>
      </w:r>
    </w:p>
    <w:bookmarkEnd w:id="0"/>
    <w:p>
      <w:pPr>
        <w:rPr>
          <w:b/>
          <w:bCs/>
        </w:rPr>
      </w:pPr>
      <w:r>
        <w:rPr>
          <w:rFonts w:hint="eastAsia"/>
          <w:b/>
          <w:bCs/>
        </w:rPr>
        <w:t>摘要：小学数学教育作为培养学生数学素养的基础阶段，其教学的成效对学生今后的进一步学习乃至工作生活有着深远的影响，教师应根据这门学科的特点及学生实际情况，积极探索行之有效的方法，打造高效课堂，为学生今后的学习、工作、生活打下坚实的基础。</w:t>
      </w:r>
      <w:r>
        <w:rPr>
          <w:rFonts w:hint="eastAsia"/>
          <w:b/>
          <w:bCs/>
          <w:lang w:val="en-US" w:eastAsia="zh-CN"/>
        </w:rPr>
        <w:t xml:space="preserve"> </w:t>
      </w:r>
      <w:r>
        <w:rPr>
          <w:rFonts w:hint="eastAsia"/>
          <w:b/>
          <w:bCs/>
        </w:rPr>
        <w:t>在小学数学教学中构建高效课堂，使课堂教学效果得到最大的优化，是每一位教师追求的目标。</w:t>
      </w:r>
      <w:r>
        <w:rPr>
          <w:rFonts w:hint="eastAsia"/>
          <w:b/>
          <w:bCs/>
          <w:lang w:val="en-US" w:eastAsia="zh-CN"/>
        </w:rPr>
        <w:t xml:space="preserve"> </w:t>
      </w:r>
    </w:p>
    <w:p>
      <w:pPr>
        <w:rPr>
          <w:b/>
          <w:bCs/>
        </w:rPr>
      </w:pPr>
      <w:r>
        <w:rPr>
          <w:rFonts w:hint="eastAsia"/>
          <w:b/>
          <w:bCs/>
        </w:rPr>
        <w:t>关键词：小学数学；课堂教学；高效课堂；教学效率；兴趣；能力</w:t>
      </w:r>
    </w:p>
    <w:p>
      <w:pPr>
        <w:rPr>
          <w:b/>
          <w:bCs/>
        </w:rPr>
      </w:pPr>
      <w:r>
        <w:rPr>
          <w:rFonts w:hint="eastAsia"/>
          <w:b/>
          <w:bCs/>
          <w:lang w:val="en-US" w:eastAsia="zh-CN"/>
        </w:rPr>
        <w:t xml:space="preserve"> </w:t>
      </w:r>
      <w:r>
        <w:rPr>
          <w:rFonts w:hint="eastAsia"/>
          <w:b/>
          <w:bCs/>
        </w:rPr>
        <w:t>小学数学教学中，如何在短短几十分钟的时间内，让学生能够有所收获，或者说能够让学生收获多少，其关键问题就在于这堂课是否有效率。而且对于教师来说，课堂教学是教师贯行新课程理念，落实素质教育的主要阵地，也是教师向学生传授数学知识的主要场所。所以，数学课堂教学是否高效将直接影响着学生掌握知识的好坏，甚至还会对学生的终身学习产生影响。同时，在新课程改革理念中强调教师在教学中要注意改变传统教学中“填鸭式”的教学模式，注重学生主动性的发挥。也就是说在教学中教师要注重采取灵活多样的教学手段，充分调动学生学习的主动性和积极性，激发学生学习和探究的欲望，这样不仅可以逐步提高学生学习的能力，而且还可以提高数学课堂教学效率。小学数学教育作为培养学生数学素养的基础阶段，其教学的成效对学生今后的进一步学习乃至工作生活有着深远的影响，因而小学数学教师应根据这门学科的特点及学生实际情况，积极探索之有效的方法，充分激发学生对这门学科的求知欲，挖掘学生的学习动力，打造高效课堂，为学生今后的学习、工作、生活打下坚实的基础。</w:t>
      </w:r>
    </w:p>
    <w:p>
      <w:pPr>
        <w:rPr>
          <w:b/>
          <w:bCs/>
        </w:rPr>
      </w:pPr>
      <w:r>
        <w:rPr>
          <w:rFonts w:hint="eastAsia"/>
          <w:b/>
          <w:bCs/>
        </w:rPr>
        <w:t>１</w:t>
      </w:r>
      <w:r>
        <w:rPr>
          <w:rFonts w:hint="eastAsia"/>
          <w:b/>
          <w:bCs/>
          <w:lang w:eastAsia="zh-CN"/>
        </w:rPr>
        <w:t>、</w:t>
      </w:r>
      <w:r>
        <w:rPr>
          <w:rFonts w:hint="eastAsia"/>
          <w:b/>
          <w:bCs/>
        </w:rPr>
        <w:t>合理定位教学目标</w:t>
      </w:r>
    </w:p>
    <w:p>
      <w:pPr>
        <w:rPr>
          <w:b/>
          <w:bCs/>
        </w:rPr>
      </w:pPr>
      <w:r>
        <w:rPr>
          <w:rFonts w:hint="eastAsia"/>
          <w:b/>
          <w:bCs/>
        </w:rPr>
        <w:t>高效的课堂教学是每一位教师所追求的教学境界，实践证明在高效的课堂教学中，教师轻松学生受益，有利于实现师生的双赢。而且在高效的课堂教学中，学生会变得乐学、好学、主动的学，从而为他们今后能成为创新性人才奠定基础。在《小学数学课程标准》中曾指出“数学是人们对客观世界定性把握和定量刻画、逐渐抽象概括、形成方法和理论、并进行广泛应用的过程”。同时新课标还强调自数学教学中，要注意让学生在获得数学知识的同时，能够在知识与能力，情感态度价值观等方面都能得到相应的发展和进步。这不仅是新课改理念下，落实三维目标的具体要求，更是培养学生以适应社会发展的需要。为此，在小学数学教学中，教师在定位自己的教学目标时，要注意将知识与能力、过程与方法以及情感态度价值观目标有机结合起来，改变传统教学中只重视双基目标，忽视过程性目标的教学设计，合理、科学设计教学，进而改进自己的教学过程。除此之外，在新课程理念下，构建高效的小学数学课堂教学，教师除了要注意三维目标的落实外，还要注意准确定位课程目标。尽量将课程目标定位在合理的范围内，既不刻意降低标准，又不随意拔高要求，更不能为了强化过程与方法目标以及情感态度价值观目标而弱化知识与技能目标。不然就容易导致小学数学课堂教学过程变得顾此失彼，教师的教学也就会显得本末倒置。所以说在小学数学课堂教学中，合理定位教学目标是决定课堂教学是否高效的关键所在。</w:t>
      </w:r>
    </w:p>
    <w:p>
      <w:pPr>
        <w:rPr>
          <w:b/>
          <w:bCs/>
        </w:rPr>
      </w:pPr>
      <w:r>
        <w:rPr>
          <w:rFonts w:hint="eastAsia"/>
          <w:b/>
          <w:bCs/>
        </w:rPr>
        <w:t>２</w:t>
      </w:r>
      <w:r>
        <w:rPr>
          <w:rFonts w:hint="eastAsia"/>
          <w:b/>
          <w:bCs/>
          <w:lang w:eastAsia="zh-CN"/>
        </w:rPr>
        <w:t>、</w:t>
      </w:r>
      <w:r>
        <w:rPr>
          <w:rFonts w:hint="eastAsia"/>
          <w:b/>
          <w:bCs/>
        </w:rPr>
        <w:t>合理定位教师角色</w:t>
      </w:r>
    </w:p>
    <w:p>
      <w:pPr>
        <w:rPr>
          <w:b/>
          <w:bCs/>
        </w:rPr>
      </w:pPr>
      <w:r>
        <w:rPr>
          <w:rFonts w:hint="eastAsia"/>
          <w:b/>
          <w:bCs/>
        </w:rPr>
        <w:t>在新课程理念下，教育的实施者教师的角色和地位相较过去而言发生了根本性的变化。具体来讲，教师由传统教学的权威和主导者，变成了学生学习的促进者，课程实施的开发者和建设者，同时还是教育教学的研究者。而且在新课程理念下，教师不在是歌谣、诗赋中的“蜡烛”，而应该是促进学生学习的“长明灯”，所以教师要不断的学习提高自己，让自己能够随时散发光和热；教师不再是“园丁”而应该是“园林艺术家”，要注意让每一朵鲜花都能茁壮成长；教师不只是“一桶水”而应是“水井”，能够源源不断地向学生传授知识；教师也不再是“人类灵魂的工程师”，而应是“人类灵魂的创造者”，创造的是有独特个性的活生生的“人”。可以说这是对新课改理念下教师角色精辟的定位与剖析。所以，在新课程理念下教师要想构建高效的数学课堂教学，就必须要积极转变教师在教学中所扮演的角色，改变传统教学中单纯的知识传授者，为教学的引导者、组织者和合作中，精心组织自己的教学，建立平等、和谐、民主的师生关系。为此，在教学中，教师要真诚的面对学生，在学生有需要的时候，对其进行适时的指导，在学生有疑问的时候，及时的对其进行点拨。随时关注学生的学习情况，了解学生的学习过程和学习动态，从而有针对性的对其进行有意义的指导。只有这样，教师与学生之间才会建立和谐的师生关系，在这种关系下学生的学习积极性和学习信心才会逐渐被激发，从而才会产生高效率、高产出的数学课堂教学。为此，为构建高效的数学课堂教学，教师在教学中要结合自己的教学实际，在认真领会新课程理念的基础上，不断更新自己已有的教育教学理念，合理定位教会角色。</w:t>
      </w:r>
    </w:p>
    <w:p>
      <w:pPr>
        <w:rPr>
          <w:b/>
          <w:bCs/>
        </w:rPr>
      </w:pPr>
      <w:r>
        <w:rPr>
          <w:rFonts w:hint="eastAsia"/>
          <w:b/>
          <w:bCs/>
        </w:rPr>
        <w:t>３</w:t>
      </w:r>
      <w:r>
        <w:rPr>
          <w:rFonts w:hint="eastAsia"/>
          <w:b/>
          <w:bCs/>
          <w:lang w:eastAsia="zh-CN"/>
        </w:rPr>
        <w:t>、</w:t>
      </w:r>
      <w:r>
        <w:rPr>
          <w:rFonts w:hint="eastAsia"/>
          <w:b/>
          <w:bCs/>
        </w:rPr>
        <w:t>不断优化教学过程</w:t>
      </w:r>
    </w:p>
    <w:p>
      <w:pPr>
        <w:rPr>
          <w:b/>
          <w:bCs/>
        </w:rPr>
      </w:pPr>
      <w:r>
        <w:rPr>
          <w:rFonts w:hint="eastAsia"/>
          <w:b/>
          <w:bCs/>
        </w:rPr>
        <w:t>教学过程是教学活动的展开过程，在这个过程中教师根据学生身心发展的特点以及一定的社会要求，采取一定的教学手段，指导学生认识教学内容，并以此出发逐渐认识客观世界，并发展自身的过程。对学生而言这个过程是促进学生身心发展的过程，也是一种特殊的认识过程。在教学中，教师通过有目的、有计划的引导学生认识新知识，有序的调节学生的情感和志趣，不仅可以帮助学生循序渐进的掌握所学知识，获得基本的技能，而且还可以促使学生个的智力、品德等方面的发展，为学生终身学习打下良好的基础。那么如何在课堂教学的四十分钟内完成教学任务，促使各个教学环节达到最大优化，进而优化教学过程呢？笔者认为首先，教师在教学时要注为学生创设合理的教学情景。这就要求教会要注意从学生的认知基础出发，结合学生的生活实际，创设有助于学生合作交流、自主学习的学习氛围。其次，教师在教学过程中还要注意运用恰当的教学手段。通过合理的教学手段丰富学生的认知，促进知识的生成。最后，教师在教学过程中还要注意充分发挥评价的积极作用。在教学中关注学生的学习过程、学习水平以及学生在学习中所表现出来的态度与情感，从而采取多元的评价方式，帮助学生建立学习的信心。这样通过多种方法的有机结合，才能对高效课堂起到事半功倍的作用。当然在这个过程中，教师要注意结合自己的教学实际，适时的调整自己的教学方法，进而有针对性的采取相应的教学措施，已达到高效的课堂教学目标。</w:t>
      </w:r>
    </w:p>
    <w:p>
      <w:pPr>
        <w:rPr>
          <w:b/>
          <w:bCs/>
        </w:rPr>
      </w:pPr>
      <w:r>
        <w:rPr>
          <w:rFonts w:hint="eastAsia"/>
          <w:b/>
          <w:bCs/>
          <w:lang w:val="en-US" w:eastAsia="zh-CN"/>
        </w:rPr>
        <w:t xml:space="preserve"> 4、</w:t>
      </w:r>
      <w:r>
        <w:rPr>
          <w:rFonts w:hint="eastAsia"/>
          <w:b/>
          <w:bCs/>
        </w:rPr>
        <w:t>变换教学方法</w:t>
      </w:r>
    </w:p>
    <w:p>
      <w:pPr>
        <w:rPr>
          <w:b/>
          <w:bCs/>
        </w:rPr>
      </w:pPr>
      <w:r>
        <w:rPr>
          <w:rFonts w:hint="eastAsia"/>
          <w:b/>
          <w:bCs/>
        </w:rPr>
        <w:t>教学方法的优劣直接影响着教学的成效，小学数学教师应根据教学的内容，小学生的接受能力及年龄特点等，选择适当的教学方法，从而达到最佳的教学效果，打造高效的小学数学课堂。教师可通过仔细备课，进一步加工教学内容，应用生动有趣、具体鲜明的语言表达数学知识，使学生更易于领会并接受知识，并且充分调动学生感知，使学生认清数学的科学美及艺术美。选择适当的时机，将课堂的主体下放给学生，将学生划分为不同的小组，引导学生以小组为学习单位进行学习交流，教师提出问题，由小组学生共同合作讨论。在教授一些需要花费较多时间及精力准备，且内容较多、较为抽象等内容时，教师可以应用多媒体技术手段辅助教师，帮助小学生更直观地了解相关知识，活跃教学课堂，提高教学的实效。正所谓教学有法，教无定法，小学数学教学方法还有很多，且各自有着不同的特点及适用范围，教师应积极探索各自教学方法，并根据需要进行恰当选择与应用，提升教学的成效。</w:t>
      </w:r>
    </w:p>
    <w:p>
      <w:pPr>
        <w:rPr>
          <w:b/>
          <w:bCs/>
        </w:rPr>
      </w:pPr>
      <w:r>
        <w:rPr>
          <w:rFonts w:hint="eastAsia"/>
          <w:b/>
          <w:bCs/>
          <w:lang w:val="en-US" w:eastAsia="zh-CN"/>
        </w:rPr>
        <w:t>5、</w:t>
      </w:r>
      <w:r>
        <w:rPr>
          <w:rFonts w:hint="eastAsia"/>
          <w:b/>
          <w:bCs/>
        </w:rPr>
        <w:t>充分实践</w:t>
      </w:r>
      <w:r>
        <w:rPr>
          <w:rFonts w:hint="eastAsia"/>
          <w:b/>
          <w:bCs/>
          <w:lang w:eastAsia="zh-CN"/>
        </w:rPr>
        <w:t>活动</w:t>
      </w:r>
    </w:p>
    <w:p>
      <w:pPr>
        <w:rPr>
          <w:b/>
          <w:bCs/>
        </w:rPr>
      </w:pPr>
      <w:r>
        <w:rPr>
          <w:rFonts w:hint="eastAsia"/>
          <w:b/>
          <w:bCs/>
        </w:rPr>
        <w:t>数学教学的重要目标，就是要培养学生的数学意识，提升学生应用数学解决实际问题的能力。而实践活动是学生获得、理解并有效应用数学知识的载体，需要教师给学生创造形式多样的实践机会，使学生能在具体的实践活动中，实现数学理论知识到具体实践的转化，在实践中检验理论知识，发挥主观能动性，拓展思维。教师可以结合生活实际开展创造性实践活动，例如设计动手操作的课外作业等，让学生在动手的同时，拓展学生的思维，启发其思考能力，提高学生应用数学的意识和能力；组织学生到现实社会中，观察生活中的数学，收集有关数学数据及信息，体验生活中的数学问题，加深学生对知识的理解，培养小学生将数学知识应用于实际生活的意识，有利于培养学生思维的灵活性、广阔性，也有利于提高学生应用数学的意识和能力；充分挖掘教学内容中与实际生活息息相关的因素，启发学生应用数学的思维及方法分析现实社会，解决生活问题，提高学生的应用技能，培养学生的创新思维。</w:t>
      </w:r>
    </w:p>
    <w:p>
      <w:pPr>
        <w:rPr>
          <w:b/>
          <w:bCs/>
        </w:rPr>
      </w:pPr>
      <w:r>
        <w:rPr>
          <w:rFonts w:hint="eastAsia"/>
          <w:b/>
          <w:bCs/>
        </w:rPr>
        <w:t>参考文献：</w:t>
      </w:r>
    </w:p>
    <w:p>
      <w:pPr>
        <w:rPr>
          <w:b/>
          <w:bCs/>
        </w:rPr>
      </w:pPr>
      <w:r>
        <w:rPr>
          <w:rFonts w:hint="eastAsia"/>
          <w:b/>
          <w:bCs/>
        </w:rPr>
        <w:t>［１］李静梅．浅谈小学数学高效课堂教学策略［Ｊ］．科技创新导报，２０１５（１０）．</w:t>
      </w:r>
    </w:p>
    <w:p>
      <w:pPr>
        <w:rPr>
          <w:b/>
          <w:bCs/>
        </w:rPr>
      </w:pPr>
      <w:r>
        <w:rPr>
          <w:rFonts w:hint="eastAsia"/>
          <w:b/>
          <w:bCs/>
        </w:rPr>
        <w:t>［２］刘少飞．小学数学高效课堂教学的有效策略［Ｊ］．学周刊，２０１３（２８）．</w:t>
      </w:r>
    </w:p>
    <w:p>
      <w:pPr>
        <w:rPr>
          <w:b/>
          <w:bCs/>
        </w:rPr>
      </w:pPr>
      <w:r>
        <w:rPr>
          <w:rFonts w:hint="eastAsia"/>
          <w:b/>
          <w:bCs/>
        </w:rPr>
        <w:t>［３］谢莉红．小学数学课堂有效教学策略的探讨［Ｊ］．数学大世界</w:t>
      </w:r>
      <w:r>
        <w:rPr>
          <w:rFonts w:hint="eastAsia"/>
          <w:b/>
          <w:bCs/>
          <w:lang w:val="en-US" w:eastAsia="zh-CN"/>
        </w:rPr>
        <w:t xml:space="preserve"> </w:t>
      </w:r>
      <w:r>
        <w:rPr>
          <w:rFonts w:hint="eastAsia"/>
          <w:b/>
          <w:bCs/>
        </w:rPr>
        <w:t>，２０１７（０４）．</w:t>
      </w:r>
    </w:p>
    <w:p>
      <w:pPr>
        <w:rPr>
          <w:rFonts w:hint="eastAsia"/>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E57FC"/>
    <w:rsid w:val="08777F4F"/>
    <w:rsid w:val="09082979"/>
    <w:rsid w:val="40707F73"/>
    <w:rsid w:val="53EE57FC"/>
    <w:rsid w:val="5E3B1BED"/>
    <w:rsid w:val="61BC59D3"/>
    <w:rsid w:val="61F848AB"/>
    <w:rsid w:val="65CA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2018-04-07T10:03:00Z</dcterms:created>
  <dc:creator>你看那双眼</dc:creator>
  <cp:lastModifiedBy>Administrator</cp:lastModifiedBy>
  <dcterms:modified xsi:type="dcterms:W3CDTF">2018-05-05T07:04:57Z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