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士官院校应用数学信息化教学的探索与实践</w:t>
      </w:r>
    </w:p>
    <w:p>
      <w:pPr>
        <w:spacing w:line="58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刘俊，廖毕文</w:t>
      </w:r>
    </w:p>
    <w:p>
      <w:pPr>
        <w:spacing w:line="58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第一作者：刘俊，陆军工程大学军械士官学校讲师</w:t>
      </w:r>
    </w:p>
    <w:p>
      <w:pPr>
        <w:spacing w:line="580" w:lineRule="exact"/>
        <w:ind w:left="1200" w:hanging="1200" w:hangingChars="400"/>
        <w:jc w:val="lef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地址：武汉市珞瑜东路42号军械士官学校</w:t>
      </w:r>
    </w:p>
    <w:p>
      <w:pPr>
        <w:spacing w:line="580" w:lineRule="exac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士官院校应用数学信息化教学的探索与实践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摘要：本文围绕士官院校应用数学的信息化教学展开研究，分析了课堂教学的现状，提出了其改革思路，分析了应用数学信息化教学的困境及需要解决的问题。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关键词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信息化、士官学员、应用数学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一、现状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用数学是士官职业技术教育各专业的一门必修课。它的学科特点是逻辑性强，思维严谨，概念、定理和公式比较抽象。在我校，应用数学的课时量有90学时，教学内容分为预备知识、极限与连续、导数及其应用、积分及其应用、常微分方程、空间解析几何和概率初步七大模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上以教员讲授为主，辅以一定量的练习，教员没有很多时间让学员对教学内容进行消化和巩固。而另一方面，学员的中学数学知识普遍比较薄弱，应用数学中涉及到的初等数学知识，有的学员没有学好，有的学员忘记了不少，这样就影响到后续的学习效果。而有些学员又缺乏学习动力，认为应用数学对专业学习没有什么用处，只要期末考及格就行了，所以他们的学习积极性不高。这样导致教员难教、学员难学的教学状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，每个教室都有多媒体设备，但是教员对其往往只是展示课件内容，信息化的利用率较低，没有发挥它应有的作用。教室电脑没有连接互联网或者军网，无法通过网络服务平台为学员提供课前预习、课后复习的主动学习资源。在宿舍，学员也没有电脑来完成与教员的在线答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二、改革思路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完善网络服务平台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网络服务平台是信息化教学的主体内容，可以说没有网络服务平台就谈不上教学的信息化。现在比较热门的微课、慕课和翻转课堂，都是建立在互联网上的。在军网上，如果搭建一个平台，就可以实现资源的共享。教员可以把微课等上传到网上，供学员利用碎片化时间下载使用。学员学习后通过讨论、习题等方式，反馈给教员其学习效果。教员与学员之间通过这样的互动，实现教学目标的达成。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建设在线课程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信息化条件下，电子书、电子教案、在线题库、网络课程等成为新的教学载体，数字化教学提高了教学效率，加快了知识的传播速度，也便于师生之间的互动。这样也对我们提出了新的要求，教员要把每次课的知识点分成几个模块，并根据学员特点制成视频，同时还要注意课件的设计，结合教学重难点，为学员制定明确的教学目标，让他们在课前学习过程中能保证学习质量，保持浓厚的学习兴趣。所以我们如何适应这种变化，花时间和精力去做这些在线课程，是信息化教学的核心任务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3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学习相关软件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用数学有其自身特点，学员需要掌握的一些数学基础软件，来完成相应的学习任务。比如：MathType、Mathematica、Matlab和几何画板等，使学员能够进行简单的计算、编辑基本公式和画出常用的图形。这些软件的应用可以把抽象的概念以直观的形式呈现出来，有助于学员更好地理解知识点，增强学习兴趣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4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㈣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加强数学实验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最新的教育理念强调理论用于实践，通过学中做、做中学来培养学员的能力，而数学实验就可以</w:t>
      </w:r>
      <w:r>
        <w:rPr>
          <w:sz w:val="28"/>
          <w:szCs w:val="28"/>
        </w:rPr>
        <w:t>引导学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体验、学习数学，使其体会科学研究的过程</w:t>
      </w:r>
      <w:r>
        <w:rPr>
          <w:rFonts w:hint="eastAsia"/>
          <w:sz w:val="28"/>
          <w:szCs w:val="28"/>
        </w:rPr>
        <w:t>，加强其数学应用的意识。网络服务平台的海量信息为数学实验提供了必要的支撑，数学实验也可以发挥它的用武之处。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三、待解决的问题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学员方面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化教学要求学员有一定的管理能力，也就是有学习自觉性。因为这种课前自主学习、课上自主探究、课下自主研讨的教学模式，没有学员的积极参与是不可能实现的。那么学员必须具备扎实的数学基础，才能够循序渐进取得进步。有研究表明慕课于2008年诞生以来，到2012年的大规模发展，到2013年陷入了低谷。学者研究发现，慕课学员的流失率高达90%。一门课可以有上万人去注册，但是真正完成课程的学员不过10%。那么，能够把这门课程坚持学完，并且有所收获的话，应该是对这门课感兴趣同时有一定知识基础的学员。所以如何构建学习动力机制，激发学员的学习动力，是一个重要问题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教员方面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应用数学是基础课程，也不存在涉密的问题。互联网上有不少课程可以免费使用，比如清华学堂在线、北大华文慕课、百度百科等国内知名在线教育平台可以提供北京大学、国防科技大学、哈尔滨工业大学等高校的精品数学课程，但是我们必须考虑到士官学员的基础状况、学习特点和培训特点，突出以应用为目的，以必需、够用的原则，加强与后续专业课程的联系，体现士官职业技术教育的特色。比如，我们对机械类专业学员讲变化率模型时用的是细杆的线密度模型；同样的知识点，对雷达专业学员采取电流模型的例子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此教员要选择合适的资源为我用，甚至往往要制作相应的课件、微课、题库等，这就要在使用中发现问题、解决问题，在教学实践中不断地完善，从而形成一个良性的循环。这样的话，教员需要大量的时间去做这些事情，他们要愿意开发在线课程，有强烈的主动性和积极性，就需要相应的制度支撑，如果将在线课程建设也计算课时量，纳入考核业绩范围内，这样就会形成你追我赶的良好氛围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3 \* GB4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/>
        </w:rPr>
        <w:t>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考核制度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是一个积累的过程，需要学员花费一定的时间，没有量的积累就没有质的变化。军校学员的训练、政治学习占用了大量的时间，他们没有大块的时间去上网查资料、阅读课本、演算习题。我们依托网络服务平台，打造“网上学习超市”，根据学员的自身特点，满足他们个性化、碎片化时间学习的需求，在线课程如微课、慕课等是最好的方法手段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那么，好的考核制度是检验学习效果的一把尺子。我们可以采用线上考试与线下考试、形成性考核与终结考核相结合的考核模式；综合运用学业跟踪、视频记录等技术，确保真学真考。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一场围绕着微课、慕课、翻转课堂而展开的信息化教学的变革正在发生，让我们为建立数字化、个性化、终生化的教育体系而尽自己的一份力量。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13"/>
    <w:rsid w:val="00004668"/>
    <w:rsid w:val="0000641D"/>
    <w:rsid w:val="000071EC"/>
    <w:rsid w:val="0001267E"/>
    <w:rsid w:val="000211E2"/>
    <w:rsid w:val="00024282"/>
    <w:rsid w:val="00026122"/>
    <w:rsid w:val="00041406"/>
    <w:rsid w:val="00054E7E"/>
    <w:rsid w:val="00056B7C"/>
    <w:rsid w:val="00057F34"/>
    <w:rsid w:val="000A07B1"/>
    <w:rsid w:val="000A2CF9"/>
    <w:rsid w:val="000B2057"/>
    <w:rsid w:val="000B61A3"/>
    <w:rsid w:val="000C242F"/>
    <w:rsid w:val="000C7406"/>
    <w:rsid w:val="000E0F02"/>
    <w:rsid w:val="000E36C3"/>
    <w:rsid w:val="000E68DA"/>
    <w:rsid w:val="00105F29"/>
    <w:rsid w:val="00124BF8"/>
    <w:rsid w:val="001257E0"/>
    <w:rsid w:val="00136B25"/>
    <w:rsid w:val="001370B1"/>
    <w:rsid w:val="00137313"/>
    <w:rsid w:val="00137D6D"/>
    <w:rsid w:val="00142496"/>
    <w:rsid w:val="00146E8A"/>
    <w:rsid w:val="001470F4"/>
    <w:rsid w:val="001563B2"/>
    <w:rsid w:val="00162B6E"/>
    <w:rsid w:val="00177329"/>
    <w:rsid w:val="00184753"/>
    <w:rsid w:val="0019590F"/>
    <w:rsid w:val="00197352"/>
    <w:rsid w:val="001A54C0"/>
    <w:rsid w:val="001B21CF"/>
    <w:rsid w:val="001C036B"/>
    <w:rsid w:val="001C6052"/>
    <w:rsid w:val="001D6AE1"/>
    <w:rsid w:val="001E048B"/>
    <w:rsid w:val="001F6F5D"/>
    <w:rsid w:val="0020227B"/>
    <w:rsid w:val="00214863"/>
    <w:rsid w:val="00224FDC"/>
    <w:rsid w:val="00225A6A"/>
    <w:rsid w:val="00227DC7"/>
    <w:rsid w:val="00236363"/>
    <w:rsid w:val="002564E6"/>
    <w:rsid w:val="00264FCC"/>
    <w:rsid w:val="002723CC"/>
    <w:rsid w:val="00283687"/>
    <w:rsid w:val="002A23AF"/>
    <w:rsid w:val="002A2B5D"/>
    <w:rsid w:val="002B04F9"/>
    <w:rsid w:val="002D4397"/>
    <w:rsid w:val="002E58AB"/>
    <w:rsid w:val="002F6AC7"/>
    <w:rsid w:val="00306B3E"/>
    <w:rsid w:val="00316795"/>
    <w:rsid w:val="0032092A"/>
    <w:rsid w:val="0032710C"/>
    <w:rsid w:val="003426D0"/>
    <w:rsid w:val="00356F21"/>
    <w:rsid w:val="00361FB6"/>
    <w:rsid w:val="00362916"/>
    <w:rsid w:val="00363062"/>
    <w:rsid w:val="00363988"/>
    <w:rsid w:val="003732BE"/>
    <w:rsid w:val="003862F8"/>
    <w:rsid w:val="00387865"/>
    <w:rsid w:val="0039228F"/>
    <w:rsid w:val="0039340D"/>
    <w:rsid w:val="00394926"/>
    <w:rsid w:val="003A52A3"/>
    <w:rsid w:val="003E2190"/>
    <w:rsid w:val="003F524D"/>
    <w:rsid w:val="003F73B4"/>
    <w:rsid w:val="004002DB"/>
    <w:rsid w:val="00405A51"/>
    <w:rsid w:val="00406D7E"/>
    <w:rsid w:val="00411FE1"/>
    <w:rsid w:val="00417F18"/>
    <w:rsid w:val="004209B7"/>
    <w:rsid w:val="0042778F"/>
    <w:rsid w:val="00427B65"/>
    <w:rsid w:val="004335FD"/>
    <w:rsid w:val="00433DF3"/>
    <w:rsid w:val="00457930"/>
    <w:rsid w:val="004636DD"/>
    <w:rsid w:val="00470E59"/>
    <w:rsid w:val="004821FC"/>
    <w:rsid w:val="00483BE6"/>
    <w:rsid w:val="00485706"/>
    <w:rsid w:val="0049440D"/>
    <w:rsid w:val="00496617"/>
    <w:rsid w:val="004A000D"/>
    <w:rsid w:val="004B6D0D"/>
    <w:rsid w:val="004D0F48"/>
    <w:rsid w:val="004D2BE6"/>
    <w:rsid w:val="004D7A02"/>
    <w:rsid w:val="004E0B5A"/>
    <w:rsid w:val="004E29CD"/>
    <w:rsid w:val="004E5825"/>
    <w:rsid w:val="004F1CE2"/>
    <w:rsid w:val="004F397F"/>
    <w:rsid w:val="00502EA0"/>
    <w:rsid w:val="005076CE"/>
    <w:rsid w:val="00507E78"/>
    <w:rsid w:val="00511449"/>
    <w:rsid w:val="00517C42"/>
    <w:rsid w:val="0052138B"/>
    <w:rsid w:val="00530C5A"/>
    <w:rsid w:val="00537A52"/>
    <w:rsid w:val="005430E1"/>
    <w:rsid w:val="00553B24"/>
    <w:rsid w:val="00577EED"/>
    <w:rsid w:val="005906EC"/>
    <w:rsid w:val="005934DB"/>
    <w:rsid w:val="005B367D"/>
    <w:rsid w:val="005B3DE8"/>
    <w:rsid w:val="005C13E8"/>
    <w:rsid w:val="005C61CC"/>
    <w:rsid w:val="005C7DDA"/>
    <w:rsid w:val="005D38FF"/>
    <w:rsid w:val="005F0AB3"/>
    <w:rsid w:val="00602907"/>
    <w:rsid w:val="006034FD"/>
    <w:rsid w:val="0060519D"/>
    <w:rsid w:val="006075FA"/>
    <w:rsid w:val="00611213"/>
    <w:rsid w:val="006267A3"/>
    <w:rsid w:val="00643C23"/>
    <w:rsid w:val="0066051D"/>
    <w:rsid w:val="006674B2"/>
    <w:rsid w:val="00681430"/>
    <w:rsid w:val="006A1193"/>
    <w:rsid w:val="006B3E8E"/>
    <w:rsid w:val="006C1DDA"/>
    <w:rsid w:val="006D5DA0"/>
    <w:rsid w:val="006E43BE"/>
    <w:rsid w:val="00700622"/>
    <w:rsid w:val="0072368F"/>
    <w:rsid w:val="00723854"/>
    <w:rsid w:val="00733A3B"/>
    <w:rsid w:val="007431A2"/>
    <w:rsid w:val="007438F9"/>
    <w:rsid w:val="00743E77"/>
    <w:rsid w:val="007763CA"/>
    <w:rsid w:val="00777AF6"/>
    <w:rsid w:val="007909FA"/>
    <w:rsid w:val="007A1077"/>
    <w:rsid w:val="007B61A0"/>
    <w:rsid w:val="007B654B"/>
    <w:rsid w:val="007C1540"/>
    <w:rsid w:val="007C161C"/>
    <w:rsid w:val="007C19F0"/>
    <w:rsid w:val="007C34BB"/>
    <w:rsid w:val="007E0B69"/>
    <w:rsid w:val="007E1A13"/>
    <w:rsid w:val="008014E9"/>
    <w:rsid w:val="00807AB4"/>
    <w:rsid w:val="00822622"/>
    <w:rsid w:val="00823684"/>
    <w:rsid w:val="0083356D"/>
    <w:rsid w:val="00847218"/>
    <w:rsid w:val="00852469"/>
    <w:rsid w:val="008531D2"/>
    <w:rsid w:val="00853954"/>
    <w:rsid w:val="00854124"/>
    <w:rsid w:val="0085681C"/>
    <w:rsid w:val="008602A1"/>
    <w:rsid w:val="00866D19"/>
    <w:rsid w:val="00867FFB"/>
    <w:rsid w:val="008737BE"/>
    <w:rsid w:val="00874230"/>
    <w:rsid w:val="00891670"/>
    <w:rsid w:val="008A2CF0"/>
    <w:rsid w:val="008B09CC"/>
    <w:rsid w:val="008B67A3"/>
    <w:rsid w:val="008B7C75"/>
    <w:rsid w:val="008C673C"/>
    <w:rsid w:val="008D388C"/>
    <w:rsid w:val="008E06E0"/>
    <w:rsid w:val="008F282D"/>
    <w:rsid w:val="00902526"/>
    <w:rsid w:val="009047B1"/>
    <w:rsid w:val="00913D85"/>
    <w:rsid w:val="00915454"/>
    <w:rsid w:val="00916D44"/>
    <w:rsid w:val="009405A6"/>
    <w:rsid w:val="0094729F"/>
    <w:rsid w:val="00956ECA"/>
    <w:rsid w:val="009665CA"/>
    <w:rsid w:val="00970CCD"/>
    <w:rsid w:val="00973427"/>
    <w:rsid w:val="00973867"/>
    <w:rsid w:val="00982CB1"/>
    <w:rsid w:val="009A0253"/>
    <w:rsid w:val="009A51C7"/>
    <w:rsid w:val="009B6B9F"/>
    <w:rsid w:val="009B7C9F"/>
    <w:rsid w:val="009D4C54"/>
    <w:rsid w:val="00A107BF"/>
    <w:rsid w:val="00A21DB2"/>
    <w:rsid w:val="00A26D7F"/>
    <w:rsid w:val="00A3104A"/>
    <w:rsid w:val="00A329E4"/>
    <w:rsid w:val="00A35BE0"/>
    <w:rsid w:val="00A40BD5"/>
    <w:rsid w:val="00A42BA1"/>
    <w:rsid w:val="00A47EBD"/>
    <w:rsid w:val="00A55C19"/>
    <w:rsid w:val="00A61D9E"/>
    <w:rsid w:val="00A75F35"/>
    <w:rsid w:val="00A82CDD"/>
    <w:rsid w:val="00A86F44"/>
    <w:rsid w:val="00A8773D"/>
    <w:rsid w:val="00A87EB5"/>
    <w:rsid w:val="00A9003B"/>
    <w:rsid w:val="00AA28A4"/>
    <w:rsid w:val="00AC5A06"/>
    <w:rsid w:val="00AC5A73"/>
    <w:rsid w:val="00AC6226"/>
    <w:rsid w:val="00AD2A49"/>
    <w:rsid w:val="00AD2C4F"/>
    <w:rsid w:val="00AD77B3"/>
    <w:rsid w:val="00AE25EA"/>
    <w:rsid w:val="00AE2A5F"/>
    <w:rsid w:val="00AE3578"/>
    <w:rsid w:val="00AE6939"/>
    <w:rsid w:val="00AF4B05"/>
    <w:rsid w:val="00B13EF3"/>
    <w:rsid w:val="00B26A53"/>
    <w:rsid w:val="00B26A8E"/>
    <w:rsid w:val="00B50E42"/>
    <w:rsid w:val="00B538D5"/>
    <w:rsid w:val="00B653C3"/>
    <w:rsid w:val="00B7656F"/>
    <w:rsid w:val="00B82467"/>
    <w:rsid w:val="00B970C7"/>
    <w:rsid w:val="00BB0D4C"/>
    <w:rsid w:val="00BB293B"/>
    <w:rsid w:val="00BC401D"/>
    <w:rsid w:val="00BC7BD2"/>
    <w:rsid w:val="00BE201B"/>
    <w:rsid w:val="00BE5D2A"/>
    <w:rsid w:val="00C004DC"/>
    <w:rsid w:val="00C03BF4"/>
    <w:rsid w:val="00C13C1F"/>
    <w:rsid w:val="00C13FAF"/>
    <w:rsid w:val="00C14240"/>
    <w:rsid w:val="00C14D31"/>
    <w:rsid w:val="00C234AE"/>
    <w:rsid w:val="00C245DC"/>
    <w:rsid w:val="00C35E4D"/>
    <w:rsid w:val="00C40F26"/>
    <w:rsid w:val="00C55882"/>
    <w:rsid w:val="00C6771C"/>
    <w:rsid w:val="00C7152D"/>
    <w:rsid w:val="00C717A0"/>
    <w:rsid w:val="00C77651"/>
    <w:rsid w:val="00C912C3"/>
    <w:rsid w:val="00C956F0"/>
    <w:rsid w:val="00C960FD"/>
    <w:rsid w:val="00CA18FC"/>
    <w:rsid w:val="00CA2745"/>
    <w:rsid w:val="00CB12DE"/>
    <w:rsid w:val="00CC0C1C"/>
    <w:rsid w:val="00CC1339"/>
    <w:rsid w:val="00CD0EB6"/>
    <w:rsid w:val="00CD24DD"/>
    <w:rsid w:val="00CE1789"/>
    <w:rsid w:val="00CE4B79"/>
    <w:rsid w:val="00CF0EDB"/>
    <w:rsid w:val="00CF1795"/>
    <w:rsid w:val="00CF1E02"/>
    <w:rsid w:val="00CF499F"/>
    <w:rsid w:val="00D13CA5"/>
    <w:rsid w:val="00D26168"/>
    <w:rsid w:val="00D3380D"/>
    <w:rsid w:val="00D37A92"/>
    <w:rsid w:val="00D407D4"/>
    <w:rsid w:val="00D47C18"/>
    <w:rsid w:val="00D63A3B"/>
    <w:rsid w:val="00D66F57"/>
    <w:rsid w:val="00D701EE"/>
    <w:rsid w:val="00D840A9"/>
    <w:rsid w:val="00D9062E"/>
    <w:rsid w:val="00D9531A"/>
    <w:rsid w:val="00DB0293"/>
    <w:rsid w:val="00DB4D4C"/>
    <w:rsid w:val="00DB51C0"/>
    <w:rsid w:val="00DC1B45"/>
    <w:rsid w:val="00DE156A"/>
    <w:rsid w:val="00E018EE"/>
    <w:rsid w:val="00E04A7F"/>
    <w:rsid w:val="00E07DCC"/>
    <w:rsid w:val="00E231BF"/>
    <w:rsid w:val="00E317DC"/>
    <w:rsid w:val="00E3395F"/>
    <w:rsid w:val="00E35A12"/>
    <w:rsid w:val="00E3631F"/>
    <w:rsid w:val="00E45EB8"/>
    <w:rsid w:val="00E45F0D"/>
    <w:rsid w:val="00E46BD3"/>
    <w:rsid w:val="00E56483"/>
    <w:rsid w:val="00E87458"/>
    <w:rsid w:val="00E91631"/>
    <w:rsid w:val="00E916F0"/>
    <w:rsid w:val="00EA0A6F"/>
    <w:rsid w:val="00EB0C28"/>
    <w:rsid w:val="00EB344B"/>
    <w:rsid w:val="00EC2274"/>
    <w:rsid w:val="00ED3718"/>
    <w:rsid w:val="00ED607B"/>
    <w:rsid w:val="00EE0402"/>
    <w:rsid w:val="00EE43DE"/>
    <w:rsid w:val="00EF2245"/>
    <w:rsid w:val="00EF4D7F"/>
    <w:rsid w:val="00F0063B"/>
    <w:rsid w:val="00F01E9D"/>
    <w:rsid w:val="00F024AE"/>
    <w:rsid w:val="00F13EA4"/>
    <w:rsid w:val="00F15508"/>
    <w:rsid w:val="00F203EC"/>
    <w:rsid w:val="00F31AA6"/>
    <w:rsid w:val="00F40CCB"/>
    <w:rsid w:val="00F42723"/>
    <w:rsid w:val="00F431F9"/>
    <w:rsid w:val="00F4562B"/>
    <w:rsid w:val="00F51661"/>
    <w:rsid w:val="00F5329F"/>
    <w:rsid w:val="00F53ED2"/>
    <w:rsid w:val="00F54BE5"/>
    <w:rsid w:val="00F56C4F"/>
    <w:rsid w:val="00F57B87"/>
    <w:rsid w:val="00F759F9"/>
    <w:rsid w:val="00F8279C"/>
    <w:rsid w:val="00F848A6"/>
    <w:rsid w:val="00F91C21"/>
    <w:rsid w:val="00FA6C8A"/>
    <w:rsid w:val="00FB216E"/>
    <w:rsid w:val="00FB6F44"/>
    <w:rsid w:val="00FC4098"/>
    <w:rsid w:val="00FD06D0"/>
    <w:rsid w:val="00FE1BAE"/>
    <w:rsid w:val="00FF07D3"/>
    <w:rsid w:val="420E0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</Words>
  <Characters>2148</Characters>
  <Lines>17</Lines>
  <Paragraphs>5</Paragraphs>
  <ScaleCrop>false</ScaleCrop>
  <LinksUpToDate>false</LinksUpToDate>
  <CharactersWithSpaces>2519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2018-02-07T07:20:00Z</dcterms:created>
  <dc:creator>Administrator</dc:creator>
  <cp:lastModifiedBy>Administrator</cp:lastModifiedBy>
  <dcterms:modified xsi:type="dcterms:W3CDTF">2018-03-08T01:28:52Z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