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精心管理学生，做一名学生喜欢的老师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山东省潍坊锦程初级中学  史红玲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几年来，我们全校班主任都在学习有关魏书生班级精细化管理方面的资料。其实对比学校的许多班主任老师来说，我也算是一个资历尚浅的老师，很多工作还需要学校经验丰富的班主任的大力帮助。转变学生的思想和心态，树立学生的自信心，改善班级的班风和学风，营造一个有利于学生健康生活、快乐学习的环境，做一名学生喜欢的老师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一、用心上好班会，守好主阵地，转化学生思想。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觉得带好一个班，做好班级精细化管理，应从转变学生的思想和心态开始，我每带一届学生我都会系统细致地上好我的每节班会课，实践证明一个效果好的主题班会，会促进学生对社会、家庭、学校和个人生活中各种问题的思考。从而转变学生的思想和心态，树立学生的自信心，改善班级的班风和学风。比如，为了让全体学生有目标、学有动力，在入学伊始我们班召开了“成功始于目标”主题班会。让他们在作业本上设立好一个“梦想清单”，列出这一生当中你所想要完成的每一个目标。让他们写出达成这个目标，哪里需要再加强。并且让他们了解下定决心一定要才是达成目标的关键。为了让他们学会感恩，我们班召开了“让世界充满爱”的主题班会和利用当下中央电视举办的“寻找最好孝心少年”大型公益活动的视频来教育学生。所以我们班主任要充分利用好这种集体教育方式，系统的进行教育，促进我们师生之间、学生之间的相互影响，让我们班级整体受益的同时，也让我们学生个体也会相应得到不同程度的教育，我相信，这种教育所产生的功效，又会进一步影响整个班级，从而形成一种良性的循环。达到教育学生的目的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二、巧用“师带徒”的培养模式，打造一支优秀的班干部队伍。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知道落实班级工作的精细化，班干部就是决定因素。唯有慎重地选拔和培养班干部队伍，班主任对于班级的管理才能做到得心应手。正是职校的学生并没有普通高中的学生那么省心，所以我在培养班干部时采用的是“师带徒”的人才培养模式。虽然这样做会很累，但是这样做是为了以后班级工作的轻松。我们知道，班主任如果不花大量的心思去培养班干部，是难以把班级工作做好的。所以在开学时，每次班级工作，我班主任都会带领我们班的班干部参与到班级的工作当中来，我觉得这样，即可以指导学生开展班级工作，又可以激发他们当班干的热情，让学生明白当干部是难得的锻炼机会，可以提高自己的管理能力，合作能力和交际能力，能为自己将来走上社会奠定良好的基础，借以充分调动他们工作的积极性。给我们班上课的老师都知道，我们班的黄孝前是一个做事很认真的人，所以我让他担任了我们班的团支书，让他管理我们班级的卫生和班级文化建设工作。在正式任命之前，我充分激发他工作的热情，肯定他身上具有的领导潜能，也使得他对自己信心满满。在刚开始工作中，我也一起跟他参与班级工作，而做了班干部后，我在班上会及时对他的付出予以表扬和肯定。对他付出的辛苦，我会当着全班同学感激他。而后面我们班的课室卫生问题一直不用我理了，而班级的其它工作我只需要安排任务就可以了。所以打造一支优秀的班干部队伍，不仅能减轻我们班主任的工作负担，同时推进了整个班级工作的顺利开展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三、巧用“奖惩制度”兼有专人负责。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对我们班级的检查从学生一天的学习生活，学生早晨起床晨跑开始，一直到晚上查房睡觉为止。所以在我的班级管理也是从早上到晚上，而且每一项工作都具体而明确的要求，这样才使学生知道在什么时间应该遵守哪些规范要求，使学生每天的学习生活都有章可循。对于各项工作还要有专门的人负责。这几年的班主任工作，让我深刻的知道班上的工作如果哪项没有专人负责记录，这方面的工作班级就会做得很差，就会管理不到位。所以我在制定班规时，尽量做到具体细致，做到每项都有专门人检查、记录。而且检查后我还要评出班级之星，比如，仪容仪表一个月无犯错的，当月可参评班级的仪表之星，如果一个月内没有犯过纪律的，当月可参评纪律之星等。在有了结果后我还对这些表现好的学生给予表扬和鼓励，有时有必要的话，还要进行适当的奖励。在班级管理过程中，我们班主任应以表扬、鼓励为主，这样才能调动学生们积极上进的热情，对于班上一贯表现突出的，特别是进步较大的学生我们班主任要及时给予表扬，以树立榜样。同时也要有相应的惩罚措施，没有惩罚的教育是不全面的教育，当然不能是体罚，主要是进行思想沟通，耐心教导。我也相信，真正用心的付出学生会感应到，这样才能溶化学生心中冰凉的冻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四、用心与后进生沟通，兼多方力量，让工作更有效。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世界著名教育家爱德华教授认为：老师的手应该充满关爱与温暖，而不是让孩子感到陌生和恐惧。职校的学生大部分是后进生，对于这些后进生，所以对于班上的后进生，要允许他们犯错误，不应该过分急躁。后进生的教育是一场马拉松式的长跑，班主任的爱心和智慧在这个过程中得到了最好的考验。但必须让这些后进生认识到自己的错误，认识到自己的错误对集体造成的伤害，并愿意改正错误。当然由于多方面的原因，很多急功近利的班主任把“说骂教育”看成是教育学生的灵丹妙药，他们只看到了“骂一顿”之后的表面有效，却忽视了这种教育带给这些后进生不稳定的负面影响，或许在这期间还是多以提醒、督促、帮助、鼓励为主，同时还要发动班干部家长一起一起形成教育合力，共同帮助他们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著名的班主任老师任小艾曾经也说过，班主任工作如果少了家长的教育 ，就像单脚走路一样，你永远走不赢双脚的。的确，家长是孩子的第一任也是终身的老师，家长长期以来言传身教对学生的影响作用，远远超过与学生相处不久的班主任。因此，班主任平常工作中，要经常跟家长沟通交流。与我们班主任一起纠正问题学生的错误思想和行为。这样班主任和学生家长的双管齐下，才能达到良好的教育和引导效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总之在班级管理中，只要班主任能够把普通的事情做精致，把平凡的事情做完美，就能够在教书育人的岗位上做出不普通、不平凡的业绩来。我相信，我们每一位班主任，只要在自己教书育人的岗位上精心播种，辛勤耕耘，持之以恒，就一定能够收获丰硕果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96"/>
    <w:rsid w:val="00032458"/>
    <w:rsid w:val="00033403"/>
    <w:rsid w:val="00086429"/>
    <w:rsid w:val="00093EAE"/>
    <w:rsid w:val="0010104E"/>
    <w:rsid w:val="001116F1"/>
    <w:rsid w:val="00121A25"/>
    <w:rsid w:val="00121F82"/>
    <w:rsid w:val="001460F6"/>
    <w:rsid w:val="00152B6B"/>
    <w:rsid w:val="001643A9"/>
    <w:rsid w:val="00170A6A"/>
    <w:rsid w:val="00180EF9"/>
    <w:rsid w:val="001B21A1"/>
    <w:rsid w:val="001C16D3"/>
    <w:rsid w:val="001E5AE6"/>
    <w:rsid w:val="001F1CA1"/>
    <w:rsid w:val="002012A9"/>
    <w:rsid w:val="00225370"/>
    <w:rsid w:val="0024348B"/>
    <w:rsid w:val="0025318A"/>
    <w:rsid w:val="00260050"/>
    <w:rsid w:val="00273520"/>
    <w:rsid w:val="00274F3F"/>
    <w:rsid w:val="0029295B"/>
    <w:rsid w:val="0029514F"/>
    <w:rsid w:val="002B0F99"/>
    <w:rsid w:val="002C18D7"/>
    <w:rsid w:val="002C2806"/>
    <w:rsid w:val="002C2957"/>
    <w:rsid w:val="002C79A4"/>
    <w:rsid w:val="003331BD"/>
    <w:rsid w:val="0033557B"/>
    <w:rsid w:val="00352089"/>
    <w:rsid w:val="0036258C"/>
    <w:rsid w:val="003B50D1"/>
    <w:rsid w:val="003D462F"/>
    <w:rsid w:val="003F6B25"/>
    <w:rsid w:val="004016CC"/>
    <w:rsid w:val="00421C58"/>
    <w:rsid w:val="005046D7"/>
    <w:rsid w:val="00511B68"/>
    <w:rsid w:val="005124C5"/>
    <w:rsid w:val="005129FE"/>
    <w:rsid w:val="00563E82"/>
    <w:rsid w:val="005741E4"/>
    <w:rsid w:val="0057680B"/>
    <w:rsid w:val="0058264E"/>
    <w:rsid w:val="00586114"/>
    <w:rsid w:val="00591A75"/>
    <w:rsid w:val="00596599"/>
    <w:rsid w:val="005A55E4"/>
    <w:rsid w:val="00603933"/>
    <w:rsid w:val="00605A89"/>
    <w:rsid w:val="00621F00"/>
    <w:rsid w:val="00634904"/>
    <w:rsid w:val="0064746E"/>
    <w:rsid w:val="006475BF"/>
    <w:rsid w:val="00683AC0"/>
    <w:rsid w:val="006B00CF"/>
    <w:rsid w:val="006D347C"/>
    <w:rsid w:val="006E008A"/>
    <w:rsid w:val="00701359"/>
    <w:rsid w:val="007311BC"/>
    <w:rsid w:val="0074675D"/>
    <w:rsid w:val="0078424A"/>
    <w:rsid w:val="007962AD"/>
    <w:rsid w:val="007B747A"/>
    <w:rsid w:val="007C244A"/>
    <w:rsid w:val="007E31A4"/>
    <w:rsid w:val="00816670"/>
    <w:rsid w:val="008246E1"/>
    <w:rsid w:val="00847876"/>
    <w:rsid w:val="00865A22"/>
    <w:rsid w:val="00866D46"/>
    <w:rsid w:val="00876E3C"/>
    <w:rsid w:val="00880DF2"/>
    <w:rsid w:val="00885DE6"/>
    <w:rsid w:val="00893C39"/>
    <w:rsid w:val="008A5A4A"/>
    <w:rsid w:val="008C4B8B"/>
    <w:rsid w:val="008F2C48"/>
    <w:rsid w:val="009326D8"/>
    <w:rsid w:val="0096443B"/>
    <w:rsid w:val="009B2A9F"/>
    <w:rsid w:val="00A00044"/>
    <w:rsid w:val="00A03778"/>
    <w:rsid w:val="00A06A6D"/>
    <w:rsid w:val="00A1192D"/>
    <w:rsid w:val="00A1530F"/>
    <w:rsid w:val="00A54E05"/>
    <w:rsid w:val="00A640D3"/>
    <w:rsid w:val="00A64A75"/>
    <w:rsid w:val="00A86B15"/>
    <w:rsid w:val="00AC1F33"/>
    <w:rsid w:val="00AC76F6"/>
    <w:rsid w:val="00B60F32"/>
    <w:rsid w:val="00B6549C"/>
    <w:rsid w:val="00B82246"/>
    <w:rsid w:val="00B83BB7"/>
    <w:rsid w:val="00BB2BAF"/>
    <w:rsid w:val="00BE3D8A"/>
    <w:rsid w:val="00C23797"/>
    <w:rsid w:val="00C30B34"/>
    <w:rsid w:val="00C42A27"/>
    <w:rsid w:val="00C43D10"/>
    <w:rsid w:val="00C87F7D"/>
    <w:rsid w:val="00CA0A66"/>
    <w:rsid w:val="00CE34BF"/>
    <w:rsid w:val="00D03C96"/>
    <w:rsid w:val="00D140E1"/>
    <w:rsid w:val="00D20CAF"/>
    <w:rsid w:val="00D26B05"/>
    <w:rsid w:val="00D357F1"/>
    <w:rsid w:val="00D7785B"/>
    <w:rsid w:val="00DF62CE"/>
    <w:rsid w:val="00E13672"/>
    <w:rsid w:val="00E45F63"/>
    <w:rsid w:val="00E64AEA"/>
    <w:rsid w:val="00E7430C"/>
    <w:rsid w:val="00E7669A"/>
    <w:rsid w:val="00E81F82"/>
    <w:rsid w:val="00E87A3D"/>
    <w:rsid w:val="00E91D76"/>
    <w:rsid w:val="00F306EB"/>
    <w:rsid w:val="00F33987"/>
    <w:rsid w:val="00F4045A"/>
    <w:rsid w:val="00F62C92"/>
    <w:rsid w:val="00F72B42"/>
    <w:rsid w:val="00F75721"/>
    <w:rsid w:val="00FA02AA"/>
    <w:rsid w:val="00FB112F"/>
    <w:rsid w:val="00FC345C"/>
    <w:rsid w:val="00FE3905"/>
    <w:rsid w:val="60B72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1229</Words>
  <Characters>1230</Characters>
  <Lines>33</Lines>
  <Paragraphs>11</Paragraphs>
  <ScaleCrop>false</ScaleCrop>
  <LinksUpToDate>false</LinksUpToDate>
  <CharactersWithSpaces>2448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2018-01-23T01:41:00Z</dcterms:created>
  <dc:creator>User</dc:creator>
  <cp:lastModifiedBy>Administrator</cp:lastModifiedBy>
  <dcterms:modified xsi:type="dcterms:W3CDTF">2018-01-29T02:35:42Z</dcterms:modified>
  <dc:title>精心管理学生，做一名学生喜欢的老师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