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jc w:val="center"/>
        <w:rPr>
          <w:rStyle w:val="8"/>
          <w:rFonts w:hint="eastAsia"/>
        </w:rPr>
      </w:pPr>
      <w:r>
        <w:rPr>
          <w:rStyle w:val="8"/>
          <w:rFonts w:hint="eastAsia"/>
        </w:rPr>
        <w:t>减负增效——小学英语多元化作业的研究与探索</w:t>
      </w:r>
    </w:p>
    <w:p>
      <w:pPr>
        <w:jc w:val="center"/>
        <w:rPr>
          <w:rFonts w:hint="eastAsia"/>
        </w:rPr>
      </w:pPr>
      <w:r>
        <w:rPr>
          <w:rFonts w:hint="eastAsia"/>
        </w:rPr>
        <w:t>姓名：崔彩玲。 单位：青岛市即墨区第一实验小学</w:t>
      </w:r>
    </w:p>
    <w:p>
      <w:pPr>
        <w:rPr>
          <w:rFonts w:hint="eastAsia"/>
        </w:rPr>
      </w:pPr>
      <w:r>
        <w:rPr>
          <w:rFonts w:hint="eastAsia"/>
        </w:rPr>
        <w:t>　　摘要：作业作为一种检验学生学习效果，巩固学生学习内容的方法，长期以来一直是英语教学中不可或缺的部分。常见的英语作业形式有：听磁带读课文；抄写生词句子；背诵课文等等。这些形式往往重复单调，缺乏趣味性，不利于发展学生的创新思维，也难以从中获得丰富的情感体验。有时，抄、背等机械操练内容过多，还会带给学生不小的学习负担。久而久之，小学生对于完成这样的作业很难产生积极性。而教师对这些传统形式作业的评价方式也比较单一乏味，容易出现“千人一面”的评价结果，不容易体现学生间的差异性。</w:t>
      </w:r>
    </w:p>
    <w:p>
      <w:pPr>
        <w:rPr>
          <w:rFonts w:hint="eastAsia"/>
        </w:rPr>
      </w:pPr>
      <w:r>
        <w:rPr>
          <w:rFonts w:hint="eastAsia"/>
        </w:rPr>
        <w:t>　　关键词：英语教学 多元化作业  差异性</w:t>
      </w:r>
    </w:p>
    <w:p/>
    <w:p>
      <w:pPr>
        <w:rPr>
          <w:rFonts w:hint="eastAsia"/>
        </w:rPr>
      </w:pPr>
      <w:r>
        <w:rPr>
          <w:rFonts w:hint="eastAsia"/>
        </w:rPr>
        <w:t>　　《国家课标（实验稿）》指出：“教师要把凡是学生能够自己独立做的事情都给学生留出空间，让学生有时间、有机会去选择、决定，去思考、去体验、感悟，去创造、实践、应用。”这体现了基础教育课程新体系中促进学生全面发展、推进素质教育深化的精神。也就是说，新课程标准的首要目标是关注人的发展。小学学生好奇心强，感知事物时无意性和情绪性往往起支配作用。随着教育改革的不断推进，老师们在课堂上在已经注意改进教学方法，形成了以学生为主体的良好教学氛围。同样，作业作为英语教学的重要组成部分，如何更加有效地运用这一形式培养学生的创新精神，提高对英语学习的兴趣，养成良好的学习习惯，发展团队合作精神，是很值得我们深思的。</w:t>
      </w:r>
    </w:p>
    <w:p/>
    <w:p>
      <w:pPr>
        <w:rPr>
          <w:rFonts w:hint="eastAsia"/>
        </w:rPr>
      </w:pPr>
      <w:r>
        <w:rPr>
          <w:rFonts w:hint="eastAsia"/>
        </w:rPr>
        <w:t>　　一、作业设计个性化</w:t>
      </w:r>
    </w:p>
    <w:p>
      <w:pPr>
        <w:rPr>
          <w:rFonts w:hint="eastAsia"/>
        </w:rPr>
      </w:pPr>
      <w:r>
        <w:rPr>
          <w:rFonts w:hint="eastAsia"/>
        </w:rPr>
        <w:t>　　一是根据学生学习能力的差异设计作业。学生的学习能力各不相同，“一刀切”的作业往往导致“好的学生吃不饱，差的学生吃不了”。作业过难或过易，教师就很难兼顾学困生和学优生。因此，在布置作业时要考虑到学生学习能力的差异，根据优等生、中等生、稍差生三等进行作业设计，根据教学目标将作业设计成Ａ、Ｂ、Ｃ三个类型。Ａ类作业偏重于综合能力的运用，Ｂ类作业偏重于基础知识的巩固和积累，Ｃ类作业则介于两者之间。学生根据自身学习水平选择作业，这样一来，所有的学生就都愿意做作业了。</w:t>
      </w:r>
    </w:p>
    <w:p>
      <w:pPr>
        <w:rPr>
          <w:rFonts w:hint="eastAsia"/>
        </w:rPr>
      </w:pPr>
      <w:r>
        <w:rPr>
          <w:rFonts w:hint="eastAsia"/>
        </w:rPr>
        <w:t>　　二是根据学生兴趣特长和差异设计作业。依据多元智能理论，教师在设计作业时应该充分考虑学生的个性化发展。</w:t>
      </w:r>
    </w:p>
    <w:p>
      <w:pPr>
        <w:rPr>
          <w:rFonts w:hint="eastAsia"/>
        </w:rPr>
      </w:pPr>
      <w:r>
        <w:rPr>
          <w:rFonts w:hint="eastAsia"/>
        </w:rPr>
        <w:t>　　比如，让爱好表演的学生根据课文内容自编英语短剧，在练习英语口语的同时发展其表演能力；让有美术特长的学生根据所学内容进行单词卡片制作，或根据英文意思展开想象、创作；让喜欢音乐的学生根据所学英文歌曲进行简单创作或套用，巩固和促进英语学习。这样，既启迪了思维，又培养了兴趣。</w:t>
      </w:r>
    </w:p>
    <w:p/>
    <w:p>
      <w:pPr>
        <w:rPr>
          <w:rFonts w:hint="eastAsia"/>
        </w:rPr>
      </w:pPr>
      <w:r>
        <w:rPr>
          <w:rFonts w:hint="eastAsia"/>
        </w:rPr>
        <w:t>　　二、作业形式多样化</w:t>
      </w:r>
    </w:p>
    <w:p>
      <w:pPr>
        <w:rPr>
          <w:rFonts w:hint="eastAsia"/>
        </w:rPr>
      </w:pPr>
      <w:r>
        <w:rPr>
          <w:rFonts w:hint="eastAsia"/>
        </w:rPr>
        <w:t>　　作业任务设计要多角度（听、说、读、写）、多形式（字母、单词、句型、对话、短文等）、多题型（机械性的、复用性的、活用性的、智力型的、能力型的等）、多用性（供新授课巩固和复习用，课内和课外用），让学生手、脑、口、耳、目等多种感官参与活动，使基础知识、基本技能、运用能力等都得到训练。值得注意的是，贯彻多样性原则要防止题量过多和题型繁杂的倾向。作业题编制一定要精选精编，合理控制作业量。同时，应讲究“作业效度”，让学生通过完成作业达到巩固和运用所学知识的目的。要根据学生情况和教学内容，在作业量、作业形式上进行设计。如小先生作业、录音作业、电子作业、手抄报、资料搜集等。国务委员陈至立就曾指出：“要提倡布置活动性、实践性的小学生作业。”作业强调亲人互动和同伴互动，从而可以使学生获得更多的知识和更多的家庭教育，而且有助于提高学生的人际关系。创设情境型的作业，融趣味性、活动性、新奇性为一体，不但能激发学生浓厚的作业兴趣，而且能培养学生动手、动脑、想象、观察等方面的能力。对学生的训练也能走向“综合”，并且“减负”也能落到实处。</w:t>
      </w:r>
    </w:p>
    <w:p>
      <w:pPr>
        <w:rPr>
          <w:rFonts w:hint="eastAsia"/>
        </w:rPr>
      </w:pPr>
      <w:r>
        <w:rPr>
          <w:rFonts w:hint="eastAsia"/>
        </w:rPr>
        <w:t>　　兴趣是学生主动学习、主动获取知识的良师益友。传统作业类型单一、机械，模仿性强，学生感到单调乏味，积极性不高，已经不能适应新课标要求。作业内容设计得丰富新颖、形式多样是激发学生学习兴趣的诱因。寓学于乐，设计趣味性作业、反馈练习的目的在于使学生在愉悦中获得知识，有利于提高学习和教学的效果。作业内容设计得新颖、有趣，能激发学生强烈的学习欲望。</w:t>
      </w:r>
    </w:p>
    <w:p/>
    <w:p>
      <w:pPr>
        <w:rPr>
          <w:rFonts w:hint="eastAsia"/>
        </w:rPr>
      </w:pPr>
      <w:r>
        <w:rPr>
          <w:rFonts w:hint="eastAsia"/>
        </w:rPr>
        <w:t>　　三、作业反馈实效化</w:t>
      </w:r>
    </w:p>
    <w:p>
      <w:pPr>
        <w:rPr>
          <w:rFonts w:hint="eastAsia"/>
        </w:rPr>
      </w:pPr>
      <w:r>
        <w:rPr>
          <w:rFonts w:hint="eastAsia"/>
        </w:rPr>
        <w:t>　　教师应树立求其实效的观念，真正使学生成为作业的主人，使作业布置成为教育教学系列工作中真正重要的一环。</w:t>
      </w:r>
    </w:p>
    <w:p>
      <w:pPr>
        <w:rPr>
          <w:rFonts w:hint="eastAsia"/>
        </w:rPr>
      </w:pPr>
      <w:r>
        <w:rPr>
          <w:rFonts w:hint="eastAsia"/>
        </w:rPr>
        <w:t>　　作业布置后一定要有反馈环节，这是保证作业布置实效性的重要一步。反馈的方式除传统的笔头批改、口头检查外，还可有电子批改、录音评价、课堂反馈、小组汇报、作品展览等。</w:t>
      </w:r>
    </w:p>
    <w:p>
      <w:pPr>
        <w:rPr>
          <w:rFonts w:hint="eastAsia"/>
        </w:rPr>
      </w:pPr>
      <w:r>
        <w:rPr>
          <w:rFonts w:hint="eastAsia"/>
        </w:rPr>
        <w:t>　　一是根据学生能力差异实施评价。</w:t>
      </w:r>
    </w:p>
    <w:p>
      <w:pPr>
        <w:rPr>
          <w:rFonts w:hint="eastAsia"/>
        </w:rPr>
      </w:pPr>
      <w:r>
        <w:rPr>
          <w:rFonts w:hint="eastAsia"/>
        </w:rPr>
        <w:t>　　在进行作业讲评时，可以让学生参与到评价的过程中来，把教师评价、小组评价、自我评价结合起来，让学生成为评价的主人。对学困生要多采用表扬性评价，寻找其闪光点，及时肯定他们的点滴进步，调动他们学习的积极性；对中等生要采用激励性评价，既指出不足又指明努力的方向，促使他们积极向上；对优等生要采用竞争性评价，坚持高标准、严要求，促使他们更加严谨、谦虚，不断超越自我。</w:t>
      </w:r>
    </w:p>
    <w:p>
      <w:pPr>
        <w:rPr>
          <w:rFonts w:hint="eastAsia"/>
        </w:rPr>
      </w:pPr>
      <w:r>
        <w:rPr>
          <w:rFonts w:hint="eastAsia"/>
        </w:rPr>
        <w:t>　　二是根据作业内容差异实施评价。</w:t>
      </w:r>
    </w:p>
    <w:p>
      <w:pPr>
        <w:rPr>
          <w:rFonts w:hint="eastAsia"/>
        </w:rPr>
      </w:pPr>
      <w:r>
        <w:rPr>
          <w:rFonts w:hint="eastAsia"/>
        </w:rPr>
        <w:t>　　教师对学生作业的评价，是营造轻松气氛、培养创新意识的良好途径。评价中要尊重学生的想法，要换位思考，保护学生完成作业的热情，理解学生完成作业时的心理，多给予肯定和表扬。此外，对于难易程度不同的作业，学生所花费的时间和精力各不相同，教师应根据作业的类型、完成质量等进行综合客观的评价。</w:t>
      </w:r>
    </w:p>
    <w:p>
      <w:pPr>
        <w:rPr>
          <w:rFonts w:hint="eastAsia"/>
        </w:rPr>
      </w:pPr>
      <w:r>
        <w:rPr>
          <w:rFonts w:hint="eastAsia"/>
        </w:rPr>
        <w:t>　　由此看来，教师要不断学习，时刻为学生着想，切实减轻学生的课业负担；开动脑筋，精心设计高效、实用的课外作业，不断改革和创新英语课外作业，通过自主的、趣味性的、开放的、有个性化的课外作业，潜移默化地影响学生的情感，影响他们对英语学习的感受、思考及表达方法，培养学生自主、合作的学习能力和创新素质。</w:t>
      </w:r>
    </w:p>
    <w:p/>
    <w:p>
      <w:pPr>
        <w:rPr>
          <w:rFonts w:hint="eastAsia"/>
        </w:rPr>
      </w:pPr>
      <w:r>
        <w:rPr>
          <w:rFonts w:hint="eastAsia"/>
        </w:rPr>
        <w:t>　　四、作业评价多元化</w:t>
      </w:r>
    </w:p>
    <w:p>
      <w:pPr>
        <w:rPr>
          <w:rFonts w:hint="eastAsia"/>
        </w:rPr>
      </w:pPr>
      <w:r>
        <w:rPr>
          <w:rFonts w:hint="eastAsia"/>
        </w:rPr>
        <w:t>　　1.分层评价，鼓励为主。</w:t>
      </w:r>
    </w:p>
    <w:p>
      <w:pPr>
        <w:rPr>
          <w:rFonts w:hint="eastAsia"/>
        </w:rPr>
      </w:pPr>
      <w:r>
        <w:rPr>
          <w:rFonts w:hint="eastAsia"/>
        </w:rPr>
        <w:t>　　根据学生学习及掌握英语的程度不同，教师可以将作业按难易程度分为两个层次，第一个层次是对所有的学生的基本要求，必须做；第二个层次有一定难度，感兴趣的学生可试着做。对于分层布置的作业，采用分层评价。学生只要完成了第一个层次的作业，便可得到肯定。例如：全部完成且写对了，即可得到一面小红旗；书写规范、工整的在小红旗后面加上一颗小红星；如果作业进步了，再加上一个笑脸娃娃，写上一两句评语。这一面面红旗、一颗颗红星、一张张笑脸、一句句富有期待鼓励的话语，会使学生产生成就感。这样，不仅能确保作业的质量和完成率，还会极大地激发学生学习英语的兴趣，使他们更加喜欢做英语作业。</w:t>
      </w:r>
    </w:p>
    <w:p>
      <w:pPr>
        <w:rPr>
          <w:rFonts w:hint="eastAsia"/>
        </w:rPr>
      </w:pPr>
      <w:r>
        <w:rPr>
          <w:rFonts w:hint="eastAsia"/>
        </w:rPr>
        <w:t>　　2.亮点评价，激励当先。</w:t>
      </w:r>
    </w:p>
    <w:p>
      <w:pPr>
        <w:rPr>
          <w:rFonts w:hint="eastAsia"/>
        </w:rPr>
      </w:pPr>
      <w:r>
        <w:rPr>
          <w:rFonts w:hint="eastAsia"/>
        </w:rPr>
        <w:t>　　尊重每一位学生，尤其是要尊重他们的学习成果。每位教师在对学生评价时，要改变过去那“种 区分性评价”为“ 激励性评价”，尽量捕捉学生作业中的亮点。比如有的学生字母书写工整、规范，便可获得一颗小红星；有的学生发音准确、朗读流利，便可获得笑脸一个；有的学生作业质量高，还可得大奖一个——获“得 作业能手”称号。</w:t>
      </w:r>
    </w:p>
    <w:p/>
    <w:p>
      <w:pPr>
        <w:rPr>
          <w:rFonts w:hint="eastAsia"/>
        </w:rPr>
      </w:pPr>
      <w:r>
        <w:rPr>
          <w:rFonts w:hint="eastAsia"/>
        </w:rPr>
        <w:t>　　五、总结</w:t>
      </w:r>
    </w:p>
    <w:p>
      <w:pPr>
        <w:rPr>
          <w:rFonts w:hint="eastAsia"/>
        </w:rPr>
      </w:pPr>
      <w:r>
        <w:rPr>
          <w:rFonts w:hint="eastAsia"/>
        </w:rPr>
        <w:t>　　近年来，教委针对“减负”问题的落实，出台了很多具体的措施，有不少老师认为英语作业布置得少了，就是“减负”。我认为，“减负”真正值得思考的，是如何在保证教育质量的前提下，减少那些简单的、机械的、重复的作业，让学生通过有效的、精练的、高质量的作业，提高学习效果，巩固学习知识，培养并保持学习兴趣。在“减负”的同时也要“增效”，让学生的各方面的能力得到长久、综合的发展。“ 教者有心，学者得益”。我相信，通过主体评价与客体评价的有机结合，实行多元、多项、多层次的评价形式，可以充分发挥学生学习的主动性，有效地激发他们学习英语的积极性，使学生在一个充满自信的生长环境中得到可持续性发展。</w:t>
      </w:r>
    </w:p>
    <w:p/>
    <w:p/>
    <w:p>
      <w:pPr>
        <w:rPr>
          <w:rFonts w:hint="eastAsia"/>
        </w:rPr>
      </w:pPr>
      <w:r>
        <w:rPr>
          <w:rFonts w:hint="eastAsia"/>
        </w:rPr>
        <w:t>　　参考文献：</w:t>
      </w:r>
    </w:p>
    <w:p>
      <w:pPr>
        <w:rPr>
          <w:rFonts w:hint="eastAsia"/>
        </w:rPr>
      </w:pPr>
      <w:r>
        <w:rPr>
          <w:rFonts w:hint="eastAsia"/>
        </w:rPr>
        <w:t>　　[1]方小丽.小学英语教学中的问题及其对策[D].湖南师范大学，2006</w:t>
      </w:r>
    </w:p>
    <w:p>
      <w:pPr>
        <w:rPr>
          <w:rFonts w:hint="eastAsia"/>
        </w:rPr>
      </w:pPr>
      <w:r>
        <w:rPr>
          <w:rFonts w:hint="eastAsia"/>
        </w:rPr>
        <w:t>　　[2]樊亚城.中国小学生低年级英语课堂活动综合设计试用模式[D].清华大学，2004</w:t>
      </w:r>
    </w:p>
    <w:p>
      <w:pPr>
        <w:rPr>
          <w:rFonts w:hint="eastAsia"/>
        </w:rPr>
      </w:pPr>
      <w:r>
        <w:rPr>
          <w:rFonts w:hint="eastAsia"/>
        </w:rPr>
        <w:t xml:space="preserve">　　[3] 梁靖. 利用课堂资源 搞活课堂教学[J]. 小学教学设计 , 2004,(36) .  </w:t>
      </w:r>
    </w:p>
    <w:p>
      <w:pPr>
        <w:rPr>
          <w:rFonts w:hint="eastAsia"/>
        </w:rPr>
      </w:pPr>
      <w:r>
        <w:rPr>
          <w:rFonts w:hint="eastAsia"/>
        </w:rPr>
        <w:t xml:space="preserve">　　[4] 黄芳. 小学英语教学初探[J]. 安徽教育 , 1996,(Z2) . </w:t>
      </w:r>
    </w:p>
    <w:p>
      <w:pPr>
        <w:rPr>
          <w:rFonts w:hint="eastAsia"/>
        </w:rPr>
      </w:pPr>
      <w:r>
        <w:rPr>
          <w:rFonts w:hint="eastAsia"/>
        </w:rPr>
        <w:t>　　[5] 胡群. 培养小学生运用英语的能力[J]. 苏州教育学院学报 , 1996,(03) 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1"/>
    <w:rsid w:val="0033626C"/>
    <w:rsid w:val="00C36CEC"/>
    <w:rsid w:val="00F47221"/>
    <w:rsid w:val="03CC7A61"/>
    <w:rsid w:val="387F51B3"/>
    <w:rsid w:val="53972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8"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标题 1 Char"/>
    <w:link w:val="2"/>
    <w:qFormat/>
    <w:uiPriority w:val="0"/>
    <w:rPr>
      <w:b/>
      <w:kern w:val="44"/>
      <w:sz w:val="44"/>
    </w:rPr>
  </w:style>
  <w:style w:type="character" w:customStyle="1" w:styleId="8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 (Beijing) Limited</Company>
  <Pages>1</Pages>
  <Words>512</Words>
  <Characters>2921</Characters>
  <Lines>24</Lines>
  <Paragraphs>6</Paragraphs>
  <ScaleCrop>false</ScaleCrop>
  <LinksUpToDate>false</LinksUpToDate>
  <CharactersWithSpaces>3427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2017-11-29T06:14:00Z</dcterms:created>
  <dc:creator>X</dc:creator>
  <cp:lastModifiedBy>Administrator</cp:lastModifiedBy>
  <dcterms:modified xsi:type="dcterms:W3CDTF">2018-03-31T03:19:24Z</dcterms:modified>
  <dc:title>　　减负增效——小学英语多元化作业的研究与探索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