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激励性评价培养学生的自主学习兴趣</w:t>
      </w:r>
      <w:bookmarkStart w:id="0" w:name="_GoBack"/>
      <w:bookmarkEnd w:id="0"/>
    </w:p>
    <w:p>
      <w:pPr>
        <w:jc w:val="center"/>
        <w:rPr>
          <w:rFonts w:hint="eastAsia" w:ascii="宋体" w:hAnsi="宋体"/>
          <w:bCs/>
          <w:szCs w:val="21"/>
        </w:rPr>
      </w:pPr>
      <w:r>
        <w:rPr>
          <w:rFonts w:hint="eastAsia" w:ascii="宋体" w:hAnsi="宋体"/>
          <w:bCs/>
          <w:szCs w:val="21"/>
        </w:rPr>
        <w:t>烟台市莱山区实验小学   张淑芬</w:t>
      </w:r>
    </w:p>
    <w:p>
      <w:pPr>
        <w:ind w:firstLine="420" w:firstLineChars="200"/>
        <w:rPr>
          <w:rFonts w:hint="eastAsia" w:ascii="宋体" w:hAnsi="宋体"/>
          <w:szCs w:val="21"/>
        </w:rPr>
      </w:pPr>
      <w:r>
        <w:rPr>
          <w:rFonts w:hint="eastAsia" w:ascii="宋体" w:hAnsi="宋体"/>
          <w:szCs w:val="21"/>
        </w:rPr>
        <w:t>课堂评价是语文课堂教学过程中的非常重要的一个环节，对学生的学习进步起着关键性的作用。但同时评价也是一把双刃剑，在实施评价过程中，评价的优劣会直接影响到学生对学习的兴趣和学习效果。心理学研究证明，学生的一些积极良好的行为出现之后，如果能够得到教师及时地认可和肯定，他们就会产生一种心理满足感和成就感，从而形成愉快轻松的心境，使学生的同类行为向更高水平高层次的发展。从这个意义上来说，只要教师对学生的行为能够及时地实施激励性评价，就能保护他们的学习热情，激发学生学习的动力和兴趣。这样的语文课堂就能像蜜一样的粘住学生，磁一般地吸引住学生，更能有效地调动学生的积极性及内在潜能，也能更好地提高学生的专注力，课堂就能迸发出生命活力。激励评价是完成语文课堂教学目标的催化剂、调味剂和兴奋剂，能不断地促进学生了认识自我、展示自我，对教学目标的达成起到关键性的作用。</w:t>
      </w:r>
    </w:p>
    <w:p>
      <w:pPr>
        <w:rPr>
          <w:rFonts w:hint="eastAsia" w:ascii="宋体" w:hAnsi="宋体"/>
          <w:b/>
          <w:szCs w:val="21"/>
        </w:rPr>
      </w:pPr>
      <w:r>
        <w:rPr>
          <w:rFonts w:hint="eastAsia" w:ascii="宋体" w:hAnsi="宋体"/>
          <w:b/>
          <w:sz w:val="24"/>
          <w:szCs w:val="24"/>
        </w:rPr>
        <w:t>一、激励性评价要适当、适度。</w:t>
      </w:r>
    </w:p>
    <w:p>
      <w:pPr>
        <w:ind w:firstLine="315" w:firstLineChars="150"/>
        <w:rPr>
          <w:rFonts w:hint="eastAsia" w:ascii="宋体" w:hAnsi="宋体"/>
          <w:szCs w:val="21"/>
        </w:rPr>
      </w:pPr>
      <w:r>
        <w:rPr>
          <w:rFonts w:hint="eastAsia" w:ascii="宋体" w:hAnsi="宋体"/>
          <w:szCs w:val="21"/>
        </w:rPr>
        <w:t>现代的心理学研究证明:内部动机要比外部刺激更具持久性，学生的进步关键在于他们自我心智的成长和发展。法国著名的教育学家第斯多惠也曾经说过：“教学艺术的本质不在于传授，而在于激励、唤醒和鼓舞。”</w:t>
      </w:r>
    </w:p>
    <w:p>
      <w:pPr>
        <w:ind w:firstLine="420" w:firstLineChars="200"/>
        <w:rPr>
          <w:rFonts w:hint="eastAsia" w:ascii="宋体" w:hAnsi="宋体"/>
          <w:szCs w:val="21"/>
        </w:rPr>
      </w:pPr>
      <w:r>
        <w:rPr>
          <w:rFonts w:hint="eastAsia" w:ascii="宋体" w:hAnsi="宋体"/>
          <w:szCs w:val="21"/>
        </w:rPr>
        <w:t>开展激励性评价重点在于怎样抓好课堂的教育契机，教师在语文课堂上要善于做“及时雨”。在课堂上，学生的积极行为出现时要去及时地鼓励他，“雨”不仅要下得及时，还要适度。既不能久旱后才降甘露，更不要水漫金山后悲戚戚。在课堂上，当学生尽力，认真地解答出一道疑难问题的时候，教师就应该当堂及时地表扬鼓励他；当学生问题回答不准确的时侯，教师也应该首先肯定他积极动脑，勇于回答问题的行为，接着，再鼓励学生从多个角度、多个方位去考虑问题。这样适时、适度地激励和表扬，学生会学得专注，也会学得开心。同时需要注意的地方是，如今谈到课堂激励，很多人只认为是要把学生往优秀的方面评价，不优秀要说成优秀，不好也硬要找到优秀的方面夸，大肆表扬。诚然，这种积极评价是必不可少的，但是殊不知，一味地激励表扬将会让学生对自己没有清醒和全面的认识，会造成他自我感觉良好、过于自信，一旦遇到挫折就会一蹶不振的局面，反而更不利于他们进步和成长。我们必须清楚地意识到激励并不等于表扬，批评也会是一种激励，无原则的表扬只能适得其反，甚至南辕北辙。而且要注意的是，批评时坚决不能打击学生的积极性，要能够委婉地否定，甚至还要根据学生不同的性格特点，因材施教。让学生正确对待老师的否定性评价，使其具有适当的心理承受力，这样既能清楚地意识到自己的优点，更能清楚地认识自己的不足，并提出针对性的改进建议，这样才能更有效地促进学生进步，才是真正有效的激励性评价。　</w:t>
      </w:r>
    </w:p>
    <w:p>
      <w:pPr>
        <w:widowControl/>
        <w:spacing w:line="324" w:lineRule="atLeast"/>
        <w:jc w:val="left"/>
        <w:rPr>
          <w:rFonts w:hint="eastAsia" w:ascii="宋体" w:hAnsi="宋体" w:cs="宋体"/>
          <w:b/>
          <w:kern w:val="0"/>
          <w:sz w:val="24"/>
          <w:szCs w:val="24"/>
        </w:rPr>
      </w:pPr>
      <w:r>
        <w:rPr>
          <w:rFonts w:hint="eastAsia" w:ascii="宋体" w:hAnsi="宋体" w:cs="宋体"/>
          <w:b/>
          <w:kern w:val="0"/>
          <w:sz w:val="24"/>
          <w:szCs w:val="24"/>
        </w:rPr>
        <w:t>二</w:t>
      </w:r>
      <w:r>
        <w:rPr>
          <w:rFonts w:ascii="宋体" w:hAnsi="宋体" w:cs="宋体"/>
          <w:b/>
          <w:kern w:val="0"/>
          <w:sz w:val="24"/>
          <w:szCs w:val="24"/>
        </w:rPr>
        <w:t>.激励性评价</w:t>
      </w:r>
      <w:r>
        <w:rPr>
          <w:rFonts w:hint="eastAsia" w:ascii="宋体" w:hAnsi="宋体" w:cs="宋体"/>
          <w:b/>
          <w:kern w:val="0"/>
          <w:sz w:val="24"/>
          <w:szCs w:val="24"/>
        </w:rPr>
        <w:t>要</w:t>
      </w:r>
      <w:r>
        <w:rPr>
          <w:rFonts w:ascii="宋体" w:hAnsi="宋体" w:cs="宋体"/>
          <w:b/>
          <w:kern w:val="0"/>
          <w:sz w:val="24"/>
          <w:szCs w:val="24"/>
        </w:rPr>
        <w:t>注重多元</w:t>
      </w:r>
      <w:r>
        <w:rPr>
          <w:rFonts w:hint="eastAsia" w:ascii="宋体" w:hAnsi="宋体" w:cs="宋体"/>
          <w:b/>
          <w:kern w:val="0"/>
          <w:sz w:val="24"/>
          <w:szCs w:val="24"/>
        </w:rPr>
        <w:t>性</w:t>
      </w:r>
      <w:r>
        <w:rPr>
          <w:rFonts w:ascii="宋体" w:hAnsi="宋体" w:cs="宋体"/>
          <w:b/>
          <w:kern w:val="0"/>
          <w:sz w:val="24"/>
          <w:szCs w:val="24"/>
        </w:rPr>
        <w:t>，淡化求同。</w:t>
      </w:r>
    </w:p>
    <w:p>
      <w:pPr>
        <w:widowControl/>
        <w:spacing w:line="324" w:lineRule="atLeast"/>
        <w:ind w:firstLine="420"/>
        <w:jc w:val="left"/>
        <w:rPr>
          <w:rFonts w:hint="eastAsia" w:ascii="宋体" w:hAnsi="宋体" w:cs="宋体"/>
          <w:kern w:val="0"/>
          <w:szCs w:val="21"/>
        </w:rPr>
      </w:pPr>
      <w:r>
        <w:rPr>
          <w:rFonts w:ascii="宋体" w:hAnsi="宋体" w:cs="宋体"/>
          <w:kern w:val="0"/>
          <w:szCs w:val="21"/>
        </w:rPr>
        <w:t>语文</w:t>
      </w:r>
      <w:r>
        <w:rPr>
          <w:rFonts w:hint="eastAsia" w:ascii="宋体" w:hAnsi="宋体" w:cs="宋体"/>
          <w:kern w:val="0"/>
          <w:szCs w:val="21"/>
        </w:rPr>
        <w:t>的新</w:t>
      </w:r>
      <w:r>
        <w:rPr>
          <w:rFonts w:ascii="宋体" w:hAnsi="宋体" w:cs="宋体"/>
          <w:kern w:val="0"/>
          <w:szCs w:val="21"/>
        </w:rPr>
        <w:t>课程标准指出：“应突出语文课程评价的整体性和综合性，从知识与能力、过程和方法、情感态度与价值观几方面进行评价，以全面考察学生的语文素养</w:t>
      </w:r>
      <w:r>
        <w:rPr>
          <w:rFonts w:hint="eastAsia" w:ascii="宋体" w:hAnsi="宋体" w:cs="宋体"/>
          <w:kern w:val="0"/>
          <w:szCs w:val="21"/>
        </w:rPr>
        <w:t>。</w:t>
      </w:r>
      <w:r>
        <w:rPr>
          <w:rFonts w:ascii="宋体" w:hAnsi="宋体" w:cs="宋体"/>
          <w:kern w:val="0"/>
          <w:szCs w:val="21"/>
        </w:rPr>
        <w:t>”因此，</w:t>
      </w:r>
      <w:r>
        <w:rPr>
          <w:rFonts w:hint="eastAsia" w:ascii="宋体" w:hAnsi="宋体" w:cs="宋体"/>
          <w:kern w:val="0"/>
          <w:szCs w:val="21"/>
        </w:rPr>
        <w:t>教师</w:t>
      </w:r>
      <w:r>
        <w:rPr>
          <w:rFonts w:ascii="宋体" w:hAnsi="宋体" w:cs="宋体"/>
          <w:kern w:val="0"/>
          <w:szCs w:val="21"/>
        </w:rPr>
        <w:t>对学生语文学习</w:t>
      </w:r>
      <w:r>
        <w:rPr>
          <w:rFonts w:hint="eastAsia" w:ascii="宋体" w:hAnsi="宋体" w:cs="宋体"/>
          <w:kern w:val="0"/>
          <w:szCs w:val="21"/>
        </w:rPr>
        <w:t>过程</w:t>
      </w:r>
      <w:r>
        <w:rPr>
          <w:rFonts w:ascii="宋体" w:hAnsi="宋体" w:cs="宋体"/>
          <w:kern w:val="0"/>
          <w:szCs w:val="21"/>
        </w:rPr>
        <w:t>的评价</w:t>
      </w:r>
      <w:r>
        <w:rPr>
          <w:rFonts w:hint="eastAsia" w:ascii="宋体" w:hAnsi="宋体" w:cs="宋体"/>
          <w:kern w:val="0"/>
          <w:szCs w:val="21"/>
        </w:rPr>
        <w:t>一定</w:t>
      </w:r>
      <w:r>
        <w:rPr>
          <w:rFonts w:ascii="宋体" w:hAnsi="宋体" w:cs="宋体"/>
          <w:kern w:val="0"/>
          <w:szCs w:val="21"/>
        </w:rPr>
        <w:t>要避免单一</w:t>
      </w:r>
      <w:r>
        <w:rPr>
          <w:rFonts w:hint="eastAsia" w:ascii="宋体" w:hAnsi="宋体" w:cs="宋体"/>
          <w:kern w:val="0"/>
          <w:szCs w:val="21"/>
        </w:rPr>
        <w:t>化</w:t>
      </w:r>
      <w:r>
        <w:rPr>
          <w:rFonts w:ascii="宋体" w:hAnsi="宋体" w:cs="宋体"/>
          <w:kern w:val="0"/>
          <w:szCs w:val="21"/>
        </w:rPr>
        <w:t>，</w:t>
      </w:r>
      <w:r>
        <w:rPr>
          <w:rFonts w:hint="eastAsia" w:ascii="宋体" w:hAnsi="宋体" w:cs="宋体"/>
          <w:kern w:val="0"/>
          <w:szCs w:val="21"/>
        </w:rPr>
        <w:t>而是要</w:t>
      </w:r>
      <w:r>
        <w:rPr>
          <w:rFonts w:ascii="宋体" w:hAnsi="宋体" w:cs="宋体"/>
          <w:kern w:val="0"/>
          <w:szCs w:val="21"/>
        </w:rPr>
        <w:t>趋于多元</w:t>
      </w:r>
      <w:r>
        <w:rPr>
          <w:rFonts w:hint="eastAsia" w:ascii="宋体" w:hAnsi="宋体" w:cs="宋体"/>
          <w:kern w:val="0"/>
          <w:szCs w:val="21"/>
        </w:rPr>
        <w:t>化，还应注意从“欣赏优等学生、关爱内向学生、理解困难学生”这三个不同层次的学生来设计有针对性地激励性评价，并且在评价的过程，要利用“口头激励评价”语言和“体态手势鼓励”等方式，将温馨的阳光雨露播洒到每一个学生身上。</w:t>
      </w:r>
    </w:p>
    <w:p>
      <w:pPr>
        <w:ind w:firstLine="315" w:firstLineChars="150"/>
        <w:rPr>
          <w:rFonts w:hint="eastAsia" w:ascii="宋体" w:hAnsi="宋体"/>
          <w:szCs w:val="21"/>
        </w:rPr>
      </w:pPr>
      <w:r>
        <w:rPr>
          <w:rFonts w:hint="eastAsia" w:ascii="宋体" w:hAnsi="宋体"/>
          <w:szCs w:val="21"/>
        </w:rPr>
        <w:t>评价的多元性,评价的时候教师应根据不同课堂情景采取应对应的评价语，而不应该总是采取同一种评价模式，评价是没有固定模式的，课堂上，教师的每一个“体态手势”，一个细微的眼神、一个赞许的表情、一个欣赏的动作都要非常注意。眼神要自然亲切，尽可能地给学生一个赞许、期待、点拨或信任的眼神；表情是平和而带有期盼的，或是疑问中带有信任；赞许的手势、鼓励的动作……这都会给学生带来意想不到的激励，使学生能进行自我提升，对学习充满信心。</w:t>
      </w:r>
    </w:p>
    <w:p>
      <w:pPr>
        <w:ind w:firstLine="420" w:firstLineChars="200"/>
        <w:rPr>
          <w:rFonts w:hint="eastAsia" w:ascii="宋体" w:hAnsi="宋体"/>
          <w:szCs w:val="21"/>
        </w:rPr>
      </w:pPr>
      <w:r>
        <w:rPr>
          <w:rFonts w:hint="eastAsia" w:ascii="宋体" w:hAnsi="宋体"/>
          <w:szCs w:val="21"/>
        </w:rPr>
        <w:t>在语文课堂进行评价时，教师要有积极、合适的表情，而不是单调的一种表情。如学生在进行朗读时，读到关键点，教师也要带着适当的神情，如读到紧急的情况时，教师要带有着急的神情，“他读得多用心呀，情况真的很紧急。”读到悲伤的语句时，教师带着悲伤的神情：“是啊，多可怜的孩子，在你的朗读中，我们看到了一个可怜的孩子。”如读到开心的语句，教师应该面带微笑：“你读得很精彩，谢谢你给大家带来快乐！”</w:t>
      </w:r>
    </w:p>
    <w:p>
      <w:pPr>
        <w:rPr>
          <w:rFonts w:hint="eastAsia" w:ascii="宋体" w:hAnsi="宋体"/>
          <w:b/>
          <w:sz w:val="24"/>
          <w:szCs w:val="24"/>
        </w:rPr>
      </w:pPr>
      <w:r>
        <w:rPr>
          <w:rFonts w:hint="eastAsia" w:ascii="宋体" w:hAnsi="宋体"/>
          <w:b/>
          <w:sz w:val="24"/>
          <w:szCs w:val="24"/>
        </w:rPr>
        <w:t>三、激励性评价，教师要有一定的文学修养。</w:t>
      </w:r>
    </w:p>
    <w:p>
      <w:pPr>
        <w:ind w:firstLine="210" w:firstLineChars="100"/>
        <w:rPr>
          <w:rFonts w:hint="eastAsia" w:ascii="宋体" w:hAnsi="宋体"/>
          <w:szCs w:val="21"/>
        </w:rPr>
      </w:pPr>
      <w:r>
        <w:rPr>
          <w:rFonts w:hint="eastAsia" w:ascii="宋体" w:hAnsi="宋体"/>
          <w:szCs w:val="21"/>
        </w:rPr>
        <w:t>“问渠哪得清如许，为有源头活水来。”教师平时要不断地博览群书，学习积累。一个才华横溢、素养全面的教师，才能在日益开放的语文课堂上对知识不断丰富的学生瞬间做出准确地判断，才能运用娴熟的教学技巧来驾驭课堂，充分发挥自己的文学积淀，逐渐形成独具特色的教学风格。教师丰富的课堂评价语言，来源于学识的丰厚渊博。如，学生读完课文后，如果教师这样评价学生： “读得很很精彩!同学们都在佩服你读得很熟练!”“这个段落你读得抑扬顿挫!你再声音响亮地读一遍，给大家做个榜样! ” “你读得很有感情，老师都被你感动了。” “到目前为止，你是读得最出色的，老师相信，你长大一定能做一个优秀的主持人!”等等，这些如此生动、明朗、具体的评价语言，学生听后在怎么会不受启发？怎么会不进步呢？学生们都跃跃欲试，想展示自己的才能，一个个课堂的教学高潮形成了。在具体课堂教学中，教师的激励性评价要与教学内容巧妙地结合起来，那么评价语言就可超出简单的评语范畴，趋向更丰富、生动的教学境地。而教师生动具体的评价语言能最大程度地有效调动学生的主动性和积极性，活跃语文课堂气氛。</w:t>
      </w:r>
    </w:p>
    <w:p>
      <w:pPr>
        <w:rPr>
          <w:rFonts w:hint="eastAsia" w:ascii="宋体" w:hAnsi="宋体"/>
          <w:b/>
          <w:sz w:val="24"/>
          <w:szCs w:val="24"/>
        </w:rPr>
      </w:pPr>
      <w:r>
        <w:rPr>
          <w:rFonts w:hint="eastAsia" w:ascii="宋体" w:hAnsi="宋体"/>
          <w:b/>
          <w:sz w:val="24"/>
          <w:szCs w:val="24"/>
        </w:rPr>
        <w:t>四、激励性评价要强化同学互评的作用</w:t>
      </w:r>
    </w:p>
    <w:p>
      <w:pPr>
        <w:ind w:firstLine="210" w:firstLineChars="100"/>
        <w:rPr>
          <w:rFonts w:hint="eastAsia" w:ascii="宋体" w:hAnsi="宋体"/>
          <w:szCs w:val="21"/>
        </w:rPr>
      </w:pPr>
      <w:r>
        <w:rPr>
          <w:rFonts w:hint="eastAsia" w:ascii="宋体" w:hAnsi="宋体"/>
          <w:szCs w:val="21"/>
        </w:rPr>
        <w:t>课标中明确指出：“除了教师的评价之外，要让学生开展互评和自评。”课堂教学中的激励性评价不能仅仅成为教师的“专利”，还要充分发挥学生的课堂主体作用，在课堂教学中教师也可以把评价的权利放给学生，要提倡学生自我评价以及学生小组之间的相互评价。让学生积极主动地参与评价，既可以让被评价者从被动接受的评价逐步转向主动积极参与课堂评价。让学生也能成为激励性课堂评价中的一员，增强评价者和被评价者之间的积极互动，既可以提高学生的主体地位，将评价变成主动参与、自我教育、自我反思、自我发展的学习过程，更能在相互的沟通评价中增强了学生的理解，更有助于形成有效、积极、平等的有效评价体系，促进其不断改进并获得发展。教师经常性的“你真棒”，一定不如其他学生发自内心的“你真棒，大家要向你学习”更能引发学生的成就感和自豪感。学生主动积极参与的自评和互评，与教师的积极评价结合在一起，更能利于学生认识自我、建立自信，并能有效地激发学生内在发展的动力，从而更能有效地促进学生获得发展，实现学生的个体价值。</w:t>
      </w:r>
    </w:p>
    <w:p>
      <w:pPr>
        <w:ind w:firstLine="315" w:firstLineChars="150"/>
        <w:rPr>
          <w:rFonts w:hint="eastAsia"/>
          <w:szCs w:val="21"/>
        </w:rPr>
      </w:pPr>
      <w:r>
        <w:rPr>
          <w:rFonts w:hint="eastAsia"/>
          <w:szCs w:val="21"/>
        </w:rPr>
        <w:t>在课堂中，还有的学生羞于评价自己和别人。语文课堂上我积极地创设轻松和谐愉悦的教学氛围，使学生不畏惧，不胆怯。通过设“评价之星”、“优秀小评委”等方式激励学生，让学生觉得评价别人和自己是一件很有意义的事情。而且教师在学生评价的时候，并不是一个旁观者，而是对评价者进行再评价，及时鼓励表扬他们会听、会评，这样学生就会对互评充满兴趣。例如，老师可以说：“你真会听，同学的优点和不足都发现了，如果你做，老师相信你一定会做得更好。” 或者“你指出他的错误，他一定很感谢你，那你能帮助他纠正这个错误吗？” 以及“你的建议提到老师的心中了，与我的观点不谋而合”等等。</w:t>
      </w:r>
    </w:p>
    <w:p>
      <w:pPr>
        <w:ind w:firstLine="315" w:firstLineChars="150"/>
        <w:rPr>
          <w:rFonts w:hint="eastAsia" w:ascii="宋体" w:hAnsi="宋体"/>
          <w:szCs w:val="21"/>
        </w:rPr>
      </w:pPr>
      <w:r>
        <w:rPr>
          <w:rFonts w:hint="eastAsia" w:ascii="宋体" w:hAnsi="宋体"/>
          <w:szCs w:val="21"/>
        </w:rPr>
        <w:t>总之，激励性评价是语文课堂上师生互动的过程，教师要让课堂激励性评价深入人心，必须建立平等、和谐的师生关系，共建温馨、愉悦的语文课堂氛围，用爱心、诚心去真心地关爱每一个学生，如“春风化雨”般滋润学生的心田，才能达到“润物无声”的教学效果，也才会促进学生的学习进步，师生的心近了，教育的有效性才会凸显出来。每一个学生都需要鼓励，就如同每一粒种子都需要阳光雨露的滋养。让激励性评价不断地滋润孩子的心灵，让学生愉悦轻松地成长吧！</w:t>
      </w:r>
    </w:p>
    <w:p>
      <w:pPr>
        <w:pStyle w:val="2"/>
        <w:rPr>
          <w:rFonts w:hint="eastAsia" w:hAnsi="宋体" w:cs="宋体"/>
        </w:rPr>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56"/>
    <w:rsid w:val="0003313F"/>
    <w:rsid w:val="000D5724"/>
    <w:rsid w:val="001D078D"/>
    <w:rsid w:val="001D45CD"/>
    <w:rsid w:val="001E00B1"/>
    <w:rsid w:val="003F04A8"/>
    <w:rsid w:val="00496120"/>
    <w:rsid w:val="005E63A8"/>
    <w:rsid w:val="00643F3A"/>
    <w:rsid w:val="00723F15"/>
    <w:rsid w:val="007A3D6F"/>
    <w:rsid w:val="007B7AB7"/>
    <w:rsid w:val="008213F3"/>
    <w:rsid w:val="00823107"/>
    <w:rsid w:val="00885B56"/>
    <w:rsid w:val="008B649C"/>
    <w:rsid w:val="00936369"/>
    <w:rsid w:val="009A2189"/>
    <w:rsid w:val="00A262F6"/>
    <w:rsid w:val="00AA557E"/>
    <w:rsid w:val="00AC220B"/>
    <w:rsid w:val="00C03711"/>
    <w:rsid w:val="00C266E0"/>
    <w:rsid w:val="00D7115B"/>
    <w:rsid w:val="00F761F4"/>
    <w:rsid w:val="03580B05"/>
    <w:rsid w:val="085D11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Hyperlink"/>
    <w:uiPriority w:val="0"/>
    <w:rPr>
      <w:color w:val="002B82"/>
      <w:u w:val="none"/>
    </w:rPr>
  </w:style>
  <w:style w:type="paragraph" w:customStyle="1" w:styleId="8">
    <w:name w:val="tgt2"/>
    <w:basedOn w:val="1"/>
    <w:uiPriority w:val="0"/>
    <w:pPr>
      <w:widowControl/>
      <w:spacing w:after="150" w:line="360" w:lineRule="auto"/>
      <w:jc w:val="left"/>
    </w:pPr>
    <w:rPr>
      <w:rFonts w:ascii="宋体" w:hAnsi="宋体" w:cs="宋体"/>
      <w:b/>
      <w:bCs/>
      <w:kern w:val="0"/>
      <w:sz w:val="36"/>
      <w:szCs w:val="36"/>
    </w:rPr>
  </w:style>
  <w:style w:type="character" w:customStyle="1" w:styleId="9">
    <w:name w:val="页眉 字符"/>
    <w:link w:val="4"/>
    <w:uiPriority w:val="0"/>
    <w:rPr>
      <w:kern w:val="2"/>
      <w:sz w:val="18"/>
      <w:szCs w:val="18"/>
    </w:rPr>
  </w:style>
  <w:style w:type="character" w:customStyle="1" w:styleId="10">
    <w:name w:val="页脚 字符"/>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492</Words>
  <Characters>2807</Characters>
  <Lines>23</Lines>
  <Paragraphs>6</Paragraphs>
  <ScaleCrop>false</ScaleCrop>
  <LinksUpToDate>false</LinksUpToDate>
  <CharactersWithSpaces>3293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2014-11-17T07:22:00Z</dcterms:created>
  <dc:creator>X</dc:creator>
  <cp:lastModifiedBy>Administrator</cp:lastModifiedBy>
  <dcterms:modified xsi:type="dcterms:W3CDTF">2018-03-31T03:05:09Z</dcterms:modified>
  <dc:title>激励性评价在语文课堂教学中的运用研究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