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bookmarkStart w:id="0" w:name="_GoBack"/>
      <w:bookmarkEnd w:id="0"/>
      <w:r>
        <w:rPr>
          <w:rFonts w:hint="eastAsia"/>
          <w:b/>
          <w:sz w:val="36"/>
          <w:szCs w:val="36"/>
        </w:rPr>
        <w:t>简论幼儿口头表达能力的培养</w:t>
      </w:r>
    </w:p>
    <w:p>
      <w:pPr>
        <w:jc w:val="center"/>
        <w:rPr>
          <w:rFonts w:hint="eastAsia"/>
          <w:sz w:val="28"/>
          <w:szCs w:val="28"/>
        </w:rPr>
      </w:pPr>
      <w:r>
        <w:rPr>
          <w:rFonts w:hint="eastAsia"/>
          <w:sz w:val="28"/>
          <w:szCs w:val="28"/>
        </w:rPr>
        <w:t>山东省潍坊市机关幼儿园  王嘉铭</w:t>
      </w:r>
    </w:p>
    <w:p>
      <w:pPr>
        <w:ind w:firstLine="560" w:firstLineChars="200"/>
        <w:rPr>
          <w:rFonts w:hint="eastAsia"/>
          <w:sz w:val="28"/>
          <w:szCs w:val="28"/>
        </w:rPr>
      </w:pPr>
      <w:r>
        <w:rPr>
          <w:rFonts w:hint="eastAsia"/>
          <w:sz w:val="28"/>
          <w:szCs w:val="28"/>
        </w:rPr>
        <w:t>幼儿期是人一生中掌握语言最迅速的时期，也是最关键的时期。早期语言发展将影响到一个人今后一生的语言发展，同时语言的发展对幼儿智力发展有重大意义。因此，培养幼儿口语表达能力，促进幼儿良好的智力发展，是我们幼儿园教育工作者的一项艰巨的任务。</w:t>
      </w:r>
    </w:p>
    <w:p>
      <w:pPr>
        <w:ind w:firstLine="560" w:firstLineChars="200"/>
        <w:rPr>
          <w:rFonts w:hint="eastAsia"/>
          <w:sz w:val="28"/>
          <w:szCs w:val="28"/>
        </w:rPr>
      </w:pPr>
      <w:r>
        <w:rPr>
          <w:rFonts w:hint="eastAsia"/>
          <w:sz w:val="28"/>
          <w:szCs w:val="28"/>
        </w:rPr>
        <w:t>一、幼儿园教育对幼儿的口语表达能力的培养</w:t>
      </w:r>
    </w:p>
    <w:p>
      <w:pPr>
        <w:ind w:firstLine="560" w:firstLineChars="200"/>
        <w:rPr>
          <w:rFonts w:hint="eastAsia"/>
          <w:sz w:val="28"/>
          <w:szCs w:val="28"/>
        </w:rPr>
      </w:pPr>
      <w:r>
        <w:rPr>
          <w:rFonts w:hint="eastAsia"/>
          <w:sz w:val="28"/>
          <w:szCs w:val="28"/>
        </w:rPr>
        <w:t>1、创设语言交流环境，让幼儿的口语能力在交往中得到发展。</w:t>
      </w:r>
    </w:p>
    <w:p>
      <w:pPr>
        <w:ind w:firstLine="560" w:firstLineChars="200"/>
        <w:rPr>
          <w:rFonts w:hint="eastAsia"/>
          <w:sz w:val="28"/>
          <w:szCs w:val="28"/>
        </w:rPr>
      </w:pPr>
      <w:r>
        <w:rPr>
          <w:rFonts w:hint="eastAsia"/>
          <w:sz w:val="28"/>
          <w:szCs w:val="28"/>
        </w:rPr>
        <w:t>陈鹤琴曾说过“注意环境、利用环境，环境是最好的教具。”环境对于幼儿语言的发展起着重要的作用，创设良好的语言交流环境可以使幼儿口语能力在交往中得到进一步的锻炼，我们平时在日常生活中，要注意环境的刺激作用，让幼儿在活动中学说话，如：幼儿在洗手时，教师边示范边大声说：“小小手，搓一搓，洗一洗，冲一冲、擦一擦”，幼儿由于在特定的环境中常常受到这样的语言刺激，他们很自然的就接受了这些话，而且也乐意地边洗边说，效果很好。</w:t>
      </w:r>
    </w:p>
    <w:p>
      <w:pPr>
        <w:ind w:firstLine="560" w:firstLineChars="200"/>
        <w:rPr>
          <w:rFonts w:hint="eastAsia"/>
          <w:sz w:val="28"/>
          <w:szCs w:val="28"/>
        </w:rPr>
      </w:pPr>
      <w:r>
        <w:rPr>
          <w:rFonts w:hint="eastAsia"/>
          <w:sz w:val="28"/>
          <w:szCs w:val="28"/>
        </w:rPr>
        <w:t>2、精心设计活动，使语言技能训练贯穿活动之中。</w:t>
      </w:r>
    </w:p>
    <w:p>
      <w:pPr>
        <w:ind w:firstLine="560" w:firstLineChars="200"/>
        <w:rPr>
          <w:rFonts w:hint="eastAsia"/>
          <w:sz w:val="28"/>
          <w:szCs w:val="28"/>
        </w:rPr>
      </w:pPr>
      <w:r>
        <w:rPr>
          <w:rFonts w:hint="eastAsia"/>
          <w:sz w:val="28"/>
          <w:szCs w:val="28"/>
        </w:rPr>
        <w:t>教师在设计活动时，应先想到如何让幼儿的语言技能得到综合训练和发展。首先，教师所设计的活动应注重幼儿用图画表达思想和意愿的能力。图书表达思想和情感的一种工具，根据幼儿的年龄特点来说，用绘画表达意思会比用文字表达的效果要好得多。因此，教师应提供机会让幼儿多用图画的形式来表达，以提高幼儿的理解能力、表达能力、想象能力及手口并用的能力。</w:t>
      </w:r>
    </w:p>
    <w:p>
      <w:pPr>
        <w:ind w:firstLine="560" w:firstLineChars="200"/>
        <w:rPr>
          <w:rFonts w:hint="eastAsia"/>
          <w:sz w:val="28"/>
          <w:szCs w:val="28"/>
        </w:rPr>
      </w:pPr>
      <w:r>
        <w:rPr>
          <w:rFonts w:hint="eastAsia"/>
          <w:sz w:val="28"/>
          <w:szCs w:val="28"/>
        </w:rPr>
        <w:t>3、为幼儿提供手口并用的机会，让幼儿在做中学，在做中求进步。</w:t>
      </w:r>
    </w:p>
    <w:p>
      <w:pPr>
        <w:ind w:firstLine="560" w:firstLineChars="200"/>
        <w:rPr>
          <w:rFonts w:hint="eastAsia"/>
          <w:sz w:val="28"/>
          <w:szCs w:val="28"/>
        </w:rPr>
      </w:pPr>
      <w:r>
        <w:rPr>
          <w:rFonts w:hint="eastAsia"/>
          <w:sz w:val="28"/>
          <w:szCs w:val="28"/>
        </w:rPr>
        <w:t>陈鹤琴曾说过“做中学，做中求进步”“只有动手做才能获取直接的经验，认识事物的性质。”如在《好吃的饼干》的活动中，教师让幼儿通过听故事，再品尝准备的食品，让幼儿说出自己吃的什么形状的饼干，是什么口味的，延伸活动我让幼儿用在纸上画出不同的形状的饼干。通过听、尝、看、讲、画等活动，能使幼儿在体验的基础上，有效地锻炼自己的口语表达能力。</w:t>
      </w:r>
    </w:p>
    <w:p>
      <w:pPr>
        <w:ind w:firstLine="560" w:firstLineChars="200"/>
        <w:rPr>
          <w:rFonts w:hint="eastAsia"/>
          <w:sz w:val="28"/>
          <w:szCs w:val="28"/>
        </w:rPr>
      </w:pPr>
      <w:r>
        <w:rPr>
          <w:rFonts w:hint="eastAsia"/>
          <w:sz w:val="28"/>
          <w:szCs w:val="28"/>
        </w:rPr>
        <w:t>（二）充分利用日常生活的各个环节，进行随机教育</w:t>
      </w:r>
    </w:p>
    <w:p>
      <w:pPr>
        <w:ind w:firstLine="560" w:firstLineChars="200"/>
        <w:rPr>
          <w:rFonts w:hint="eastAsia"/>
          <w:sz w:val="28"/>
          <w:szCs w:val="28"/>
        </w:rPr>
      </w:pPr>
      <w:r>
        <w:rPr>
          <w:rFonts w:hint="eastAsia"/>
          <w:sz w:val="28"/>
          <w:szCs w:val="28"/>
        </w:rPr>
        <w:t>1、通过户外游戏活动培养幼儿的口语表达能力</w:t>
      </w:r>
    </w:p>
    <w:p>
      <w:pPr>
        <w:ind w:firstLine="560" w:firstLineChars="200"/>
        <w:rPr>
          <w:rFonts w:hint="eastAsia"/>
          <w:sz w:val="28"/>
          <w:szCs w:val="28"/>
        </w:rPr>
      </w:pPr>
      <w:r>
        <w:rPr>
          <w:rFonts w:hint="eastAsia"/>
          <w:sz w:val="28"/>
          <w:szCs w:val="28"/>
        </w:rPr>
        <w:t>游戏活动是幼儿最喜欢的一种活动，通过游戏活动发展幼儿的语言能力是一种行之有效的方法，只要孩子喜欢的，那就是最好的。托班的一节游戏课“吹泡泡”，宝宝们可开心了！用儿歌导入“吹泡泡，吹泡泡，吹出一个大泡泡。泡泡飞高了，泡泡飞低了，泡泡破了，不见了，泡泡回家了。”这次游戏融入了语言活动、培养了幼儿的语言表达能力和想象能力。幼儿在游戏时因为儿歌的导入，兴趣更加浓厚了。</w:t>
      </w:r>
    </w:p>
    <w:p>
      <w:pPr>
        <w:ind w:firstLine="560" w:firstLineChars="200"/>
        <w:rPr>
          <w:rFonts w:hint="eastAsia"/>
          <w:sz w:val="28"/>
          <w:szCs w:val="28"/>
        </w:rPr>
      </w:pPr>
      <w:r>
        <w:rPr>
          <w:rFonts w:hint="eastAsia"/>
          <w:sz w:val="28"/>
          <w:szCs w:val="28"/>
        </w:rPr>
        <w:t>2、散步时培养幼儿的语言表达能力</w:t>
      </w:r>
    </w:p>
    <w:p>
      <w:pPr>
        <w:ind w:firstLine="560" w:firstLineChars="200"/>
        <w:rPr>
          <w:rFonts w:hint="eastAsia"/>
          <w:sz w:val="28"/>
          <w:szCs w:val="28"/>
        </w:rPr>
      </w:pPr>
      <w:r>
        <w:rPr>
          <w:rFonts w:hint="eastAsia"/>
          <w:sz w:val="28"/>
          <w:szCs w:val="28"/>
        </w:rPr>
        <w:t>带领孩子们到户外去散步，引导幼儿观察周围现实的人、物、大自然及社会现象。可以让孩子观察自然角的动植物，观察季节里各种花草的颜色，说一说自己看到的，在幼儿的观察议论中，教师要及时启发、引导幼儿学说新词，发展其口语表达能力。在这样的过程中，通过各种感官直接感知，听、看、触、摸、尝、闻等等，潜移默化地让幼儿获得周围的一切知识，继而发展幼儿的语言。</w:t>
      </w:r>
    </w:p>
    <w:p>
      <w:pPr>
        <w:ind w:firstLine="560" w:firstLineChars="200"/>
        <w:rPr>
          <w:rFonts w:hint="eastAsia"/>
          <w:sz w:val="28"/>
          <w:szCs w:val="28"/>
        </w:rPr>
      </w:pPr>
      <w:r>
        <w:rPr>
          <w:rFonts w:hint="eastAsia"/>
          <w:sz w:val="28"/>
          <w:szCs w:val="28"/>
        </w:rPr>
        <w:t>（三）让幼儿在与同伴的交流中发展口语表达能力</w:t>
      </w:r>
    </w:p>
    <w:p>
      <w:pPr>
        <w:ind w:firstLine="560" w:firstLineChars="200"/>
        <w:rPr>
          <w:rFonts w:hint="eastAsia"/>
          <w:sz w:val="28"/>
          <w:szCs w:val="28"/>
        </w:rPr>
      </w:pPr>
      <w:r>
        <w:rPr>
          <w:rFonts w:hint="eastAsia"/>
          <w:sz w:val="28"/>
          <w:szCs w:val="28"/>
        </w:rPr>
        <w:t>在幼儿园中，幼儿了解幼儿的程度比成人所能了解的更为深刻，幼儿跟幼儿之间更易交流，幼儿鼓励幼儿的效果比成人所能获得的更为巨大。在活动中，幼儿之间可以相互学习，他们可以分享彼此的经验，交流彼此的看法，表达彼此的心声。作为老师，应为幼儿提供人际间相互交往和共同活动的机会和条件，并加以指导。  如儿歌教学"炒黄豆"，两个幼儿在游戏的同时用语言"炒、炒、炒黄豆，炒炒黄豆翻个身"等，两人边念儿歌边拍手，使他们心情愉快，增进了同伴间的情感交流。活动中，同伴的交流使得他们相互表白，逐渐学会了表达，丰富了词汇，而且儿歌趣味性强，有节奏性，朗朗上口。</w:t>
      </w:r>
    </w:p>
    <w:p>
      <w:pPr>
        <w:ind w:firstLine="560" w:firstLineChars="200"/>
        <w:rPr>
          <w:rFonts w:hint="eastAsia"/>
          <w:sz w:val="28"/>
          <w:szCs w:val="28"/>
        </w:rPr>
      </w:pPr>
      <w:r>
        <w:rPr>
          <w:rFonts w:hint="eastAsia"/>
          <w:sz w:val="28"/>
          <w:szCs w:val="28"/>
        </w:rPr>
        <w:t>二、家长对幼儿口语表达能力的培养</w:t>
      </w:r>
    </w:p>
    <w:p>
      <w:pPr>
        <w:ind w:firstLine="560" w:firstLineChars="200"/>
        <w:rPr>
          <w:rFonts w:hint="eastAsia"/>
          <w:sz w:val="28"/>
          <w:szCs w:val="28"/>
        </w:rPr>
      </w:pPr>
      <w:r>
        <w:rPr>
          <w:rFonts w:hint="eastAsia"/>
          <w:sz w:val="28"/>
          <w:szCs w:val="28"/>
        </w:rPr>
        <w:t>（一）为幼儿创建一个良好的口语学习环境</w:t>
      </w:r>
    </w:p>
    <w:p>
      <w:pPr>
        <w:ind w:firstLine="560" w:firstLineChars="200"/>
        <w:rPr>
          <w:rFonts w:hint="eastAsia"/>
          <w:sz w:val="28"/>
          <w:szCs w:val="28"/>
        </w:rPr>
      </w:pPr>
      <w:r>
        <w:rPr>
          <w:rFonts w:hint="eastAsia"/>
          <w:sz w:val="28"/>
          <w:szCs w:val="28"/>
        </w:rPr>
        <w:t>由于幼儿年龄小，语言表达能力不强，常常不能完整清楚的表达自己的意思，作为父母一定要耐心倾听孩子诉说，善于倾听孩子的说的每一句话，理解孩子的意图，有些家长，会因为孩子表达较慢，没等孩子把意思表达充分，就会去敷衍孩子，甚至会打断孩子的话。这样不但会伤害孩子的自尊心，也会削弱孩子说话的积极性，口语表达能力的发展就会受到影响。2-3岁的孩子处于语言发展的关键期，父母不仅要耐心听孩子说话，还要鼓励并指导孩子说出完整的句子，而且要积极创造条件为孩子提供良好的语言对话环境，及时引导幼儿，这样才能使孩子的口语表达能力得到进一步发展。</w:t>
      </w:r>
    </w:p>
    <w:p>
      <w:pPr>
        <w:ind w:firstLine="560" w:firstLineChars="200"/>
        <w:rPr>
          <w:rFonts w:hint="eastAsia"/>
          <w:sz w:val="28"/>
          <w:szCs w:val="28"/>
        </w:rPr>
      </w:pPr>
      <w:r>
        <w:rPr>
          <w:rFonts w:hint="eastAsia"/>
          <w:sz w:val="28"/>
          <w:szCs w:val="28"/>
        </w:rPr>
        <w:t>（二）家长要与幼儿多交流，让幼儿有机会多说话</w:t>
      </w:r>
    </w:p>
    <w:p>
      <w:pPr>
        <w:ind w:firstLine="560" w:firstLineChars="200"/>
        <w:rPr>
          <w:rFonts w:hint="eastAsia"/>
          <w:sz w:val="28"/>
          <w:szCs w:val="28"/>
        </w:rPr>
      </w:pPr>
      <w:r>
        <w:rPr>
          <w:rFonts w:hint="eastAsia"/>
          <w:sz w:val="28"/>
          <w:szCs w:val="28"/>
        </w:rPr>
        <w:t>家长是幼儿的第一任老师，幼儿大部分时间是在家庭中度过的，他们的语言表达能力 的高低直接受家长的影响和暗示，因此家长对幼儿的口语表达能力的培养起着举足轻重的作用。在日常生活中，家长可指导孩子看图书讲述、续编或创编故事等。如和孩子一起看看书，引导孩子一起讲讲故事，让孩子观察书里插图的内容，说一说，孩子为了让大家明白就会很努力把话说清楚，这样就可以锻炼了孩子的独立、讲述的能力。</w:t>
      </w:r>
    </w:p>
    <w:p>
      <w:pPr>
        <w:ind w:firstLine="560" w:firstLineChars="200"/>
        <w:rPr>
          <w:rFonts w:hint="eastAsia"/>
          <w:sz w:val="28"/>
          <w:szCs w:val="28"/>
        </w:rPr>
      </w:pPr>
      <w:r>
        <w:rPr>
          <w:rFonts w:hint="eastAsia"/>
          <w:sz w:val="28"/>
          <w:szCs w:val="28"/>
        </w:rPr>
        <w:t>（三）要丰富幼儿的日常生活知识</w:t>
      </w:r>
    </w:p>
    <w:p>
      <w:pPr>
        <w:ind w:firstLine="560" w:firstLineChars="200"/>
        <w:rPr>
          <w:rFonts w:hint="eastAsia"/>
          <w:sz w:val="28"/>
          <w:szCs w:val="28"/>
        </w:rPr>
      </w:pPr>
      <w:r>
        <w:rPr>
          <w:rFonts w:hint="eastAsia"/>
          <w:sz w:val="28"/>
          <w:szCs w:val="28"/>
        </w:rPr>
        <w:t>儿童的语言是在生活中慢慢积累的，家长应有意识的积极引导孩子接触生活，观察生活，体验生活，并在生活中积累经验。通过让孩子多接触、多观察各种事物，从而丰富孩子说话的内容，提高孩子的口语表达能力。如平时让孩子看丰富多彩的电视节目，假期带孩子到公园、动物园、游乐场等。父母可以利用带孩子外出活动的机会，有意识地引导孩子观察，父母在孩子观察的过程中或之后试着和孩子交谈。慢慢的，不仅培养了幼儿的观察习惯，加深孩子对事物的认识，对提高幼儿口语表达水平起到积极促进作用。</w:t>
      </w:r>
    </w:p>
    <w:p>
      <w:pPr>
        <w:ind w:firstLine="560" w:firstLineChars="200"/>
        <w:rPr>
          <w:sz w:val="28"/>
          <w:szCs w:val="28"/>
        </w:rPr>
      </w:pPr>
      <w:r>
        <w:rPr>
          <w:rFonts w:hint="eastAsia"/>
          <w:sz w:val="28"/>
          <w:szCs w:val="28"/>
        </w:rPr>
        <w:t>有位教育家说过：教育我们的孩子，不要在于他走得多快，而在于他走得多远。语言能力的培养也一样，不能急功近利，在于生活中点滴的积累，抓住幼儿一日活动中的有利时机，不断发掘潜力，逐步培养幼儿的语言。作为老师，我们要尊重孩子的权力，充分为其创造机会，敞开心扉接纳孩子，与幼儿之间进行心灵的沟通，同时，也要努力营造良好的班级文化氛围，为幼儿营造属于他们自己的文化，让幼儿处在宽松、和谐自由、充满童趣的环境中发展语言表达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028"/>
    <w:rsid w:val="00032458"/>
    <w:rsid w:val="00033403"/>
    <w:rsid w:val="00086429"/>
    <w:rsid w:val="00093EAE"/>
    <w:rsid w:val="0010104E"/>
    <w:rsid w:val="001116F1"/>
    <w:rsid w:val="00121A25"/>
    <w:rsid w:val="00121F82"/>
    <w:rsid w:val="001460F6"/>
    <w:rsid w:val="00152B6B"/>
    <w:rsid w:val="001643A9"/>
    <w:rsid w:val="00170A6A"/>
    <w:rsid w:val="00180EF9"/>
    <w:rsid w:val="001B21A1"/>
    <w:rsid w:val="001C16D3"/>
    <w:rsid w:val="001E5AE6"/>
    <w:rsid w:val="001F1CA1"/>
    <w:rsid w:val="002012A9"/>
    <w:rsid w:val="00225370"/>
    <w:rsid w:val="0024348B"/>
    <w:rsid w:val="0025318A"/>
    <w:rsid w:val="00260050"/>
    <w:rsid w:val="00273520"/>
    <w:rsid w:val="00274F3F"/>
    <w:rsid w:val="0029295B"/>
    <w:rsid w:val="0029514F"/>
    <w:rsid w:val="002B0F99"/>
    <w:rsid w:val="002C18D7"/>
    <w:rsid w:val="002C2806"/>
    <w:rsid w:val="002C2957"/>
    <w:rsid w:val="002C79A4"/>
    <w:rsid w:val="003331BD"/>
    <w:rsid w:val="0033557B"/>
    <w:rsid w:val="00352089"/>
    <w:rsid w:val="0036258C"/>
    <w:rsid w:val="003B50D1"/>
    <w:rsid w:val="003D462F"/>
    <w:rsid w:val="003F6B25"/>
    <w:rsid w:val="004016CC"/>
    <w:rsid w:val="00421C58"/>
    <w:rsid w:val="005046D7"/>
    <w:rsid w:val="00511B68"/>
    <w:rsid w:val="005124C5"/>
    <w:rsid w:val="005129FE"/>
    <w:rsid w:val="00563E82"/>
    <w:rsid w:val="005741E4"/>
    <w:rsid w:val="0057680B"/>
    <w:rsid w:val="0058264E"/>
    <w:rsid w:val="00586114"/>
    <w:rsid w:val="00591A75"/>
    <w:rsid w:val="00596599"/>
    <w:rsid w:val="005A55E4"/>
    <w:rsid w:val="00603933"/>
    <w:rsid w:val="00605A89"/>
    <w:rsid w:val="00621F00"/>
    <w:rsid w:val="00634904"/>
    <w:rsid w:val="0064746E"/>
    <w:rsid w:val="006475BF"/>
    <w:rsid w:val="00683AC0"/>
    <w:rsid w:val="006B00CF"/>
    <w:rsid w:val="006D347C"/>
    <w:rsid w:val="006E008A"/>
    <w:rsid w:val="00701359"/>
    <w:rsid w:val="00713028"/>
    <w:rsid w:val="007311BC"/>
    <w:rsid w:val="0074675D"/>
    <w:rsid w:val="0078424A"/>
    <w:rsid w:val="007962AD"/>
    <w:rsid w:val="007B747A"/>
    <w:rsid w:val="007C244A"/>
    <w:rsid w:val="007E31A4"/>
    <w:rsid w:val="00816670"/>
    <w:rsid w:val="008246E1"/>
    <w:rsid w:val="008319E7"/>
    <w:rsid w:val="00847876"/>
    <w:rsid w:val="00865A22"/>
    <w:rsid w:val="00866D46"/>
    <w:rsid w:val="00876E3C"/>
    <w:rsid w:val="00880DF2"/>
    <w:rsid w:val="00885DE6"/>
    <w:rsid w:val="00893C39"/>
    <w:rsid w:val="008A5A4A"/>
    <w:rsid w:val="008C4B8B"/>
    <w:rsid w:val="008F2C48"/>
    <w:rsid w:val="009326D8"/>
    <w:rsid w:val="0096443B"/>
    <w:rsid w:val="009B2A9F"/>
    <w:rsid w:val="00A00044"/>
    <w:rsid w:val="00A03778"/>
    <w:rsid w:val="00A06A6D"/>
    <w:rsid w:val="00A1192D"/>
    <w:rsid w:val="00A1530F"/>
    <w:rsid w:val="00A54E05"/>
    <w:rsid w:val="00A640D3"/>
    <w:rsid w:val="00A64A75"/>
    <w:rsid w:val="00A86B15"/>
    <w:rsid w:val="00AC1F33"/>
    <w:rsid w:val="00AC76F6"/>
    <w:rsid w:val="00B60F32"/>
    <w:rsid w:val="00B6549C"/>
    <w:rsid w:val="00B82246"/>
    <w:rsid w:val="00B83BB7"/>
    <w:rsid w:val="00BB2BAF"/>
    <w:rsid w:val="00BE3D8A"/>
    <w:rsid w:val="00C23797"/>
    <w:rsid w:val="00C30B34"/>
    <w:rsid w:val="00C42A27"/>
    <w:rsid w:val="00C43D10"/>
    <w:rsid w:val="00C87F7D"/>
    <w:rsid w:val="00CA0A66"/>
    <w:rsid w:val="00CE34BF"/>
    <w:rsid w:val="00D140E1"/>
    <w:rsid w:val="00D20CAF"/>
    <w:rsid w:val="00D26B05"/>
    <w:rsid w:val="00D357F1"/>
    <w:rsid w:val="00D7785B"/>
    <w:rsid w:val="00DF62CE"/>
    <w:rsid w:val="00E13672"/>
    <w:rsid w:val="00E45F63"/>
    <w:rsid w:val="00E7430C"/>
    <w:rsid w:val="00E7669A"/>
    <w:rsid w:val="00E81F82"/>
    <w:rsid w:val="00E87A3D"/>
    <w:rsid w:val="00E91D76"/>
    <w:rsid w:val="00F306EB"/>
    <w:rsid w:val="00F33987"/>
    <w:rsid w:val="00F4045A"/>
    <w:rsid w:val="00F62C92"/>
    <w:rsid w:val="00F72B42"/>
    <w:rsid w:val="00F75721"/>
    <w:rsid w:val="00FA02AA"/>
    <w:rsid w:val="00FB112F"/>
    <w:rsid w:val="00FC345C"/>
    <w:rsid w:val="00FE3905"/>
    <w:rsid w:val="6FF34B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2433</Words>
  <Characters>2435</Characters>
  <Lines>91</Lines>
  <Paragraphs>25</Paragraphs>
  <ScaleCrop>false</ScaleCrop>
  <LinksUpToDate>false</LinksUpToDate>
  <CharactersWithSpaces>2440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2018-01-23T01:47:00Z</dcterms:created>
  <dc:creator>User</dc:creator>
  <cp:lastModifiedBy>Administrator</cp:lastModifiedBy>
  <dcterms:modified xsi:type="dcterms:W3CDTF">2018-01-29T02:35:59Z</dcterms:modified>
  <dc:title>简论幼儿口头表达能力的培养</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