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文言文教学中的阅读和理解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山东省潍坊锦程初级中学  徐春燕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言文是中国古代的一种书面语言，主要包括以先秦时期的口语为基础而形成的书面语。春秋、战国时期，用于记载文字的物品还未被发明，记载文字用的是竹简、丝绸等物，而丝绸价格昂贵、竹简笨重且记录的字数有限，为能在“一卷”竹简上记下更多事情，就需将不重要的字删掉。后来当“纸”大规模使用时，统治阶级的来往“公文”使用习惯已经定型，会用“文言文”已经演变成读书识字的象征。因此文言文教学的时候怎么去体现“言”，怎么体现“文”，两者怎么融合成为我从事语文教学以来关注的头等大事，尤其是文言文篇幅普遍加长，而且难度加大的情况下，但是当前的文言文教学却存在着很多的问题，如学生兴趣不高，教师教学方式刻板单一，教学内容狭隘等，诸多问题直接导致了文言文教学的低效。学生们害怕学文言文，教师更是对文言文教学深感头疼，文言文教学陷入了一个尴尬的境地之中。随着课程改革的推进，语文教学领域发生了翻天覆地的变化，但是文言文教学的改革力度却一直不大。在新的历史时期，文言文教学所担负的历史使命越来越重大，改革文言文教学模式，提高学生学习文言文的兴趣至关重要，基于文言文本身的特点和教学中的出现的问题，我认为拓展阅读在文言文教学中非常有必要，怎样提高学生的学习兴趣，使学生爱上学习文言文，爱上中国传统文化的重要表达方式，我反复摸索发现学生阅读中可以自己领悟，自己体会作者的思想感情，亲身体验中国传统文化的美好形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曾经听过一位老师讲《赤壁赋》，课上明显感觉出，学生并没有提前对课文有多少熟悉，但在老师的引导下，在经过大量的阅读后，学生从“哀吾生之须臾，羡长江之无穷”中将作者感慨“生命的短暂、自然的永恒”的情怀理解得很到位。自此以后我才意识到，文言文学习中的字词翻译固然重要，但领悟作者的所思所想同样重要。单纯的字词句翻译，会让学生产生支离破碎的感觉，而抓住中心，则会让学生更感兴趣。这就体现了课堂阅读在文言文写作中的重要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苏联著名教育学家苏霍姆林斯基曾经说过：“如果学生的智力生活局限于教科书，如果他做完了功课就觉得任务完成，那么它是不可能有自己特别爱好的学科的。”这体现了阅读在学习生涯中的重要作用。此种情况同样适用于文言文教学。下面就来谈一谈自己的几点认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1、“阅读”有助于理解文言文的含义。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古人云：“书读百遍，其义自见”。它告诉我们，将文章重复阅读，自然而然就明白其中的含义。在我们的文言文教学中也是一样的。在我的教学中，拿到一篇新的文言文，先让学生自己读，自己感知。但是接我下来，我会认为文章很难，学生理解起来有难度，从而讲得多，学生自己感悟的时间明显不足。如果教师不做任何分析，只是做提示与点拨，让学生结合“课下注释”，结合工具书等进行阅读。在阅读过程中，慢慢就会产生一种语感，如“……者……也.”“……是……”，再读几遍就会慢慢体会到文章的含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然在阅读的过程中，学生当然会遇到一些困难，只有反复阅读结合自己已有的知识去思考，才能找到解决问题的途径。正如吕叔湘先生指出：“使用语言是一种技能…..任何技能都必须具备两点，一是正确，而是熟练。”“只有通过正确的模仿和反复的实践才能养成。”[2]文言文与现代所产生的年代不一样，语言表达上有一定的差异，但他们之间的关系是密切的，他们同样代表着中国五千年的历史观，要理解文言文的内容还需不断阅读，不断的思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阅读中，要求学生要读懂课文中关键词的含义，了解课文的时代背景，并能把这些东西融入文言文的学习中去，只有正真明白了，才能读出课文的停顿与节奏来；在阅读课文与理解课文这个相辅相成的过程中，充分体现了在教学活动中学生的主体地位，激发了学生学习的积极性和主动性，变“教师教”为“学生学”。教师在学生学习的基础上进行适当的点拨和提示，再给他们一定的时间进行阅读和思考，那他们会逐步地从“已知部分”推测到“未知部分”的含义，这样，他们对所学的文章的理解就会比较透彻。在这样的阅读中，特别可以使学生不再会认为学习文言文是一件枯燥无味的事情，相反会产生赏心悦目的感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2、形成语感，帮助记忆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学阶段的大多数文言文，或者描景，或者状情，一般表现深刻的哲理，或者反映一定的社会现实，在文学史上占有重要地位。背诵是学习文言文的一种行之有效的方法，由“熟读”和“成诵”两个基本阶段构成的“熟读”是“成诵”的准备，“成诵”是“熟读”的结果，所以，阅读在背诵的过程中起着重要的作用。在熟读阶段，可以采用默读、试读、朗读等多种阅读方法，朗读对背诵的作用是最大的。由于自己发出的声音和听见自己的声音这两种运动同时进行，两种器官同时开动，所以对大脑的刺激就能增强，对作品的理解记忆就能加深，这样放手让学生去反复朗读，反复琢磨，就会在熟读的基础上将课文背下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学生熟读的基础上老师加以引导，鼓励学生朗读，适当地在课堂内进行集体读。轮流读等，利用适当的时机进行示范性朗读或利用录音进行范读，还可以让班上朗读水平较高的同学进行领读，给学生提供朗读的榜样，这样以便于学生模仿，受到感染。总之就是要通过多种多样的方式，将文言文教学中的阅读加强起来，从而对文言文长生浓厚的兴趣。同时，教师在课前也应该进行充分的准备，设计好问题，尤其是引导性问题，利于学生理解文言文的问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综上所述，“阅读”在文言文教学教学中起着重要的作用，它有助于理解文章的内容，加深对课文的印象，培养对文言文的语感，加强记忆，有利于把基础知识转换为基本技能，便于提高学生的思维能力和信息反馈能力，让学生理解文言文中的妙趣，提升学习语文的兴趣，提高学生的语文知识水平，让学生爱上这门古老的语言艺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E3"/>
    <w:rsid w:val="00032458"/>
    <w:rsid w:val="00033403"/>
    <w:rsid w:val="00086429"/>
    <w:rsid w:val="00093EAE"/>
    <w:rsid w:val="0010104E"/>
    <w:rsid w:val="001116F1"/>
    <w:rsid w:val="00121A25"/>
    <w:rsid w:val="00121F82"/>
    <w:rsid w:val="001460F6"/>
    <w:rsid w:val="00152B6B"/>
    <w:rsid w:val="001643A9"/>
    <w:rsid w:val="00170A6A"/>
    <w:rsid w:val="00180EF9"/>
    <w:rsid w:val="001B21A1"/>
    <w:rsid w:val="001C16D3"/>
    <w:rsid w:val="001E5AE6"/>
    <w:rsid w:val="001F1CA1"/>
    <w:rsid w:val="002012A9"/>
    <w:rsid w:val="00225370"/>
    <w:rsid w:val="0024348B"/>
    <w:rsid w:val="0025318A"/>
    <w:rsid w:val="00260050"/>
    <w:rsid w:val="00273520"/>
    <w:rsid w:val="00274F3F"/>
    <w:rsid w:val="0029295B"/>
    <w:rsid w:val="0029514F"/>
    <w:rsid w:val="002B0F99"/>
    <w:rsid w:val="002C18D7"/>
    <w:rsid w:val="002C2806"/>
    <w:rsid w:val="002C2957"/>
    <w:rsid w:val="002C79A4"/>
    <w:rsid w:val="003331BD"/>
    <w:rsid w:val="0033557B"/>
    <w:rsid w:val="00352089"/>
    <w:rsid w:val="0036258C"/>
    <w:rsid w:val="003B50D1"/>
    <w:rsid w:val="003D462F"/>
    <w:rsid w:val="003F6B25"/>
    <w:rsid w:val="004016CC"/>
    <w:rsid w:val="00421C58"/>
    <w:rsid w:val="005046D7"/>
    <w:rsid w:val="00511B68"/>
    <w:rsid w:val="005124C5"/>
    <w:rsid w:val="005129FE"/>
    <w:rsid w:val="00544EE3"/>
    <w:rsid w:val="00563E82"/>
    <w:rsid w:val="005741E4"/>
    <w:rsid w:val="0057680B"/>
    <w:rsid w:val="0058264E"/>
    <w:rsid w:val="00586114"/>
    <w:rsid w:val="00591A75"/>
    <w:rsid w:val="00596599"/>
    <w:rsid w:val="005A55E4"/>
    <w:rsid w:val="00603933"/>
    <w:rsid w:val="00605A89"/>
    <w:rsid w:val="00621F00"/>
    <w:rsid w:val="00634904"/>
    <w:rsid w:val="0064746E"/>
    <w:rsid w:val="006475BF"/>
    <w:rsid w:val="00683AC0"/>
    <w:rsid w:val="006B00CF"/>
    <w:rsid w:val="006D347C"/>
    <w:rsid w:val="006E008A"/>
    <w:rsid w:val="00701359"/>
    <w:rsid w:val="007311BC"/>
    <w:rsid w:val="0074675D"/>
    <w:rsid w:val="0078424A"/>
    <w:rsid w:val="007962AD"/>
    <w:rsid w:val="007B747A"/>
    <w:rsid w:val="007C244A"/>
    <w:rsid w:val="007E31A4"/>
    <w:rsid w:val="00816670"/>
    <w:rsid w:val="008246E1"/>
    <w:rsid w:val="00847876"/>
    <w:rsid w:val="00865A22"/>
    <w:rsid w:val="00866D46"/>
    <w:rsid w:val="00876E3C"/>
    <w:rsid w:val="00880DF2"/>
    <w:rsid w:val="00885DE6"/>
    <w:rsid w:val="00893C39"/>
    <w:rsid w:val="008A5A4A"/>
    <w:rsid w:val="008C4B8B"/>
    <w:rsid w:val="008F2C48"/>
    <w:rsid w:val="009326D8"/>
    <w:rsid w:val="0096443B"/>
    <w:rsid w:val="009B2A9F"/>
    <w:rsid w:val="00A00044"/>
    <w:rsid w:val="00A03778"/>
    <w:rsid w:val="00A06A6D"/>
    <w:rsid w:val="00A1192D"/>
    <w:rsid w:val="00A1530F"/>
    <w:rsid w:val="00A54E05"/>
    <w:rsid w:val="00A640D3"/>
    <w:rsid w:val="00A64A75"/>
    <w:rsid w:val="00A86B15"/>
    <w:rsid w:val="00AC1F33"/>
    <w:rsid w:val="00AC76F6"/>
    <w:rsid w:val="00B60F32"/>
    <w:rsid w:val="00B6549C"/>
    <w:rsid w:val="00B82246"/>
    <w:rsid w:val="00B83BB7"/>
    <w:rsid w:val="00BB2BAF"/>
    <w:rsid w:val="00BE3D8A"/>
    <w:rsid w:val="00C23797"/>
    <w:rsid w:val="00C30B34"/>
    <w:rsid w:val="00C42A27"/>
    <w:rsid w:val="00C43D10"/>
    <w:rsid w:val="00C87F7D"/>
    <w:rsid w:val="00CA0A66"/>
    <w:rsid w:val="00CE34BF"/>
    <w:rsid w:val="00D140E1"/>
    <w:rsid w:val="00D20CAF"/>
    <w:rsid w:val="00D26B05"/>
    <w:rsid w:val="00D357F1"/>
    <w:rsid w:val="00D7785B"/>
    <w:rsid w:val="00DA67CC"/>
    <w:rsid w:val="00DF62CE"/>
    <w:rsid w:val="00E13672"/>
    <w:rsid w:val="00E45F63"/>
    <w:rsid w:val="00E7430C"/>
    <w:rsid w:val="00E7669A"/>
    <w:rsid w:val="00E81F82"/>
    <w:rsid w:val="00E87A3D"/>
    <w:rsid w:val="00E91D76"/>
    <w:rsid w:val="00F306EB"/>
    <w:rsid w:val="00F33987"/>
    <w:rsid w:val="00F4045A"/>
    <w:rsid w:val="00F62C92"/>
    <w:rsid w:val="00F72B42"/>
    <w:rsid w:val="00F75721"/>
    <w:rsid w:val="00FA02AA"/>
    <w:rsid w:val="00FB112F"/>
    <w:rsid w:val="00FC345C"/>
    <w:rsid w:val="00FE3905"/>
    <w:rsid w:val="0AD07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2303</Words>
  <Characters>2306</Characters>
  <Lines>83</Lines>
  <Paragraphs>13</Paragraphs>
  <ScaleCrop>false</ScaleCrop>
  <LinksUpToDate>false</LinksUpToDate>
  <CharactersWithSpaces>2308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2018-01-23T01:28:00Z</dcterms:created>
  <dc:creator>User</dc:creator>
  <cp:lastModifiedBy>Administrator</cp:lastModifiedBy>
  <dcterms:modified xsi:type="dcterms:W3CDTF">2018-01-29T02:34:42Z</dcterms:modified>
  <dc:title>文言文教学中的阅读和理解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