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s="方正小标宋简体"/>
          <w:b/>
          <w:bCs/>
          <w:sz w:val="36"/>
          <w:szCs w:val="36"/>
        </w:rPr>
      </w:pPr>
      <w:bookmarkStart w:id="7" w:name="_GoBack"/>
      <w:bookmarkEnd w:id="7"/>
      <w:r>
        <w:rPr>
          <w:rFonts w:hint="eastAsia" w:ascii="方正小标宋简体" w:eastAsia="方正小标宋简体" w:cs="方正小标宋简体"/>
          <w:b/>
          <w:bCs/>
          <w:sz w:val="36"/>
          <w:szCs w:val="36"/>
        </w:rPr>
        <w:t>一种实装与训练器材结合的教学训练方法</w:t>
      </w:r>
    </w:p>
    <w:p>
      <w:pPr>
        <w:spacing w:after="156" w:afterLines="50"/>
        <w:jc w:val="center"/>
        <w:rPr>
          <w:rFonts w:hint="eastAsia" w:ascii="楷体_GB2312" w:hAnsi="宋体" w:eastAsia="楷体_GB2312"/>
          <w:sz w:val="28"/>
          <w:szCs w:val="28"/>
          <w:vertAlign w:val="superscript"/>
        </w:rPr>
      </w:pPr>
      <w:r>
        <w:rPr>
          <w:rFonts w:hint="eastAsia" w:ascii="楷体_GB2312" w:hAnsi="宋体" w:eastAsia="楷体_GB2312"/>
          <w:sz w:val="28"/>
          <w:szCs w:val="28"/>
        </w:rPr>
        <w:t>单宝堂 陈波 任晓航</w:t>
      </w:r>
    </w:p>
    <w:p>
      <w:pPr>
        <w:jc w:val="center"/>
        <w:rPr>
          <w:rFonts w:ascii="宋体" w:hAnsi="宋体"/>
          <w:sz w:val="21"/>
          <w:szCs w:val="21"/>
        </w:rPr>
      </w:pPr>
      <w:r>
        <w:rPr>
          <w:rFonts w:hint="eastAsia" w:ascii="宋体" w:hAnsi="宋体"/>
          <w:sz w:val="21"/>
          <w:szCs w:val="21"/>
        </w:rPr>
        <w:t>航天工程大学</w:t>
      </w:r>
      <w:r>
        <w:rPr>
          <w:rFonts w:ascii="宋体" w:hAnsi="宋体"/>
          <w:sz w:val="21"/>
          <w:szCs w:val="21"/>
        </w:rPr>
        <w:t>士官学校测控通信系,北京,102249</w:t>
      </w:r>
    </w:p>
    <w:p>
      <w:pPr>
        <w:rPr>
          <w:rFonts w:hint="eastAsia" w:ascii="仿宋_GB2312" w:eastAsia="仿宋_GB2312" w:cs="仿宋_GB2312"/>
        </w:rPr>
      </w:pPr>
      <w:r>
        <w:rPr>
          <w:rFonts w:hint="eastAsia" w:ascii="仿宋_GB2312" w:eastAsia="仿宋_GB2312" w:cs="仿宋_GB2312"/>
          <w:b/>
        </w:rPr>
        <w:t>摘要：</w:t>
      </w:r>
      <w:r>
        <w:rPr>
          <w:rFonts w:hint="eastAsia" w:ascii="仿宋_GB2312" w:eastAsia="仿宋_GB2312" w:cs="仿宋_GB2312"/>
        </w:rPr>
        <w:t>本文基于卫星通信地球站典型实装与模拟训练器材结合训练，经过教学实践总结，给出了一种系统的训练方法——五步三阶训练法。该训练方法坚持同伴理念引导为先，注重理念育人。注重实践与理论结合、实装与模拟训练机结合的同时，更注重在“识—讲—练—演—评”五个训练步骤中，充分发挥受训人员的主观能动作用。在“初级-中级-高级”三个训练阶段，训练要求逐阶反复递增，有效保证了训练质量。分组轮训模式的五步三阶训练法可以大幅提高训练效率，实现了训练质量与训练效率的合理兼顾。五步三阶训练法基于卫星通信而不限于该领域，具有更宽广的潜在应用空间。</w:t>
      </w:r>
    </w:p>
    <w:p>
      <w:pPr>
        <w:rPr>
          <w:rFonts w:hint="eastAsia" w:ascii="仿宋_GB2312" w:eastAsia="仿宋_GB2312" w:cs="仿宋_GB2312"/>
        </w:rPr>
      </w:pPr>
      <w:r>
        <w:rPr>
          <w:rFonts w:hint="eastAsia" w:ascii="仿宋_GB2312" w:eastAsia="仿宋_GB2312" w:cs="仿宋_GB2312"/>
          <w:b/>
        </w:rPr>
        <w:t>关键词：</w:t>
      </w:r>
      <w:r>
        <w:rPr>
          <w:rFonts w:hint="eastAsia" w:ascii="仿宋_GB2312" w:eastAsia="仿宋_GB2312" w:cs="仿宋_GB2312"/>
        </w:rPr>
        <w:t>卫星通信   实装   模拟训练机   训练方法</w:t>
      </w:r>
    </w:p>
    <w:p>
      <w:pPr>
        <w:spacing w:before="312" w:beforeLines="100"/>
        <w:ind w:firstLine="480" w:firstLineChars="200"/>
        <w:rPr>
          <w:rFonts w:hint="eastAsia" w:ascii="宋体" w:hAnsi="宋体" w:cs="仿宋_GB2312"/>
        </w:rPr>
      </w:pPr>
      <w:r>
        <w:rPr>
          <w:rFonts w:hint="eastAsia" w:ascii="宋体" w:hAnsi="宋体" w:cs="仿宋_GB2312"/>
        </w:rPr>
        <w:t>随着神舟任务、天宫任务、嫦娥任务的开展，我国空天通信</w:t>
      </w:r>
      <w:r>
        <w:rPr>
          <w:rFonts w:hint="eastAsia" w:ascii="宋体" w:hAnsi="宋体" w:cs="仿宋_GB2312"/>
          <w:vertAlign w:val="superscript"/>
        </w:rPr>
        <w:t>[1]</w:t>
      </w:r>
      <w:r>
        <w:rPr>
          <w:rFonts w:hint="eastAsia" w:ascii="宋体" w:hAnsi="宋体" w:cs="仿宋_GB2312"/>
        </w:rPr>
        <w:t>有了新的进展，这对人员素质及其训练培养提出了更高要求。本文以卫星通信为切入点，以卫星通信地球站</w:t>
      </w:r>
      <w:r>
        <w:rPr>
          <w:rFonts w:hint="eastAsia" w:ascii="宋体" w:hAnsi="宋体" w:cs="仿宋_GB2312"/>
          <w:vertAlign w:val="superscript"/>
        </w:rPr>
        <w:t>[2]</w:t>
      </w:r>
      <w:r>
        <w:rPr>
          <w:rFonts w:hint="eastAsia" w:ascii="宋体" w:hAnsi="宋体" w:cs="仿宋_GB2312"/>
        </w:rPr>
        <w:t>典型实装与模拟训练器材</w:t>
      </w:r>
      <w:r>
        <w:rPr>
          <w:rFonts w:hint="eastAsia" w:ascii="宋体" w:hAnsi="宋体" w:cs="仿宋_GB2312"/>
          <w:vertAlign w:val="superscript"/>
        </w:rPr>
        <w:t>[3]</w:t>
      </w:r>
      <w:r>
        <w:rPr>
          <w:rFonts w:hint="eastAsia" w:ascii="宋体" w:hAnsi="宋体" w:cs="仿宋_GB2312"/>
        </w:rPr>
        <w:t>结合训练作为试验案例，基于先进的训练理念，研究系统的训练方法。</w:t>
      </w:r>
    </w:p>
    <w:p>
      <w:pPr>
        <w:ind w:firstLine="480" w:firstLineChars="200"/>
        <w:rPr>
          <w:rFonts w:hint="eastAsia" w:ascii="宋体" w:hAnsi="宋体" w:cs="仿宋_GB2312"/>
        </w:rPr>
      </w:pPr>
      <w:r>
        <w:rPr>
          <w:rFonts w:hint="eastAsia" w:ascii="宋体" w:hAnsi="宋体" w:cs="仿宋_GB2312"/>
        </w:rPr>
        <w:t>卫星通信作为总装试验任务中的重要通信手段之一，在很多情况下发挥着不可替代的作用。由于价格昂贵、配备数量少、任务需要等原因，卫星通信地球站实装难以满足岗位训练的实际需要。本文结合卫星通信岗位士官培训要求，基于现役主流卫星通信地球站设备，研究和开发系列卫星通信地球站设备模拟训练器材，辅助实装训练。模拟训练器材可以丰富操作训练内容，增加操作训练时间，减少设备磨损，延长设备使用寿命，避免训练对任务的影响。</w:t>
      </w:r>
    </w:p>
    <w:p>
      <w:pPr>
        <w:ind w:firstLine="480" w:firstLineChars="200"/>
        <w:rPr>
          <w:rFonts w:hint="eastAsia" w:ascii="宋体" w:hAnsi="宋体" w:cs="仿宋_GB2312"/>
        </w:rPr>
      </w:pPr>
      <w:r>
        <w:rPr>
          <w:rFonts w:hint="eastAsia" w:ascii="宋体" w:hAnsi="宋体" w:cs="仿宋_GB2312"/>
        </w:rPr>
        <w:t>如何基于典型实装的功能，发挥模拟训练器材的优势，探索务实可行的训练方法，有效提高训练质量和训练效率，成为教学训练的关键，也是本文的研究重点。</w:t>
      </w:r>
    </w:p>
    <w:p>
      <w:pPr>
        <w:pStyle w:val="2"/>
        <w:ind w:firstLine="0" w:firstLineChars="0"/>
        <w:rPr>
          <w:rFonts w:hint="eastAsia" w:ascii="黑体" w:hAnsi="黑体"/>
          <w:bCs/>
          <w:sz w:val="28"/>
          <w:szCs w:val="28"/>
        </w:rPr>
      </w:pPr>
      <w:bookmarkStart w:id="0" w:name="_Toc389724833"/>
      <w:r>
        <w:rPr>
          <w:rFonts w:hint="eastAsia" w:ascii="黑体" w:hAnsi="黑体"/>
          <w:bCs/>
          <w:sz w:val="28"/>
          <w:szCs w:val="28"/>
        </w:rPr>
        <w:t>1 五步三阶训练法概念</w:t>
      </w:r>
      <w:bookmarkEnd w:id="0"/>
    </w:p>
    <w:p>
      <w:pPr>
        <w:ind w:firstLine="480" w:firstLineChars="200"/>
        <w:rPr>
          <w:rFonts w:hint="eastAsia" w:ascii="宋体" w:hAnsi="宋体" w:cs="仿宋_GB2312"/>
        </w:rPr>
      </w:pPr>
      <w:r>
        <w:rPr>
          <w:rFonts w:hint="eastAsia" w:ascii="宋体" w:hAnsi="宋体" w:cs="仿宋_GB2312"/>
        </w:rPr>
        <w:t>五步三阶训练法是一种实装与模拟训练器材相结合的训练方法。其中，五步是指“识—讲—练—演—评”五个训练步骤；三阶是指“初级-中级-高级”三个训练阶段。</w:t>
      </w:r>
    </w:p>
    <w:p>
      <w:pPr>
        <w:ind w:firstLine="480" w:firstLineChars="200"/>
        <w:rPr>
          <w:rFonts w:hint="eastAsia" w:ascii="宋体" w:hAnsi="宋体" w:cs="仿宋_GB2312"/>
        </w:rPr>
      </w:pPr>
      <w:r>
        <w:rPr>
          <w:rFonts w:hint="eastAsia" w:ascii="宋体" w:hAnsi="宋体" w:cs="仿宋_GB2312"/>
        </w:rPr>
        <w:t>“识”是对实装和模拟训练机外观、结构、按键、接口、标识、显示、环境、岗位、职责等的认知，包括原始性认知与探索性认知两种。初级阶段训练是原始性认知，采用模拟训练机与实装比对的方式完成；中级、高级阶段训练是探索性认知，采用参照实装，对模拟训练机进行随意尝试性探索的方式完成。</w:t>
      </w:r>
    </w:p>
    <w:p>
      <w:pPr>
        <w:ind w:firstLine="480" w:firstLineChars="200"/>
        <w:rPr>
          <w:rFonts w:hint="eastAsia" w:ascii="宋体" w:hAnsi="宋体" w:cs="仿宋_GB2312"/>
        </w:rPr>
      </w:pPr>
      <w:r>
        <w:rPr>
          <w:rFonts w:hint="eastAsia" w:ascii="宋体" w:hAnsi="宋体" w:cs="仿宋_GB2312"/>
        </w:rPr>
        <w:t>“讲”是对设备的组成、工作原理、操作使用、维护保养、接头接口制作、典型信号测量等进行讲解示范，包括教员讲解示范与学员讲解示范两种。初级阶段训练是教员讲解示范，采用模拟训练机与实装比对，结合多媒体课件进行讲解的方式完成；中级、高级阶段训练是学员讲解示范，采用模拟训练机示范，多媒体课件演示说明来完成。</w:t>
      </w:r>
    </w:p>
    <w:p>
      <w:pPr>
        <w:ind w:firstLine="480" w:firstLineChars="200"/>
        <w:rPr>
          <w:rFonts w:hint="eastAsia" w:ascii="宋体" w:hAnsi="宋体" w:cs="仿宋_GB2312"/>
        </w:rPr>
      </w:pPr>
      <w:r>
        <w:rPr>
          <w:rFonts w:hint="eastAsia" w:ascii="宋体" w:hAnsi="宋体" w:cs="仿宋_GB2312"/>
        </w:rPr>
        <w:t>“练”是实践训练，包括参数设置、状态查询、接头接口制作、典型信号测量、拆接线、系统连接等。初级阶段训练采用模拟训练机与实装比对，参照实装和实训手册，对模拟训练机进行反复实践的方式完成；中级、高级训练阶段采用模拟训练机，依据实训手册反复实践的方式完成，并要求能够边做边讲。</w:t>
      </w:r>
    </w:p>
    <w:p>
      <w:pPr>
        <w:ind w:firstLine="480" w:firstLineChars="200"/>
        <w:rPr>
          <w:rFonts w:hint="eastAsia" w:ascii="宋体" w:hAnsi="宋体" w:cs="仿宋_GB2312"/>
        </w:rPr>
      </w:pPr>
      <w:r>
        <w:rPr>
          <w:rFonts w:hint="eastAsia" w:ascii="宋体" w:hAnsi="宋体" w:cs="仿宋_GB2312"/>
        </w:rPr>
        <w:t>“演”是通过典型案例进行模拟演练，包括卫星通信地球站典型设备的系统连接、卫星通信地球站链路开通、典型参数设置、状态查询等；初级、中级阶段训练是简单案例推演；高级阶段训练是学员边推演边讲解示范。初级阶段训练采用模拟训练机与实装比对，依据实训手册进行；中级、高级训练阶段采用模拟训练机，依据实训手册进行。</w:t>
      </w:r>
    </w:p>
    <w:p>
      <w:pPr>
        <w:ind w:firstLine="480" w:firstLineChars="200"/>
        <w:rPr>
          <w:rFonts w:hint="eastAsia" w:ascii="宋体" w:hAnsi="宋体" w:cs="仿宋_GB2312"/>
        </w:rPr>
      </w:pPr>
      <w:r>
        <w:rPr>
          <w:rFonts w:hint="eastAsia" w:ascii="宋体" w:hAnsi="宋体" w:cs="仿宋_GB2312"/>
        </w:rPr>
        <w:t>“评”是考核评估，包括初级、中级、高级三阶评估。初级评估采用随机抽取实训项目进行实践考核的方式完成；中级评估采用随机抽取实训项目，边做边讲的方式完成；高级评估是通过卫星通信地球站链路开通实践来完成，是通过实战或准实战环境进行考核评估。初级、中级评估基于模拟训练机和实训手册，高级评估基于实装。</w:t>
      </w:r>
    </w:p>
    <w:p>
      <w:pPr>
        <w:ind w:firstLine="480" w:firstLineChars="200"/>
        <w:rPr>
          <w:rFonts w:hint="eastAsia" w:ascii="宋体" w:hAnsi="宋体" w:cs="仿宋_GB2312"/>
        </w:rPr>
      </w:pPr>
      <w:r>
        <w:rPr>
          <w:rFonts w:hint="eastAsia" w:ascii="宋体" w:hAnsi="宋体" w:cs="仿宋_GB2312"/>
        </w:rPr>
        <w:t>五步三阶训练法中，“识”和初级训练阶段坚持模拟训练机与实装进行比对训练，终评坚持实装考核评估，其它步骤和阶段，坚持模拟训练机替代实装训练。</w:t>
      </w:r>
    </w:p>
    <w:p>
      <w:pPr>
        <w:ind w:firstLine="480" w:firstLineChars="200"/>
        <w:rPr>
          <w:rFonts w:hint="eastAsia" w:ascii="宋体" w:hAnsi="宋体" w:cs="仿宋_GB2312"/>
        </w:rPr>
      </w:pPr>
      <w:r>
        <w:rPr>
          <w:rFonts w:hint="eastAsia" w:ascii="宋体" w:hAnsi="宋体" w:cs="仿宋_GB2312"/>
        </w:rPr>
        <w:t>五步三阶训练法包括“初级-中级-高级”三个训练阶段，每个阶段都有五个训练步骤，不同阶段的相同步骤训练要求有一定变化，逐级加大训练力度，逐阶提高技能，三阶一体完成一个完整的训练任务。</w:t>
      </w:r>
    </w:p>
    <w:p>
      <w:pPr>
        <w:pStyle w:val="2"/>
        <w:ind w:firstLine="0" w:firstLineChars="0"/>
        <w:rPr>
          <w:rFonts w:hint="eastAsia" w:ascii="黑体" w:hAnsi="黑体"/>
          <w:bCs/>
          <w:sz w:val="28"/>
          <w:szCs w:val="28"/>
        </w:rPr>
      </w:pPr>
      <w:bookmarkStart w:id="1" w:name="_Toc389724835"/>
      <w:r>
        <w:rPr>
          <w:rFonts w:hint="eastAsia" w:ascii="黑体" w:hAnsi="黑体"/>
          <w:bCs/>
          <w:sz w:val="28"/>
          <w:szCs w:val="28"/>
        </w:rPr>
        <w:t>2 五步三阶训练法的训练理念</w:t>
      </w:r>
      <w:bookmarkEnd w:id="1"/>
    </w:p>
    <w:p>
      <w:pPr>
        <w:ind w:firstLine="480" w:firstLineChars="200"/>
        <w:rPr>
          <w:rFonts w:hint="eastAsia" w:ascii="宋体" w:hAnsi="宋体" w:cs="仿宋_GB2312"/>
        </w:rPr>
      </w:pPr>
      <w:r>
        <w:rPr>
          <w:rFonts w:hint="eastAsia" w:ascii="宋体" w:hAnsi="宋体" w:cs="仿宋_GB2312"/>
        </w:rPr>
        <w:t>训练理念是训练方法的灵魂，有好的训练理念才会有好的训练方法。五步三阶训练法是基于“同伴教学”理念提出的。</w:t>
      </w:r>
    </w:p>
    <w:p>
      <w:pPr>
        <w:ind w:firstLine="480" w:firstLineChars="200"/>
        <w:rPr>
          <w:rFonts w:hint="eastAsia" w:ascii="宋体" w:hAnsi="宋体" w:cs="仿宋_GB2312"/>
        </w:rPr>
      </w:pPr>
      <w:r>
        <w:rPr>
          <w:rFonts w:hint="eastAsia" w:ascii="宋体" w:hAnsi="宋体" w:cs="仿宋_GB2312"/>
        </w:rPr>
        <w:t>“同伴教学”理念</w:t>
      </w:r>
      <w:r>
        <w:rPr>
          <w:rFonts w:hint="eastAsia" w:ascii="宋体" w:hAnsi="宋体" w:cs="仿宋_GB2312"/>
          <w:vertAlign w:val="superscript"/>
        </w:rPr>
        <w:t>[4]</w:t>
      </w:r>
      <w:r>
        <w:rPr>
          <w:rFonts w:hint="eastAsia" w:ascii="宋体" w:hAnsi="宋体" w:cs="仿宋_GB2312"/>
        </w:rPr>
        <w:t>是哈佛大学著名物理教授埃里克.马祖尔提出并成功应用的。“同伴教学”理念从思想上改变了教员与学员的关系，彼此成为共同面对学习的同伴，在共同的协作与交流中，完成学习。</w:t>
      </w:r>
    </w:p>
    <w:p>
      <w:pPr>
        <w:ind w:firstLine="480" w:firstLineChars="200"/>
        <w:rPr>
          <w:rFonts w:hint="eastAsia" w:ascii="宋体" w:hAnsi="宋体" w:cs="仿宋_GB2312"/>
        </w:rPr>
      </w:pPr>
      <w:r>
        <w:rPr>
          <w:rFonts w:hint="eastAsia" w:ascii="宋体" w:hAnsi="宋体" w:cs="仿宋_GB2312"/>
        </w:rPr>
        <w:t>“同伴教学”理念主要有以下特点：</w:t>
      </w:r>
    </w:p>
    <w:p>
      <w:pPr>
        <w:ind w:firstLine="480" w:firstLineChars="200"/>
        <w:rPr>
          <w:rFonts w:hint="eastAsia" w:ascii="宋体" w:hAnsi="宋体" w:cs="仿宋_GB2312"/>
        </w:rPr>
      </w:pPr>
      <w:r>
        <w:rPr>
          <w:rFonts w:hint="eastAsia" w:ascii="宋体" w:hAnsi="宋体" w:cs="仿宋_GB2312"/>
        </w:rPr>
        <w:t>①教员与学员是课堂教学中的伙伴；②注重预习；③教员与学员互动深入；④注重学员自主学习；⑤学员深度参与课堂教学；⑥学员与学员互动深入；⑦注重合作学习；⑧现场评价学习效果。</w:t>
      </w:r>
    </w:p>
    <w:p>
      <w:pPr>
        <w:ind w:firstLine="480" w:firstLineChars="200"/>
        <w:rPr>
          <w:rFonts w:hint="eastAsia" w:ascii="宋体" w:hAnsi="宋体" w:cs="仿宋_GB2312"/>
        </w:rPr>
      </w:pPr>
      <w:r>
        <w:rPr>
          <w:rFonts w:hint="eastAsia" w:ascii="宋体" w:hAnsi="宋体" w:cs="仿宋_GB2312"/>
        </w:rPr>
        <w:t>五步三阶训练法汲取了“同伴教学”理念的精华。“识—讲—练—演—评”五个训练步骤，由教员和学员共同面对、共同完成。其中，“识”的探索性认知，“讲”的中级、高级阶段，“练”和“演”的三个训练阶段，以及“评”的中级、高级阶段，均以学员为主导进行训练。这种方式能充分调动学员的主观能动性，有利于创造“学为主体”学习氛围，使训练变得轻松、高效，从而改善训练效果。</w:t>
      </w:r>
    </w:p>
    <w:p>
      <w:pPr>
        <w:ind w:firstLine="480" w:firstLineChars="200"/>
        <w:rPr>
          <w:rFonts w:hint="eastAsia" w:ascii="宋体" w:hAnsi="宋体" w:cs="仿宋_GB2312"/>
        </w:rPr>
      </w:pPr>
      <w:r>
        <w:rPr>
          <w:rFonts w:hint="eastAsia" w:ascii="宋体" w:hAnsi="宋体" w:cs="仿宋_GB2312"/>
        </w:rPr>
        <w:t>在实施过程中，教员和学员从思想上深度转变角色，真正成为训练中的伙伴，是五步三阶训练法的基本训练理念。</w:t>
      </w:r>
    </w:p>
    <w:p>
      <w:pPr>
        <w:pStyle w:val="2"/>
        <w:ind w:firstLine="0" w:firstLineChars="0"/>
        <w:rPr>
          <w:rFonts w:hint="eastAsia" w:ascii="黑体" w:hAnsi="黑体"/>
          <w:bCs/>
          <w:sz w:val="28"/>
          <w:szCs w:val="28"/>
        </w:rPr>
      </w:pPr>
      <w:bookmarkStart w:id="2" w:name="_Toc389724836"/>
      <w:r>
        <w:rPr>
          <w:rFonts w:hint="eastAsia" w:ascii="黑体" w:hAnsi="黑体"/>
          <w:bCs/>
          <w:sz w:val="28"/>
          <w:szCs w:val="28"/>
        </w:rPr>
        <w:t>3 五步三阶训练法支撑要素的构建</w:t>
      </w:r>
      <w:bookmarkEnd w:id="2"/>
    </w:p>
    <w:p>
      <w:pPr>
        <w:ind w:firstLine="480" w:firstLineChars="200"/>
        <w:rPr>
          <w:rFonts w:hint="eastAsia" w:ascii="宋体" w:hAnsi="宋体" w:cs="仿宋_GB2312"/>
        </w:rPr>
      </w:pPr>
      <w:r>
        <w:rPr>
          <w:rFonts w:hint="eastAsia" w:ascii="宋体" w:hAnsi="宋体" w:cs="仿宋_GB2312"/>
        </w:rPr>
        <w:t>从概念中可以看出，典型实装、模拟训练机、实训手册和多媒体课件是五步三阶训练法能够实施的四个支撑要素。典型实装可以购买，模拟训练机需要自行研制，实训手册和多媒体课件也需要有针对性地自行设计。</w:t>
      </w:r>
    </w:p>
    <w:p>
      <w:pPr>
        <w:ind w:firstLine="480" w:firstLineChars="200"/>
        <w:rPr>
          <w:rFonts w:hint="eastAsia" w:ascii="宋体" w:hAnsi="宋体" w:cs="仿宋_GB2312"/>
        </w:rPr>
      </w:pPr>
      <w:r>
        <w:rPr>
          <w:rFonts w:hint="eastAsia" w:ascii="宋体" w:hAnsi="宋体" w:cs="仿宋_GB2312"/>
        </w:rPr>
        <w:t>具体实现中，基于训练需要，分别购买某型号调制解调器、上变频器、高功率放大器、下变频器、跟踪接收机五种典型设备。</w:t>
      </w:r>
    </w:p>
    <w:p>
      <w:pPr>
        <w:ind w:firstLine="480" w:firstLineChars="200"/>
        <w:rPr>
          <w:rFonts w:hint="eastAsia" w:ascii="宋体" w:hAnsi="宋体" w:cs="仿宋_GB2312"/>
        </w:rPr>
      </w:pPr>
      <w:r>
        <w:rPr>
          <w:rFonts w:hint="eastAsia" w:ascii="宋体" w:hAnsi="宋体" w:cs="仿宋_GB2312"/>
        </w:rPr>
        <w:t>针对以上实装，分别进行模拟训练机设计，包括调制解调器训练机、上变频器训练机、高功率放大器训练机、下变频器训练机、跟踪接收机训练机五种。</w:t>
      </w:r>
    </w:p>
    <w:p>
      <w:pPr>
        <w:ind w:firstLine="480" w:firstLineChars="200"/>
        <w:rPr>
          <w:rFonts w:hint="eastAsia" w:ascii="宋体" w:hAnsi="宋体" w:cs="仿宋_GB2312"/>
        </w:rPr>
      </w:pPr>
      <w:r>
        <w:rPr>
          <w:rFonts w:hint="eastAsia" w:ascii="宋体" w:hAnsi="宋体" w:cs="仿宋_GB2312"/>
        </w:rPr>
        <w:t>然后有针对性地进行模拟训练机实训项目设计与手册编写，各模拟训练机实训手册实训项目设计包括：熟悉机箱结构、前面板、后面板及主要接口；各项参数的查询、设置与修改；典型信号的测量；主要接口、接头制作；拆接线以及链路开通实践等。保证受训人员通过学习与实训，能够完全掌握该型号设备的操作、使用与维护等。</w:t>
      </w:r>
    </w:p>
    <w:p>
      <w:pPr>
        <w:ind w:firstLine="480" w:firstLineChars="200"/>
        <w:rPr>
          <w:rFonts w:hint="eastAsia" w:ascii="宋体" w:hAnsi="宋体" w:cs="仿宋_GB2312"/>
        </w:rPr>
      </w:pPr>
      <w:r>
        <w:rPr>
          <w:rFonts w:hint="eastAsia" w:ascii="宋体" w:hAnsi="宋体" w:cs="仿宋_GB2312"/>
        </w:rPr>
        <w:t>针对卫星通信地球站设备复杂、涉及技术含量高、操作内容多等特点，设计制作了多媒体课件，对受训人员进行指导教学。多媒体课件主要包括两部分：一是以文字和动画的形式介绍卫星通信地球站设备组成、基本工作原理和各设备之间的相互关系等；二是以视频录像和操作指南方式演示设备的结构功能、操作内容和基本操作方法。多媒体课件采用交互性设计，集图片、音频、视频于一体，具有直观、形象的特点，易于受训人员理解和掌握，使实践训练能够更为高效率地展开。</w:t>
      </w:r>
    </w:p>
    <w:p>
      <w:pPr>
        <w:pStyle w:val="2"/>
        <w:ind w:firstLine="0" w:firstLineChars="0"/>
        <w:rPr>
          <w:rFonts w:hint="eastAsia" w:ascii="黑体" w:hAnsi="黑体"/>
          <w:bCs/>
          <w:sz w:val="28"/>
          <w:szCs w:val="28"/>
        </w:rPr>
      </w:pPr>
      <w:bookmarkStart w:id="3" w:name="_Toc389724840"/>
      <w:r>
        <w:rPr>
          <w:rFonts w:hint="eastAsia" w:ascii="黑体" w:hAnsi="黑体"/>
          <w:bCs/>
          <w:sz w:val="28"/>
          <w:szCs w:val="28"/>
        </w:rPr>
        <w:t>4 五步三阶训练法的实施过程</w:t>
      </w:r>
      <w:bookmarkEnd w:id="3"/>
    </w:p>
    <w:p>
      <w:pPr>
        <w:ind w:firstLine="480" w:firstLineChars="200"/>
        <w:rPr>
          <w:rFonts w:hint="eastAsia" w:ascii="宋体" w:hAnsi="宋体" w:cs="仿宋_GB2312"/>
        </w:rPr>
      </w:pPr>
      <w:r>
        <w:rPr>
          <w:rFonts w:hint="eastAsia" w:ascii="宋体" w:hAnsi="宋体" w:cs="仿宋_GB2312"/>
        </w:rPr>
        <w:t>根据训练对象的不同，分为单一训练单元模式和分组轮训模式的五步三阶训练法的实施过程进行介绍。</w:t>
      </w:r>
    </w:p>
    <w:p>
      <w:pPr>
        <w:ind w:firstLine="480" w:firstLineChars="200"/>
        <w:rPr>
          <w:rFonts w:hint="eastAsia" w:ascii="宋体" w:hAnsi="宋体" w:cs="仿宋_GB2312"/>
        </w:rPr>
      </w:pPr>
      <w:bookmarkStart w:id="4" w:name="_Toc389724841"/>
      <w:r>
        <w:rPr>
          <w:rFonts w:hint="eastAsia" w:ascii="宋体" w:hAnsi="宋体" w:cs="仿宋_GB2312"/>
        </w:rPr>
        <w:t>1）单一训练单元模式</w:t>
      </w:r>
      <w:bookmarkEnd w:id="4"/>
    </w:p>
    <w:p>
      <w:pPr>
        <w:ind w:firstLine="480" w:firstLineChars="200"/>
        <w:rPr>
          <w:rFonts w:hint="eastAsia" w:ascii="宋体" w:hAnsi="宋体" w:cs="仿宋_GB2312"/>
        </w:rPr>
      </w:pPr>
      <w:r>
        <w:rPr>
          <w:rFonts w:hint="eastAsia" w:ascii="宋体" w:hAnsi="宋体" w:cs="仿宋_GB2312"/>
        </w:rPr>
        <w:t>将一次训练中包含的一个或多个实训项目，称为一个训练单元。一个训练单元中包含的实训项目数量根据受训对象的接受能力灵活确定。根据训练实际需要，可将训练任务分成一个或多个训练单元。</w:t>
      </w:r>
    </w:p>
    <w:p>
      <w:pPr>
        <w:ind w:firstLine="480" w:firstLineChars="200"/>
        <w:rPr>
          <w:rFonts w:hint="eastAsia" w:ascii="宋体" w:hAnsi="宋体" w:cs="仿宋_GB2312"/>
        </w:rPr>
      </w:pPr>
      <w:r>
        <w:rPr>
          <w:rFonts w:hint="eastAsia" w:ascii="宋体" w:hAnsi="宋体" w:cs="仿宋_GB2312"/>
        </w:rPr>
        <w:t>五步三阶训练法完成一个训练单元的实施过程如下：</w:t>
      </w:r>
    </w:p>
    <w:p>
      <w:pPr>
        <w:ind w:firstLine="480" w:firstLineChars="200"/>
        <w:rPr>
          <w:rFonts w:hint="eastAsia" w:ascii="宋体" w:hAnsi="宋体" w:cs="仿宋_GB2312"/>
        </w:rPr>
      </w:pPr>
      <w:r>
        <w:rPr>
          <w:rFonts w:hint="eastAsia" w:ascii="宋体" w:hAnsi="宋体" w:cs="仿宋_GB2312"/>
        </w:rPr>
        <w:t>第一阶段（初级阶段）：</w:t>
      </w:r>
    </w:p>
    <w:p>
      <w:pPr>
        <w:ind w:firstLine="480" w:firstLineChars="200"/>
        <w:rPr>
          <w:rFonts w:hint="eastAsia" w:ascii="宋体" w:hAnsi="宋体" w:cs="仿宋_GB2312"/>
        </w:rPr>
      </w:pPr>
      <w:r>
        <w:rPr>
          <w:rFonts w:hint="eastAsia" w:ascii="宋体" w:hAnsi="宋体" w:cs="仿宋_GB2312"/>
        </w:rPr>
        <w:t>①“识”——学员对实装和模拟训练机外观、结构、按键、接口、标识、显示、环境、岗位、职责等进行原始性的比对认知；</w:t>
      </w:r>
    </w:p>
    <w:p>
      <w:pPr>
        <w:ind w:firstLine="480" w:firstLineChars="200"/>
        <w:rPr>
          <w:rFonts w:hint="eastAsia" w:ascii="宋体" w:hAnsi="宋体" w:cs="仿宋_GB2312"/>
        </w:rPr>
      </w:pPr>
      <w:r>
        <w:rPr>
          <w:rFonts w:hint="eastAsia" w:ascii="宋体" w:hAnsi="宋体" w:cs="仿宋_GB2312"/>
        </w:rPr>
        <w:t>②“讲”——教员对设备的组成、工作原理、操作使用、维护保养、接头接口制作、典型信号测量等进行讲解示范，模拟训练机与实装比对；</w:t>
      </w:r>
    </w:p>
    <w:p>
      <w:pPr>
        <w:ind w:firstLine="480" w:firstLineChars="200"/>
        <w:rPr>
          <w:rFonts w:hint="eastAsia" w:ascii="宋体" w:hAnsi="宋体" w:cs="仿宋_GB2312"/>
        </w:rPr>
      </w:pPr>
      <w:r>
        <w:rPr>
          <w:rFonts w:hint="eastAsia" w:ascii="宋体" w:hAnsi="宋体" w:cs="仿宋_GB2312"/>
        </w:rPr>
        <w:t>③“练”——学员参照实装，依据实训手册，对模拟训练机进行反复实践训练；</w:t>
      </w:r>
    </w:p>
    <w:p>
      <w:pPr>
        <w:ind w:firstLine="480" w:firstLineChars="200"/>
        <w:rPr>
          <w:rFonts w:hint="eastAsia" w:ascii="宋体" w:hAnsi="宋体" w:cs="仿宋_GB2312"/>
        </w:rPr>
      </w:pPr>
      <w:r>
        <w:rPr>
          <w:rFonts w:hint="eastAsia" w:ascii="宋体" w:hAnsi="宋体" w:cs="仿宋_GB2312"/>
        </w:rPr>
        <w:t>④“演”——学员采用模拟训练机与实装比对，依据实训手册进行典型案例模拟推演；</w:t>
      </w:r>
    </w:p>
    <w:p>
      <w:pPr>
        <w:ind w:firstLine="480" w:firstLineChars="200"/>
        <w:rPr>
          <w:rFonts w:hint="eastAsia" w:ascii="宋体" w:hAnsi="宋体" w:cs="仿宋_GB2312"/>
        </w:rPr>
      </w:pPr>
      <w:r>
        <w:rPr>
          <w:rFonts w:hint="eastAsia" w:ascii="宋体" w:hAnsi="宋体" w:cs="仿宋_GB2312"/>
        </w:rPr>
        <w:t>⑤“评”——从训练单元中随机抽取一个实训项目进行考核评估，基于模拟训练机和实训手册。</w:t>
      </w:r>
    </w:p>
    <w:p>
      <w:pPr>
        <w:ind w:firstLine="480" w:firstLineChars="200"/>
        <w:rPr>
          <w:rFonts w:hint="eastAsia" w:ascii="宋体" w:hAnsi="宋体" w:cs="仿宋_GB2312"/>
        </w:rPr>
      </w:pPr>
      <w:r>
        <w:rPr>
          <w:rFonts w:hint="eastAsia" w:ascii="宋体" w:hAnsi="宋体" w:cs="仿宋_GB2312"/>
        </w:rPr>
        <w:t>第二阶段（中级阶段）：</w:t>
      </w:r>
    </w:p>
    <w:p>
      <w:pPr>
        <w:ind w:firstLine="480" w:firstLineChars="200"/>
        <w:rPr>
          <w:rFonts w:hint="eastAsia" w:ascii="宋体" w:hAnsi="宋体" w:cs="仿宋_GB2312"/>
        </w:rPr>
      </w:pPr>
      <w:r>
        <w:rPr>
          <w:rFonts w:hint="eastAsia" w:ascii="宋体" w:hAnsi="宋体" w:cs="仿宋_GB2312"/>
        </w:rPr>
        <w:t>①“识”——学员基于模拟训练机与实装比对，采用模拟训练机进行探索性认知；</w:t>
      </w:r>
    </w:p>
    <w:p>
      <w:pPr>
        <w:ind w:firstLine="480" w:firstLineChars="200"/>
        <w:rPr>
          <w:rFonts w:hint="eastAsia" w:ascii="宋体" w:hAnsi="宋体" w:cs="仿宋_GB2312"/>
        </w:rPr>
      </w:pPr>
      <w:r>
        <w:rPr>
          <w:rFonts w:hint="eastAsia" w:ascii="宋体" w:hAnsi="宋体" w:cs="仿宋_GB2312"/>
        </w:rPr>
        <w:t>②“讲”——学员对设备基本组成、基本工作原理进行简单讲解示范，基于模拟训练机与多媒体课件；</w:t>
      </w:r>
    </w:p>
    <w:p>
      <w:pPr>
        <w:ind w:firstLine="480" w:firstLineChars="200"/>
        <w:rPr>
          <w:rFonts w:hint="eastAsia" w:ascii="宋体" w:hAnsi="宋体" w:cs="仿宋_GB2312"/>
        </w:rPr>
      </w:pPr>
      <w:r>
        <w:rPr>
          <w:rFonts w:hint="eastAsia" w:ascii="宋体" w:hAnsi="宋体" w:cs="仿宋_GB2312"/>
        </w:rPr>
        <w:t>③“练”——学员依据实训手册，采用模拟训练机反复实践训练，要求熟练后能够进行初步的边做边讲；</w:t>
      </w:r>
    </w:p>
    <w:p>
      <w:pPr>
        <w:ind w:firstLine="480" w:firstLineChars="200"/>
        <w:rPr>
          <w:rFonts w:hint="eastAsia" w:ascii="宋体" w:hAnsi="宋体" w:cs="仿宋_GB2312"/>
        </w:rPr>
      </w:pPr>
      <w:r>
        <w:rPr>
          <w:rFonts w:hint="eastAsia" w:ascii="宋体" w:hAnsi="宋体" w:cs="仿宋_GB2312"/>
        </w:rPr>
        <w:t>④“演”——学员采用模拟训练机，依据实训手册进行典型案例模拟推演；</w:t>
      </w:r>
    </w:p>
    <w:p>
      <w:pPr>
        <w:ind w:firstLine="480" w:firstLineChars="200"/>
        <w:rPr>
          <w:rFonts w:hint="eastAsia" w:ascii="宋体" w:hAnsi="宋体" w:cs="仿宋_GB2312"/>
        </w:rPr>
      </w:pPr>
      <w:r>
        <w:rPr>
          <w:rFonts w:hint="eastAsia" w:ascii="宋体" w:hAnsi="宋体" w:cs="仿宋_GB2312"/>
        </w:rPr>
        <w:t>⑤“评”——从训练单元中随机抽取一个实训项目，通过学员一边操作一边讲解示范进行考核评估，基于模拟训练机和实训手册。</w:t>
      </w:r>
    </w:p>
    <w:p>
      <w:pPr>
        <w:ind w:firstLine="480" w:firstLineChars="200"/>
        <w:rPr>
          <w:rFonts w:hint="eastAsia" w:ascii="宋体" w:hAnsi="宋体" w:cs="仿宋_GB2312"/>
        </w:rPr>
      </w:pPr>
      <w:r>
        <w:rPr>
          <w:rFonts w:hint="eastAsia" w:ascii="宋体" w:hAnsi="宋体" w:cs="仿宋_GB2312"/>
        </w:rPr>
        <w:t>第三阶段（高级阶段）：</w:t>
      </w:r>
    </w:p>
    <w:p>
      <w:pPr>
        <w:ind w:firstLine="480" w:firstLineChars="200"/>
        <w:rPr>
          <w:rFonts w:hint="eastAsia" w:ascii="宋体" w:hAnsi="宋体" w:cs="仿宋_GB2312"/>
        </w:rPr>
      </w:pPr>
      <w:r>
        <w:rPr>
          <w:rFonts w:hint="eastAsia" w:ascii="宋体" w:hAnsi="宋体" w:cs="仿宋_GB2312"/>
        </w:rPr>
        <w:t>①“识”——学员基于模拟训练机与实装比对，采用模拟训练机进行探索性认知；</w:t>
      </w:r>
    </w:p>
    <w:p>
      <w:pPr>
        <w:ind w:firstLine="480" w:firstLineChars="200"/>
        <w:rPr>
          <w:rFonts w:hint="eastAsia" w:ascii="宋体" w:hAnsi="宋体" w:cs="仿宋_GB2312"/>
        </w:rPr>
      </w:pPr>
      <w:r>
        <w:rPr>
          <w:rFonts w:hint="eastAsia" w:ascii="宋体" w:hAnsi="宋体" w:cs="仿宋_GB2312"/>
        </w:rPr>
        <w:t>②“讲”——学员对设备的组成、工作原理、操作使用、维护保养、接头接口制作、典型信号测量等进行较为系统的讲解示范，基于模拟训练机与多媒体课件；</w:t>
      </w:r>
    </w:p>
    <w:p>
      <w:pPr>
        <w:ind w:firstLine="480" w:firstLineChars="200"/>
        <w:rPr>
          <w:rFonts w:hint="eastAsia" w:ascii="宋体" w:hAnsi="宋体" w:cs="仿宋_GB2312"/>
        </w:rPr>
      </w:pPr>
      <w:r>
        <w:rPr>
          <w:rFonts w:hint="eastAsia" w:ascii="宋体" w:hAnsi="宋体" w:cs="仿宋_GB2312"/>
        </w:rPr>
        <w:t>③“练”——学员依据实训手册，采用模拟训练机反复实践训练，要求熟练后能够进行初步的边做边讲；</w:t>
      </w:r>
    </w:p>
    <w:p>
      <w:pPr>
        <w:ind w:firstLine="480" w:firstLineChars="200"/>
        <w:rPr>
          <w:rFonts w:hint="eastAsia" w:ascii="宋体" w:hAnsi="宋体" w:cs="仿宋_GB2312"/>
        </w:rPr>
      </w:pPr>
      <w:r>
        <w:rPr>
          <w:rFonts w:hint="eastAsia" w:ascii="宋体" w:hAnsi="宋体" w:cs="仿宋_GB2312"/>
        </w:rPr>
        <w:t>④“演”——学员通过典型案例进行模拟演练，并讲解示范，基于模拟训练机与实训手册。</w:t>
      </w:r>
    </w:p>
    <w:p>
      <w:pPr>
        <w:ind w:firstLine="480" w:firstLineChars="200"/>
        <w:rPr>
          <w:rFonts w:hint="eastAsia" w:ascii="宋体" w:hAnsi="宋体" w:cs="仿宋_GB2312"/>
        </w:rPr>
      </w:pPr>
      <w:r>
        <w:rPr>
          <w:rFonts w:hint="eastAsia" w:ascii="宋体" w:hAnsi="宋体" w:cs="仿宋_GB2312"/>
        </w:rPr>
        <w:t>⑤“评”——通过卫星通信地球站链路开通实践来完成，是通过实战或准实战环境进行考核评估。</w:t>
      </w:r>
    </w:p>
    <w:p>
      <w:pPr>
        <w:ind w:firstLine="480" w:firstLineChars="200"/>
        <w:rPr>
          <w:rFonts w:hint="eastAsia" w:ascii="宋体" w:hAnsi="宋体" w:cs="仿宋_GB2312"/>
        </w:rPr>
      </w:pPr>
      <w:bookmarkStart w:id="5" w:name="_Toc389724842"/>
      <w:r>
        <w:rPr>
          <w:rFonts w:hint="eastAsia" w:ascii="宋体" w:hAnsi="宋体" w:cs="仿宋_GB2312"/>
        </w:rPr>
        <w:t>2）分组轮训模式</w:t>
      </w:r>
      <w:bookmarkEnd w:id="5"/>
    </w:p>
    <w:p>
      <w:pPr>
        <w:ind w:firstLine="480" w:firstLineChars="200"/>
        <w:rPr>
          <w:rFonts w:hint="eastAsia" w:ascii="宋体" w:hAnsi="宋体" w:cs="仿宋_GB2312"/>
        </w:rPr>
      </w:pPr>
      <w:r>
        <w:rPr>
          <w:rFonts w:hint="eastAsia" w:ascii="宋体" w:hAnsi="宋体" w:cs="仿宋_GB2312"/>
        </w:rPr>
        <w:t>分组轮训是将学员分组，同时将训练内容进行多个单元划分，为了避免较近距离的相互提示性影响，不同学员分组训练不同的训练单元，同时展开，待一个训练单元结束时，首先组内轮换进行训练，待组内成员轮换完毕后，各学员分组之间进行轮换，进行下一个单元训练。</w:t>
      </w:r>
    </w:p>
    <w:p>
      <w:pPr>
        <w:ind w:firstLine="480" w:firstLineChars="200"/>
        <w:rPr>
          <w:rFonts w:hint="eastAsia" w:ascii="宋体" w:hAnsi="宋体" w:cs="仿宋_GB2312"/>
        </w:rPr>
      </w:pPr>
      <w:r>
        <w:rPr>
          <w:rFonts w:hint="eastAsia" w:ascii="宋体" w:hAnsi="宋体" w:cs="仿宋_GB2312"/>
        </w:rPr>
        <w:t>分组轮训模式的五步三阶训练过程如下：</w:t>
      </w:r>
    </w:p>
    <w:p>
      <w:pPr>
        <w:ind w:firstLine="480" w:firstLineChars="200"/>
        <w:rPr>
          <w:rFonts w:hint="eastAsia" w:ascii="宋体" w:hAnsi="宋体" w:cs="仿宋_GB2312"/>
        </w:rPr>
      </w:pPr>
      <w:r>
        <w:rPr>
          <w:rFonts w:hint="eastAsia" w:ascii="宋体" w:hAnsi="宋体" w:cs="仿宋_GB2312"/>
        </w:rPr>
        <w:t>①确定训练单元</w:t>
      </w:r>
    </w:p>
    <w:p>
      <w:pPr>
        <w:ind w:firstLine="480" w:firstLineChars="200"/>
        <w:rPr>
          <w:rFonts w:hint="eastAsia" w:ascii="宋体" w:hAnsi="宋体" w:cs="仿宋_GB2312"/>
        </w:rPr>
      </w:pPr>
      <w:r>
        <w:rPr>
          <w:rFonts w:hint="eastAsia" w:ascii="宋体" w:hAnsi="宋体" w:cs="仿宋_GB2312"/>
        </w:rPr>
        <w:t>根据训练任务需要，将训练内容分成若干个训练单元，并编号。</w:t>
      </w:r>
    </w:p>
    <w:p>
      <w:pPr>
        <w:ind w:firstLine="480" w:firstLineChars="200"/>
        <w:rPr>
          <w:rFonts w:hint="eastAsia" w:ascii="宋体" w:hAnsi="宋体" w:cs="仿宋_GB2312"/>
        </w:rPr>
      </w:pPr>
      <w:r>
        <w:rPr>
          <w:rFonts w:hint="eastAsia" w:ascii="宋体" w:hAnsi="宋体" w:cs="仿宋_GB2312"/>
        </w:rPr>
        <w:t>②将学员分组</w:t>
      </w:r>
    </w:p>
    <w:p>
      <w:pPr>
        <w:ind w:firstLine="480" w:firstLineChars="200"/>
        <w:rPr>
          <w:rFonts w:hint="eastAsia" w:ascii="宋体" w:hAnsi="宋体" w:cs="仿宋_GB2312"/>
        </w:rPr>
      </w:pPr>
      <w:r>
        <w:rPr>
          <w:rFonts w:hint="eastAsia" w:ascii="宋体" w:hAnsi="宋体" w:cs="仿宋_GB2312"/>
        </w:rPr>
        <w:t>将学员分组，编号。分组数目尽可能与确定的训练单元数目一致或有整倍数关系，有利于提高效率。</w:t>
      </w:r>
    </w:p>
    <w:p>
      <w:pPr>
        <w:ind w:left="420" w:leftChars="175" w:firstLine="120" w:firstLineChars="50"/>
        <w:rPr>
          <w:rFonts w:hint="eastAsia" w:ascii="宋体" w:hAnsi="宋体" w:cs="仿宋_GB2312"/>
        </w:rPr>
      </w:pPr>
      <w:r>
        <w:rPr>
          <w:rFonts w:hint="eastAsia" w:ascii="宋体" w:hAnsi="宋体" w:cs="仿宋_GB2312"/>
        </w:rPr>
        <w:t>③训练理念引导</w:t>
      </w:r>
    </w:p>
    <w:p>
      <w:pPr>
        <w:ind w:firstLine="480" w:firstLineChars="200"/>
        <w:rPr>
          <w:rFonts w:hint="eastAsia" w:ascii="宋体" w:hAnsi="宋体" w:cs="仿宋_GB2312"/>
        </w:rPr>
      </w:pPr>
      <w:r>
        <w:rPr>
          <w:rFonts w:hint="eastAsia" w:ascii="宋体" w:hAnsi="宋体" w:cs="仿宋_GB2312"/>
        </w:rPr>
        <w:t>在参训人员多、同步开展训练中，更需要发挥学员的主观能动作用，因此，在首次训练前，需要进行训练理念引导，让学员在思想上有充分准备。</w:t>
      </w:r>
    </w:p>
    <w:p>
      <w:pPr>
        <w:ind w:firstLine="480" w:firstLineChars="200"/>
        <w:rPr>
          <w:rFonts w:hint="eastAsia" w:ascii="宋体" w:hAnsi="宋体" w:cs="仿宋_GB2312"/>
        </w:rPr>
      </w:pPr>
      <w:r>
        <w:rPr>
          <w:rFonts w:hint="eastAsia" w:ascii="宋体" w:hAnsi="宋体" w:cs="仿宋_GB2312"/>
        </w:rPr>
        <w:t>④分组训练</w:t>
      </w:r>
    </w:p>
    <w:p>
      <w:pPr>
        <w:ind w:firstLine="480" w:firstLineChars="200"/>
        <w:rPr>
          <w:rFonts w:hint="eastAsia" w:ascii="宋体" w:hAnsi="宋体" w:cs="仿宋_GB2312"/>
        </w:rPr>
      </w:pPr>
      <w:r>
        <w:rPr>
          <w:rFonts w:hint="eastAsia" w:ascii="宋体" w:hAnsi="宋体" w:cs="仿宋_GB2312"/>
        </w:rPr>
        <w:t>不同的学员分组采用五步三阶训练法分别训练不同的训练单元。在实施过程中，比对方式采用多台套模拟训练机与同一台实装进行对比的方式完成。</w:t>
      </w:r>
    </w:p>
    <w:p>
      <w:pPr>
        <w:ind w:firstLine="480" w:firstLineChars="200"/>
        <w:rPr>
          <w:rFonts w:hint="eastAsia" w:ascii="宋体" w:hAnsi="宋体" w:cs="仿宋_GB2312"/>
        </w:rPr>
      </w:pPr>
      <w:r>
        <w:rPr>
          <w:rFonts w:hint="eastAsia" w:ascii="宋体" w:hAnsi="宋体" w:cs="仿宋_GB2312"/>
        </w:rPr>
        <w:t>⑤组内轮换</w:t>
      </w:r>
    </w:p>
    <w:p>
      <w:pPr>
        <w:ind w:firstLine="480" w:firstLineChars="200"/>
        <w:rPr>
          <w:rFonts w:hint="eastAsia" w:ascii="宋体" w:hAnsi="宋体" w:cs="仿宋_GB2312"/>
        </w:rPr>
      </w:pPr>
      <w:r>
        <w:rPr>
          <w:rFonts w:hint="eastAsia" w:ascii="宋体" w:hAnsi="宋体" w:cs="仿宋_GB2312"/>
        </w:rPr>
        <w:t>一名学员完成一个训练单元后，与组内其他学员进行组内轮换。</w:t>
      </w:r>
    </w:p>
    <w:p>
      <w:pPr>
        <w:ind w:firstLine="480" w:firstLineChars="200"/>
        <w:rPr>
          <w:rFonts w:hint="eastAsia" w:ascii="宋体" w:hAnsi="宋体" w:cs="仿宋_GB2312"/>
        </w:rPr>
      </w:pPr>
      <w:r>
        <w:rPr>
          <w:rFonts w:hint="eastAsia" w:ascii="宋体" w:hAnsi="宋体" w:cs="仿宋_GB2312"/>
        </w:rPr>
        <w:t>⑥组间轮换</w:t>
      </w:r>
    </w:p>
    <w:p>
      <w:pPr>
        <w:ind w:firstLine="480" w:firstLineChars="200"/>
        <w:rPr>
          <w:rFonts w:hint="eastAsia" w:ascii="宋体" w:hAnsi="宋体" w:cs="仿宋_GB2312"/>
        </w:rPr>
      </w:pPr>
      <w:r>
        <w:rPr>
          <w:rFonts w:hint="eastAsia" w:ascii="宋体" w:hAnsi="宋体" w:cs="仿宋_GB2312"/>
        </w:rPr>
        <w:t>待各组内的每名学员均完成一个训练单元后，同时按分组次序依次组间轮换。</w:t>
      </w:r>
    </w:p>
    <w:p>
      <w:pPr>
        <w:ind w:firstLine="480" w:firstLineChars="200"/>
        <w:rPr>
          <w:rFonts w:hint="eastAsia" w:ascii="宋体" w:hAnsi="宋体" w:cs="仿宋_GB2312"/>
        </w:rPr>
      </w:pPr>
      <w:r>
        <w:rPr>
          <w:rFonts w:hint="eastAsia" w:ascii="宋体" w:hAnsi="宋体" w:cs="仿宋_GB2312"/>
        </w:rPr>
        <w:t>然后各学员分组分别进行训练，以此类推，直到所有学员分组轮训过所有的训练单元，训练结束。</w:t>
      </w:r>
    </w:p>
    <w:p>
      <w:pPr>
        <w:ind w:firstLine="480" w:firstLineChars="200"/>
        <w:rPr>
          <w:rFonts w:hint="eastAsia" w:ascii="宋体" w:hAnsi="宋体" w:cs="仿宋_GB2312"/>
        </w:rPr>
      </w:pPr>
      <w:r>
        <w:rPr>
          <w:rFonts w:hint="eastAsia" w:ascii="宋体" w:hAnsi="宋体" w:cs="仿宋_GB2312"/>
        </w:rPr>
        <w:t>以上训练过程中，①、②为教学准备，在授课前完成；③是首次训练前进行的思想引导动员；④、⑤、⑥为教学实施。</w:t>
      </w:r>
    </w:p>
    <w:p>
      <w:pPr>
        <w:ind w:firstLine="480" w:firstLineChars="200"/>
        <w:rPr>
          <w:rFonts w:hint="eastAsia" w:ascii="宋体" w:hAnsi="宋体" w:cs="仿宋_GB2312"/>
        </w:rPr>
      </w:pPr>
      <w:bookmarkStart w:id="6" w:name="_Toc389724843"/>
      <w:r>
        <w:rPr>
          <w:rFonts w:hint="eastAsia" w:ascii="宋体" w:hAnsi="宋体" w:cs="仿宋_GB2312"/>
        </w:rPr>
        <w:t>3）实施过程中的主要特点</w:t>
      </w:r>
      <w:bookmarkEnd w:id="6"/>
    </w:p>
    <w:p>
      <w:pPr>
        <w:ind w:firstLine="480" w:firstLineChars="200"/>
        <w:rPr>
          <w:rFonts w:ascii="宋体" w:hAnsi="宋体" w:cs="仿宋_GB2312"/>
        </w:rPr>
      </w:pPr>
      <w:r>
        <w:rPr>
          <w:rFonts w:hint="eastAsia" w:ascii="宋体" w:hAnsi="宋体" w:cs="仿宋_GB2312"/>
        </w:rPr>
        <w:t>（1）理念引导为先</w:t>
      </w:r>
    </w:p>
    <w:p>
      <w:pPr>
        <w:ind w:firstLine="480" w:firstLineChars="200"/>
        <w:rPr>
          <w:rFonts w:hint="eastAsia" w:ascii="宋体" w:hAnsi="宋体" w:cs="仿宋_GB2312"/>
        </w:rPr>
      </w:pPr>
      <w:r>
        <w:rPr>
          <w:rFonts w:hint="eastAsia" w:ascii="宋体" w:hAnsi="宋体" w:cs="仿宋_GB2312"/>
        </w:rPr>
        <w:t>训练理念是训练方法的灵魂，同样的训练方法采用不同的训练理念会产生不同的训练效果。五步三阶训练法在实施过程中，坚持同伴理念引导为先。</w:t>
      </w:r>
    </w:p>
    <w:p>
      <w:pPr>
        <w:ind w:firstLine="480" w:firstLineChars="200"/>
        <w:rPr>
          <w:rFonts w:hint="eastAsia" w:ascii="宋体" w:hAnsi="宋体" w:cs="仿宋_GB2312"/>
        </w:rPr>
      </w:pPr>
      <w:r>
        <w:rPr>
          <w:rFonts w:hint="eastAsia" w:ascii="宋体" w:hAnsi="宋体" w:cs="仿宋_GB2312"/>
        </w:rPr>
        <w:t>（2）强调责任意识</w:t>
      </w:r>
    </w:p>
    <w:p>
      <w:pPr>
        <w:ind w:firstLine="480" w:firstLineChars="200"/>
        <w:rPr>
          <w:rFonts w:hint="eastAsia" w:ascii="宋体" w:hAnsi="宋体" w:cs="仿宋_GB2312"/>
        </w:rPr>
      </w:pPr>
      <w:r>
        <w:rPr>
          <w:rFonts w:hint="eastAsia" w:ascii="宋体" w:hAnsi="宋体" w:cs="仿宋_GB2312"/>
        </w:rPr>
        <w:t>责任意识是训练法有效实施的保证与前提。强调教员与学员的同伴关系，实际是对责任的共同承担，有利于提高学员的责任感和学习的主动性。</w:t>
      </w:r>
    </w:p>
    <w:p>
      <w:pPr>
        <w:ind w:firstLine="480" w:firstLineChars="200"/>
        <w:rPr>
          <w:rFonts w:ascii="宋体" w:hAnsi="宋体" w:cs="仿宋_GB2312"/>
        </w:rPr>
      </w:pPr>
      <w:r>
        <w:rPr>
          <w:rFonts w:hint="eastAsia" w:ascii="宋体" w:hAnsi="宋体" w:cs="仿宋_GB2312"/>
        </w:rPr>
        <w:t>（3）坚持实装与模拟训练机结合</w:t>
      </w:r>
    </w:p>
    <w:p>
      <w:pPr>
        <w:ind w:firstLine="480" w:firstLineChars="200"/>
        <w:rPr>
          <w:rFonts w:hint="eastAsia" w:ascii="宋体" w:hAnsi="宋体" w:cs="仿宋_GB2312"/>
        </w:rPr>
      </w:pPr>
      <w:r>
        <w:rPr>
          <w:rFonts w:hint="eastAsia" w:ascii="宋体" w:hAnsi="宋体" w:cs="仿宋_GB2312"/>
        </w:rPr>
        <w:t>五步三阶训练法坚持典型实装与模拟训练机结合进行训练。模拟训练机与实装比对，能有效激发学员的好奇心和探索欲望，在尝试探索中完成训练。同时，模拟训练机与实装的比对，可以增加学员对模拟训练机的信任感，增强训练效果。分组轮训模式的五步三阶训练法采用多台套模拟训练机与同一台实装进行对比的方式完成，便于发挥模拟训练机的优势，提高效率。</w:t>
      </w:r>
    </w:p>
    <w:p>
      <w:pPr>
        <w:ind w:firstLine="480" w:firstLineChars="200"/>
        <w:rPr>
          <w:rFonts w:hint="eastAsia" w:ascii="宋体" w:hAnsi="宋体" w:cs="仿宋_GB2312"/>
        </w:rPr>
      </w:pPr>
      <w:r>
        <w:rPr>
          <w:rFonts w:hint="eastAsia" w:ascii="宋体" w:hAnsi="宋体" w:cs="仿宋_GB2312"/>
        </w:rPr>
        <w:t>（4）时间内容灵活</w:t>
      </w:r>
    </w:p>
    <w:p>
      <w:pPr>
        <w:ind w:firstLine="480" w:firstLineChars="200"/>
        <w:rPr>
          <w:rFonts w:hint="eastAsia" w:ascii="宋体" w:hAnsi="宋体" w:cs="仿宋_GB2312"/>
        </w:rPr>
      </w:pPr>
      <w:r>
        <w:rPr>
          <w:rFonts w:hint="eastAsia" w:ascii="宋体" w:hAnsi="宋体" w:cs="仿宋_GB2312"/>
        </w:rPr>
        <w:t>五步三阶训练法对“识—讲—练—演—评”五个训练步骤的具体训练时长没有界定，可以根据实际情况灵活掌握；对训练内容没有定量，需要根据受训对象的接受能力确定。</w:t>
      </w:r>
    </w:p>
    <w:p>
      <w:pPr>
        <w:ind w:firstLine="480" w:firstLineChars="200"/>
        <w:rPr>
          <w:rFonts w:hint="eastAsia" w:ascii="宋体" w:hAnsi="宋体" w:cs="仿宋_GB2312"/>
        </w:rPr>
      </w:pPr>
      <w:r>
        <w:rPr>
          <w:rFonts w:hint="eastAsia" w:ascii="宋体" w:hAnsi="宋体" w:cs="仿宋_GB2312"/>
        </w:rPr>
        <w:t>（5）注重语言表达促技能</w:t>
      </w:r>
    </w:p>
    <w:p>
      <w:pPr>
        <w:ind w:firstLine="480" w:firstLineChars="200"/>
        <w:rPr>
          <w:rFonts w:hint="eastAsia" w:ascii="宋体" w:hAnsi="宋体" w:cs="仿宋_GB2312"/>
        </w:rPr>
      </w:pPr>
      <w:r>
        <w:rPr>
          <w:rFonts w:hint="eastAsia" w:ascii="宋体" w:hAnsi="宋体" w:cs="仿宋_GB2312"/>
        </w:rPr>
        <w:t>语言表达能展现出学员对专业知识的掌握程度，也能促进学员主动掌握专业技能。五步三阶训练中，初级阶段训练不进行语言表达要求；中级阶段训练要求简单的理论讲解示范，较高的操作讲解示范能力；高级阶段训练则要求案例的推演讲解能力。</w:t>
      </w:r>
    </w:p>
    <w:p>
      <w:pPr>
        <w:ind w:firstLine="480" w:firstLineChars="200"/>
        <w:rPr>
          <w:rFonts w:hint="eastAsia" w:ascii="宋体" w:hAnsi="宋体" w:cs="仿宋_GB2312"/>
        </w:rPr>
      </w:pPr>
      <w:r>
        <w:rPr>
          <w:rFonts w:hint="eastAsia" w:ascii="宋体" w:hAnsi="宋体" w:cs="仿宋_GB2312"/>
        </w:rPr>
        <w:t>（6）注重训练实效</w:t>
      </w:r>
    </w:p>
    <w:p>
      <w:pPr>
        <w:ind w:firstLine="480" w:firstLineChars="200"/>
        <w:rPr>
          <w:rFonts w:hint="eastAsia" w:ascii="宋体" w:hAnsi="宋体" w:cs="仿宋_GB2312"/>
        </w:rPr>
      </w:pPr>
      <w:r>
        <w:rPr>
          <w:rFonts w:hint="eastAsia" w:ascii="宋体" w:hAnsi="宋体" w:cs="仿宋_GB2312"/>
        </w:rPr>
        <w:t>五步三阶训练法注重训练实效，其训练终“评”是通过卫星通信地球站链路开通实践来完成，是通过实战或准实战环境进行考核评估。</w:t>
      </w:r>
    </w:p>
    <w:p>
      <w:pPr>
        <w:pStyle w:val="2"/>
        <w:ind w:firstLine="0" w:firstLineChars="0"/>
        <w:rPr>
          <w:rFonts w:hint="eastAsia" w:ascii="黑体" w:hAnsi="黑体"/>
          <w:bCs/>
          <w:sz w:val="28"/>
          <w:szCs w:val="28"/>
        </w:rPr>
      </w:pPr>
      <w:r>
        <w:rPr>
          <w:rFonts w:hint="eastAsia" w:ascii="黑体" w:hAnsi="黑体"/>
          <w:bCs/>
          <w:sz w:val="28"/>
          <w:szCs w:val="28"/>
        </w:rPr>
        <w:t>5 应用情况</w:t>
      </w:r>
    </w:p>
    <w:p>
      <w:pPr>
        <w:ind w:firstLine="480" w:firstLineChars="200"/>
        <w:rPr>
          <w:rFonts w:hint="eastAsia" w:ascii="宋体" w:hAnsi="宋体" w:cs="仿宋_GB2312"/>
        </w:rPr>
      </w:pPr>
      <w:r>
        <w:rPr>
          <w:rFonts w:hint="eastAsia" w:ascii="宋体" w:hAnsi="宋体" w:cs="仿宋_GB2312"/>
        </w:rPr>
        <w:t>在院校中，采用分组轮训模式五步三阶训练法，多台套模拟训练机与单台实装比对结合进行教学训练，做到了训练质量与训练效率的有效兼顾；在部队中，采用单一训练单元模式五步三阶训练法，模拟训练机与运行中的实装进行比对结合训练，保证了训练质量，有效避免了训练对任务的影响。</w:t>
      </w:r>
    </w:p>
    <w:p>
      <w:pPr>
        <w:ind w:firstLine="480" w:firstLineChars="200"/>
        <w:rPr>
          <w:rFonts w:hint="eastAsia" w:ascii="宋体" w:hAnsi="宋体" w:cs="仿宋_GB2312"/>
        </w:rPr>
      </w:pPr>
      <w:r>
        <w:rPr>
          <w:rFonts w:hint="eastAsia" w:ascii="宋体" w:hAnsi="宋体" w:cs="仿宋_GB2312"/>
        </w:rPr>
        <w:t>五步三阶训练方法调动了在校学员的学习积极性和主动性，取得了较好的教学效果，提高了教学质量。在帮助部队明显改善训练效果的同时，也受到了应用单位的一致好评。该方法基于卫星通信而不限于该领域，这使得相关相近专业领域的教学训练均可以采用，从而具有了宽广的应用空间，具有了较大的潜在军事效益、社会效益和经济效益。</w:t>
      </w:r>
    </w:p>
    <w:p>
      <w:pPr>
        <w:spacing w:before="156" w:beforeLines="50" w:after="156" w:afterLines="50"/>
        <w:jc w:val="center"/>
        <w:rPr>
          <w:rFonts w:hint="eastAsia" w:ascii="黑体" w:hAnsi="宋体" w:eastAsia="黑体"/>
          <w:sz w:val="28"/>
          <w:szCs w:val="28"/>
        </w:rPr>
      </w:pPr>
      <w:r>
        <w:rPr>
          <w:rFonts w:hint="eastAsia" w:ascii="黑体" w:hAnsi="宋体" w:eastAsia="黑体"/>
          <w:sz w:val="28"/>
          <w:szCs w:val="28"/>
        </w:rPr>
        <w:t>参考文献</w:t>
      </w:r>
    </w:p>
    <w:p>
      <w:pPr>
        <w:rPr>
          <w:rFonts w:hint="eastAsia" w:ascii="仿宋_GB2312" w:eastAsia="仿宋_GB2312" w:cs="仿宋_GB2312"/>
          <w:sz w:val="28"/>
          <w:szCs w:val="28"/>
        </w:rPr>
      </w:pPr>
      <w:r>
        <w:t>[1]</w:t>
      </w:r>
      <w:r>
        <w:tab/>
      </w:r>
      <w:r>
        <w:t>《</w:t>
      </w:r>
      <w:r>
        <w:rPr>
          <w:rFonts w:hint="eastAsia"/>
        </w:rPr>
        <w:t>深空测控通信系统工程与技术</w:t>
      </w:r>
      <w:r>
        <w:t>》，</w:t>
      </w:r>
      <w:r>
        <w:rPr>
          <w:rFonts w:hint="eastAsia"/>
        </w:rPr>
        <w:t xml:space="preserve">吴伟仁，董光亮，李海涛等著. 科学出版社. </w:t>
      </w:r>
      <w:r>
        <w:t>20</w:t>
      </w:r>
      <w:r>
        <w:rPr>
          <w:rFonts w:hint="eastAsia"/>
        </w:rPr>
        <w:t>13</w:t>
      </w:r>
      <w:r>
        <w:t>.</w:t>
      </w:r>
      <w:r>
        <w:rPr>
          <w:rFonts w:hint="eastAsia"/>
        </w:rPr>
        <w:t>10</w:t>
      </w:r>
    </w:p>
    <w:p>
      <w:pPr>
        <w:rPr>
          <w:rFonts w:hint="eastAsia"/>
        </w:rPr>
      </w:pPr>
      <w:r>
        <w:t>[</w:t>
      </w:r>
      <w:r>
        <w:rPr>
          <w:rFonts w:hint="eastAsia"/>
        </w:rPr>
        <w:t>2</w:t>
      </w:r>
      <w:r>
        <w:t>]</w:t>
      </w:r>
      <w:r>
        <w:tab/>
      </w:r>
      <w:r>
        <w:t>《卫星通信</w:t>
      </w:r>
      <w:r>
        <w:rPr>
          <w:rFonts w:hint="eastAsia"/>
        </w:rPr>
        <w:t>操作维护技术培训班培训教材</w:t>
      </w:r>
      <w:r>
        <w:t>》，</w:t>
      </w:r>
      <w:r>
        <w:rPr>
          <w:rFonts w:hint="eastAsia"/>
        </w:rPr>
        <w:t>河北神舟</w:t>
      </w:r>
      <w:r>
        <w:t>卫星通信</w:t>
      </w:r>
      <w:r>
        <w:rPr>
          <w:rFonts w:hint="eastAsia"/>
        </w:rPr>
        <w:t>股份有限公司</w:t>
      </w:r>
      <w:r>
        <w:t>，20</w:t>
      </w:r>
      <w:r>
        <w:rPr>
          <w:rFonts w:hint="eastAsia"/>
        </w:rPr>
        <w:t>08</w:t>
      </w:r>
      <w:r>
        <w:t>.04</w:t>
      </w:r>
    </w:p>
    <w:p>
      <w:pPr>
        <w:rPr>
          <w:rFonts w:hint="eastAsia"/>
        </w:rPr>
      </w:pPr>
      <w:r>
        <w:rPr>
          <w:rFonts w:hint="eastAsia"/>
        </w:rPr>
        <w:t>[3] 《卫星通信地球站模拟训练机实训手册》，装备学院昌平士官学校，2013.10</w:t>
      </w:r>
    </w:p>
    <w:p>
      <w:pPr>
        <w:rPr>
          <w:rFonts w:hint="eastAsia" w:ascii="仿宋_GB2312" w:eastAsia="仿宋_GB2312" w:cs="仿宋_GB2312"/>
          <w:sz w:val="28"/>
          <w:szCs w:val="28"/>
        </w:rPr>
      </w:pPr>
      <w:r>
        <w:t>[</w:t>
      </w:r>
      <w:r>
        <w:rPr>
          <w:rFonts w:hint="eastAsia"/>
        </w:rPr>
        <w:t>4</w:t>
      </w:r>
      <w:r>
        <w:t>]</w:t>
      </w:r>
      <w:r>
        <w:tab/>
      </w:r>
      <w:r>
        <w:t>《</w:t>
      </w:r>
      <w:r>
        <w:rPr>
          <w:rFonts w:hint="eastAsia"/>
        </w:rPr>
        <w:t>军情参考</w:t>
      </w:r>
      <w:r>
        <w:t>》，</w:t>
      </w:r>
      <w:r>
        <w:rPr>
          <w:rFonts w:hint="eastAsia"/>
        </w:rPr>
        <w:t>装备学院昌平士官学校图书馆</w:t>
      </w:r>
      <w:r>
        <w:t>，2</w:t>
      </w:r>
      <w:r>
        <w:rPr>
          <w:rFonts w:hint="eastAsia"/>
        </w:rPr>
        <w:t>015</w:t>
      </w:r>
      <w:r>
        <w:t>.</w:t>
      </w:r>
      <w:r>
        <w:rPr>
          <w:rFonts w:hint="eastAsia"/>
        </w:rPr>
        <w:t>12</w:t>
      </w:r>
    </w:p>
    <w:p>
      <w:pPr>
        <w:rPr>
          <w:rFonts w:hint="eastAsia" w:ascii="仿宋_GB2312" w:eastAsia="仿宋_GB2312" w:cs="仿宋_GB2312"/>
          <w:sz w:val="28"/>
          <w:szCs w:val="28"/>
        </w:rPr>
      </w:pPr>
    </w:p>
    <w:p>
      <w:pPr>
        <w:rPr>
          <w:rFonts w:hint="eastAsia" w:ascii="仿宋_GB2312" w:eastAsia="仿宋_GB2312" w:cs="仿宋_GB2312"/>
          <w:sz w:val="28"/>
          <w:szCs w:val="28"/>
        </w:rPr>
      </w:pPr>
    </w:p>
    <w:p>
      <w:pPr>
        <w:rPr>
          <w:rFonts w:hint="eastAsia"/>
        </w:rPr>
      </w:pPr>
    </w:p>
    <w:sectPr>
      <w:footerReference r:id="rId3" w:type="default"/>
      <w:pgSz w:w="11906" w:h="16838"/>
      <w:pgMar w:top="1418" w:right="1531" w:bottom="1418"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1</w:t>
    </w:r>
    <w: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B0499"/>
    <w:multiLevelType w:val="multilevel"/>
    <w:tmpl w:val="0D6B0499"/>
    <w:lvl w:ilvl="0" w:tentative="0">
      <w:start w:val="1"/>
      <w:numFmt w:val="lowerLetter"/>
      <w:pStyle w:val="23"/>
      <w:lvlText w:val="%1) "/>
      <w:lvlJc w:val="left"/>
      <w:pPr>
        <w:tabs>
          <w:tab w:val="left" w:pos="964"/>
        </w:tabs>
        <w:ind w:left="964" w:hanging="397"/>
      </w:pPr>
      <w:rPr>
        <w:rFonts w:hint="default" w:ascii="Times New Roman" w:hAnsi="Times New Roman" w:eastAsia="黑体" w:cs="Times New Roman"/>
        <w:b w:val="0"/>
        <w:bCs w:val="0"/>
        <w:i w:val="0"/>
        <w:iCs w:val="0"/>
        <w:sz w:val="28"/>
        <w:szCs w:val="28"/>
      </w:rPr>
    </w:lvl>
    <w:lvl w:ilvl="1" w:tentative="0">
      <w:start w:val="1"/>
      <w:numFmt w:val="decimal"/>
      <w:pStyle w:val="24"/>
      <w:lvlText w:val="%2) "/>
      <w:lvlJc w:val="left"/>
      <w:pPr>
        <w:tabs>
          <w:tab w:val="left" w:pos="1418"/>
        </w:tabs>
        <w:ind w:left="1418" w:hanging="397"/>
      </w:pPr>
      <w:rPr>
        <w:rFonts w:hint="default" w:ascii="Times New Roman" w:hAnsi="Times New Roman" w:eastAsia="宋体" w:cs="Times New Roman"/>
        <w:b w:val="0"/>
        <w:bCs w:val="0"/>
        <w:i w:val="0"/>
        <w:iCs w:val="0"/>
        <w:sz w:val="28"/>
        <w:szCs w:val="28"/>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hyphenationZone w:val="360"/>
  <w:doNotHyphenateCaps/>
  <w:drawingGridHorizontalSpacing w:val="120"/>
  <w:drawingGridVerticalSpacing w:val="163"/>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8BA"/>
    <w:rsid w:val="00000739"/>
    <w:rsid w:val="00001205"/>
    <w:rsid w:val="00001A6B"/>
    <w:rsid w:val="00001B49"/>
    <w:rsid w:val="000023DC"/>
    <w:rsid w:val="00002459"/>
    <w:rsid w:val="00002AB1"/>
    <w:rsid w:val="00003AA0"/>
    <w:rsid w:val="00004EDE"/>
    <w:rsid w:val="00005655"/>
    <w:rsid w:val="00005C12"/>
    <w:rsid w:val="0000612D"/>
    <w:rsid w:val="00007354"/>
    <w:rsid w:val="0001154A"/>
    <w:rsid w:val="00012B33"/>
    <w:rsid w:val="000140AB"/>
    <w:rsid w:val="000141E0"/>
    <w:rsid w:val="00014990"/>
    <w:rsid w:val="00014E1E"/>
    <w:rsid w:val="00016319"/>
    <w:rsid w:val="00021137"/>
    <w:rsid w:val="00021632"/>
    <w:rsid w:val="000230CB"/>
    <w:rsid w:val="00023EB1"/>
    <w:rsid w:val="0002419A"/>
    <w:rsid w:val="00024541"/>
    <w:rsid w:val="00024CBC"/>
    <w:rsid w:val="000259C4"/>
    <w:rsid w:val="00025B8E"/>
    <w:rsid w:val="00026950"/>
    <w:rsid w:val="00031D57"/>
    <w:rsid w:val="00032A46"/>
    <w:rsid w:val="00033A3D"/>
    <w:rsid w:val="0003425C"/>
    <w:rsid w:val="00035A61"/>
    <w:rsid w:val="00035AA4"/>
    <w:rsid w:val="00035C63"/>
    <w:rsid w:val="0003680A"/>
    <w:rsid w:val="000369BF"/>
    <w:rsid w:val="00036A1C"/>
    <w:rsid w:val="000370EA"/>
    <w:rsid w:val="00040C90"/>
    <w:rsid w:val="0004202B"/>
    <w:rsid w:val="00042879"/>
    <w:rsid w:val="00042AF4"/>
    <w:rsid w:val="000432CA"/>
    <w:rsid w:val="000433CB"/>
    <w:rsid w:val="00045B4F"/>
    <w:rsid w:val="00045C2F"/>
    <w:rsid w:val="00045E5B"/>
    <w:rsid w:val="00046DE2"/>
    <w:rsid w:val="000471B6"/>
    <w:rsid w:val="00047A30"/>
    <w:rsid w:val="000501AC"/>
    <w:rsid w:val="000511F7"/>
    <w:rsid w:val="00051B75"/>
    <w:rsid w:val="00053976"/>
    <w:rsid w:val="00053D0E"/>
    <w:rsid w:val="00055CCD"/>
    <w:rsid w:val="0005607F"/>
    <w:rsid w:val="000562A1"/>
    <w:rsid w:val="00056AD3"/>
    <w:rsid w:val="00061782"/>
    <w:rsid w:val="000622FD"/>
    <w:rsid w:val="00062938"/>
    <w:rsid w:val="000643E8"/>
    <w:rsid w:val="00066055"/>
    <w:rsid w:val="000677B0"/>
    <w:rsid w:val="00070849"/>
    <w:rsid w:val="00070C79"/>
    <w:rsid w:val="00072FF3"/>
    <w:rsid w:val="0007303F"/>
    <w:rsid w:val="0007336B"/>
    <w:rsid w:val="00073711"/>
    <w:rsid w:val="00073F2B"/>
    <w:rsid w:val="00074B88"/>
    <w:rsid w:val="00074F16"/>
    <w:rsid w:val="000750E7"/>
    <w:rsid w:val="0007556C"/>
    <w:rsid w:val="00075959"/>
    <w:rsid w:val="00080A4A"/>
    <w:rsid w:val="00080BFA"/>
    <w:rsid w:val="00081B29"/>
    <w:rsid w:val="00082ADD"/>
    <w:rsid w:val="000831FF"/>
    <w:rsid w:val="000842A2"/>
    <w:rsid w:val="000845A2"/>
    <w:rsid w:val="0008548F"/>
    <w:rsid w:val="00085C26"/>
    <w:rsid w:val="00086E0D"/>
    <w:rsid w:val="000871EC"/>
    <w:rsid w:val="000907DC"/>
    <w:rsid w:val="00090CB1"/>
    <w:rsid w:val="00091302"/>
    <w:rsid w:val="00091A59"/>
    <w:rsid w:val="00092190"/>
    <w:rsid w:val="00092B38"/>
    <w:rsid w:val="000932E9"/>
    <w:rsid w:val="00093DBB"/>
    <w:rsid w:val="00093F0F"/>
    <w:rsid w:val="00094022"/>
    <w:rsid w:val="00094027"/>
    <w:rsid w:val="00094A85"/>
    <w:rsid w:val="00095938"/>
    <w:rsid w:val="00096893"/>
    <w:rsid w:val="000A040A"/>
    <w:rsid w:val="000A0520"/>
    <w:rsid w:val="000A0E30"/>
    <w:rsid w:val="000A1C0A"/>
    <w:rsid w:val="000A1D72"/>
    <w:rsid w:val="000A3258"/>
    <w:rsid w:val="000A4131"/>
    <w:rsid w:val="000A47F1"/>
    <w:rsid w:val="000A5873"/>
    <w:rsid w:val="000A6686"/>
    <w:rsid w:val="000A7617"/>
    <w:rsid w:val="000A7867"/>
    <w:rsid w:val="000A7C0F"/>
    <w:rsid w:val="000B0914"/>
    <w:rsid w:val="000B432C"/>
    <w:rsid w:val="000B4BB0"/>
    <w:rsid w:val="000B4FAD"/>
    <w:rsid w:val="000B5DAE"/>
    <w:rsid w:val="000B62AA"/>
    <w:rsid w:val="000B667E"/>
    <w:rsid w:val="000C01B0"/>
    <w:rsid w:val="000C037D"/>
    <w:rsid w:val="000C1854"/>
    <w:rsid w:val="000C20C8"/>
    <w:rsid w:val="000C31D1"/>
    <w:rsid w:val="000C5B56"/>
    <w:rsid w:val="000C618D"/>
    <w:rsid w:val="000C6857"/>
    <w:rsid w:val="000C6A44"/>
    <w:rsid w:val="000C6A57"/>
    <w:rsid w:val="000C7182"/>
    <w:rsid w:val="000D0604"/>
    <w:rsid w:val="000D0B80"/>
    <w:rsid w:val="000D2F44"/>
    <w:rsid w:val="000D5270"/>
    <w:rsid w:val="000D579D"/>
    <w:rsid w:val="000D671E"/>
    <w:rsid w:val="000D6727"/>
    <w:rsid w:val="000D6D96"/>
    <w:rsid w:val="000E2E31"/>
    <w:rsid w:val="000E32F3"/>
    <w:rsid w:val="000E3773"/>
    <w:rsid w:val="000E3AF9"/>
    <w:rsid w:val="000E457D"/>
    <w:rsid w:val="000E4A69"/>
    <w:rsid w:val="000E540C"/>
    <w:rsid w:val="000E6D86"/>
    <w:rsid w:val="000F0DB3"/>
    <w:rsid w:val="000F0DCB"/>
    <w:rsid w:val="000F1549"/>
    <w:rsid w:val="000F1BD8"/>
    <w:rsid w:val="000F3E2D"/>
    <w:rsid w:val="000F3EEE"/>
    <w:rsid w:val="000F440F"/>
    <w:rsid w:val="000F4C21"/>
    <w:rsid w:val="000F5B4E"/>
    <w:rsid w:val="000F7FB4"/>
    <w:rsid w:val="00100F5E"/>
    <w:rsid w:val="001010E2"/>
    <w:rsid w:val="00101BF0"/>
    <w:rsid w:val="00102478"/>
    <w:rsid w:val="00102672"/>
    <w:rsid w:val="00103C63"/>
    <w:rsid w:val="00105989"/>
    <w:rsid w:val="00106FA4"/>
    <w:rsid w:val="001107C3"/>
    <w:rsid w:val="001120F8"/>
    <w:rsid w:val="00113772"/>
    <w:rsid w:val="00117DC1"/>
    <w:rsid w:val="00120D79"/>
    <w:rsid w:val="00121468"/>
    <w:rsid w:val="001221BB"/>
    <w:rsid w:val="00122537"/>
    <w:rsid w:val="00122CFB"/>
    <w:rsid w:val="00122E1E"/>
    <w:rsid w:val="00124205"/>
    <w:rsid w:val="00125114"/>
    <w:rsid w:val="00125368"/>
    <w:rsid w:val="0012547F"/>
    <w:rsid w:val="00126E15"/>
    <w:rsid w:val="0013170A"/>
    <w:rsid w:val="00131C3B"/>
    <w:rsid w:val="00131DEA"/>
    <w:rsid w:val="00132166"/>
    <w:rsid w:val="001333DA"/>
    <w:rsid w:val="00133EDD"/>
    <w:rsid w:val="0013414D"/>
    <w:rsid w:val="0013439E"/>
    <w:rsid w:val="001354BB"/>
    <w:rsid w:val="00135BAF"/>
    <w:rsid w:val="00136762"/>
    <w:rsid w:val="00136CB8"/>
    <w:rsid w:val="001374CC"/>
    <w:rsid w:val="00137CD1"/>
    <w:rsid w:val="001404D4"/>
    <w:rsid w:val="00141138"/>
    <w:rsid w:val="00141704"/>
    <w:rsid w:val="00143173"/>
    <w:rsid w:val="0014324B"/>
    <w:rsid w:val="001437F2"/>
    <w:rsid w:val="00143D09"/>
    <w:rsid w:val="001444FD"/>
    <w:rsid w:val="001446D3"/>
    <w:rsid w:val="00144CA8"/>
    <w:rsid w:val="0014578F"/>
    <w:rsid w:val="001459AB"/>
    <w:rsid w:val="00147EBB"/>
    <w:rsid w:val="001518AB"/>
    <w:rsid w:val="00153BEF"/>
    <w:rsid w:val="00153D27"/>
    <w:rsid w:val="00157CB5"/>
    <w:rsid w:val="001603ED"/>
    <w:rsid w:val="0016090C"/>
    <w:rsid w:val="00160B43"/>
    <w:rsid w:val="00161066"/>
    <w:rsid w:val="00162AAA"/>
    <w:rsid w:val="001633AD"/>
    <w:rsid w:val="001634BB"/>
    <w:rsid w:val="00165156"/>
    <w:rsid w:val="00165576"/>
    <w:rsid w:val="001659ED"/>
    <w:rsid w:val="00166A3F"/>
    <w:rsid w:val="00167C1D"/>
    <w:rsid w:val="00172472"/>
    <w:rsid w:val="001747B6"/>
    <w:rsid w:val="00174B79"/>
    <w:rsid w:val="001761CA"/>
    <w:rsid w:val="001765E6"/>
    <w:rsid w:val="0017688E"/>
    <w:rsid w:val="00177F61"/>
    <w:rsid w:val="00177F8C"/>
    <w:rsid w:val="001815E9"/>
    <w:rsid w:val="00182082"/>
    <w:rsid w:val="00182125"/>
    <w:rsid w:val="00183DFD"/>
    <w:rsid w:val="00184151"/>
    <w:rsid w:val="00185506"/>
    <w:rsid w:val="001869F6"/>
    <w:rsid w:val="00186C79"/>
    <w:rsid w:val="00187215"/>
    <w:rsid w:val="00187B5D"/>
    <w:rsid w:val="00187D88"/>
    <w:rsid w:val="00191488"/>
    <w:rsid w:val="00191F1D"/>
    <w:rsid w:val="00192A1B"/>
    <w:rsid w:val="0019350B"/>
    <w:rsid w:val="00193DD0"/>
    <w:rsid w:val="00194338"/>
    <w:rsid w:val="00195477"/>
    <w:rsid w:val="00195FFE"/>
    <w:rsid w:val="00196519"/>
    <w:rsid w:val="001967DB"/>
    <w:rsid w:val="00196D12"/>
    <w:rsid w:val="0019708D"/>
    <w:rsid w:val="00197226"/>
    <w:rsid w:val="001A06F0"/>
    <w:rsid w:val="001A0766"/>
    <w:rsid w:val="001A1E60"/>
    <w:rsid w:val="001A3597"/>
    <w:rsid w:val="001A4CF4"/>
    <w:rsid w:val="001A5A56"/>
    <w:rsid w:val="001A5C6C"/>
    <w:rsid w:val="001A6D4F"/>
    <w:rsid w:val="001A6EFD"/>
    <w:rsid w:val="001A7070"/>
    <w:rsid w:val="001A726E"/>
    <w:rsid w:val="001A7AF8"/>
    <w:rsid w:val="001B0837"/>
    <w:rsid w:val="001B10D0"/>
    <w:rsid w:val="001B2C9D"/>
    <w:rsid w:val="001B58F3"/>
    <w:rsid w:val="001B601F"/>
    <w:rsid w:val="001B65EA"/>
    <w:rsid w:val="001B68DF"/>
    <w:rsid w:val="001B6CAC"/>
    <w:rsid w:val="001B7178"/>
    <w:rsid w:val="001B726C"/>
    <w:rsid w:val="001B79B8"/>
    <w:rsid w:val="001C00BD"/>
    <w:rsid w:val="001C06AF"/>
    <w:rsid w:val="001C0940"/>
    <w:rsid w:val="001C16F0"/>
    <w:rsid w:val="001C249F"/>
    <w:rsid w:val="001C538A"/>
    <w:rsid w:val="001C55A6"/>
    <w:rsid w:val="001C5F77"/>
    <w:rsid w:val="001C6883"/>
    <w:rsid w:val="001C7011"/>
    <w:rsid w:val="001C7743"/>
    <w:rsid w:val="001C7B60"/>
    <w:rsid w:val="001D0C01"/>
    <w:rsid w:val="001D1C58"/>
    <w:rsid w:val="001D1CFF"/>
    <w:rsid w:val="001D2A3F"/>
    <w:rsid w:val="001D5129"/>
    <w:rsid w:val="001D51D0"/>
    <w:rsid w:val="001D56CA"/>
    <w:rsid w:val="001D5D11"/>
    <w:rsid w:val="001D63A7"/>
    <w:rsid w:val="001D72E2"/>
    <w:rsid w:val="001D75CB"/>
    <w:rsid w:val="001E0E1A"/>
    <w:rsid w:val="001E0F6D"/>
    <w:rsid w:val="001E2ED6"/>
    <w:rsid w:val="001E3F58"/>
    <w:rsid w:val="001E4736"/>
    <w:rsid w:val="001E485E"/>
    <w:rsid w:val="001E5178"/>
    <w:rsid w:val="001E51F6"/>
    <w:rsid w:val="001E5CE9"/>
    <w:rsid w:val="001E623E"/>
    <w:rsid w:val="001E633C"/>
    <w:rsid w:val="001E6E77"/>
    <w:rsid w:val="001F1762"/>
    <w:rsid w:val="001F3CE8"/>
    <w:rsid w:val="001F47AF"/>
    <w:rsid w:val="001F544D"/>
    <w:rsid w:val="001F5EAF"/>
    <w:rsid w:val="001F6F86"/>
    <w:rsid w:val="001F7702"/>
    <w:rsid w:val="00200F9F"/>
    <w:rsid w:val="00201BAD"/>
    <w:rsid w:val="0020289A"/>
    <w:rsid w:val="00202B55"/>
    <w:rsid w:val="00203A63"/>
    <w:rsid w:val="0020462E"/>
    <w:rsid w:val="002047AB"/>
    <w:rsid w:val="00205320"/>
    <w:rsid w:val="002066CD"/>
    <w:rsid w:val="00207A93"/>
    <w:rsid w:val="00207DB1"/>
    <w:rsid w:val="00207EA8"/>
    <w:rsid w:val="0021119F"/>
    <w:rsid w:val="00211A51"/>
    <w:rsid w:val="00211AA4"/>
    <w:rsid w:val="00211F86"/>
    <w:rsid w:val="00215523"/>
    <w:rsid w:val="00216A6F"/>
    <w:rsid w:val="00217135"/>
    <w:rsid w:val="002176A4"/>
    <w:rsid w:val="00220509"/>
    <w:rsid w:val="00220A0B"/>
    <w:rsid w:val="002216B6"/>
    <w:rsid w:val="00223293"/>
    <w:rsid w:val="002242AE"/>
    <w:rsid w:val="00224716"/>
    <w:rsid w:val="00226B9B"/>
    <w:rsid w:val="002305AC"/>
    <w:rsid w:val="00231CA1"/>
    <w:rsid w:val="00231E47"/>
    <w:rsid w:val="00232580"/>
    <w:rsid w:val="00233372"/>
    <w:rsid w:val="0023446C"/>
    <w:rsid w:val="002344F5"/>
    <w:rsid w:val="002346D8"/>
    <w:rsid w:val="002349B0"/>
    <w:rsid w:val="00234DDC"/>
    <w:rsid w:val="00234E90"/>
    <w:rsid w:val="00234FAD"/>
    <w:rsid w:val="00235C13"/>
    <w:rsid w:val="00235DAD"/>
    <w:rsid w:val="00235EE3"/>
    <w:rsid w:val="00236C1D"/>
    <w:rsid w:val="0023703B"/>
    <w:rsid w:val="00237E4B"/>
    <w:rsid w:val="00241838"/>
    <w:rsid w:val="002438B5"/>
    <w:rsid w:val="00243BC5"/>
    <w:rsid w:val="0024543A"/>
    <w:rsid w:val="00245456"/>
    <w:rsid w:val="00246601"/>
    <w:rsid w:val="002466C6"/>
    <w:rsid w:val="0024681E"/>
    <w:rsid w:val="00246B5B"/>
    <w:rsid w:val="002473BD"/>
    <w:rsid w:val="00247705"/>
    <w:rsid w:val="002478F5"/>
    <w:rsid w:val="00251F8F"/>
    <w:rsid w:val="00254291"/>
    <w:rsid w:val="00254524"/>
    <w:rsid w:val="0025517B"/>
    <w:rsid w:val="00255922"/>
    <w:rsid w:val="00255EB1"/>
    <w:rsid w:val="0025637D"/>
    <w:rsid w:val="00256FF7"/>
    <w:rsid w:val="00260F59"/>
    <w:rsid w:val="002613EE"/>
    <w:rsid w:val="002622C9"/>
    <w:rsid w:val="002627ED"/>
    <w:rsid w:val="0026496B"/>
    <w:rsid w:val="00264BF2"/>
    <w:rsid w:val="00265940"/>
    <w:rsid w:val="00265CEC"/>
    <w:rsid w:val="00270191"/>
    <w:rsid w:val="0027039E"/>
    <w:rsid w:val="00272956"/>
    <w:rsid w:val="002741AC"/>
    <w:rsid w:val="0027443A"/>
    <w:rsid w:val="00274790"/>
    <w:rsid w:val="00274860"/>
    <w:rsid w:val="002755D8"/>
    <w:rsid w:val="00275A54"/>
    <w:rsid w:val="002771A3"/>
    <w:rsid w:val="002778AE"/>
    <w:rsid w:val="002811AE"/>
    <w:rsid w:val="00281282"/>
    <w:rsid w:val="0028336D"/>
    <w:rsid w:val="002837AE"/>
    <w:rsid w:val="00283D38"/>
    <w:rsid w:val="00284B52"/>
    <w:rsid w:val="002866C7"/>
    <w:rsid w:val="002929DE"/>
    <w:rsid w:val="002932A9"/>
    <w:rsid w:val="002942E6"/>
    <w:rsid w:val="0029439E"/>
    <w:rsid w:val="002961CC"/>
    <w:rsid w:val="00296205"/>
    <w:rsid w:val="002962A9"/>
    <w:rsid w:val="002A13C8"/>
    <w:rsid w:val="002A19A2"/>
    <w:rsid w:val="002A1BEB"/>
    <w:rsid w:val="002A23B6"/>
    <w:rsid w:val="002A2E90"/>
    <w:rsid w:val="002A34C6"/>
    <w:rsid w:val="002A3973"/>
    <w:rsid w:val="002A4876"/>
    <w:rsid w:val="002A5887"/>
    <w:rsid w:val="002A5981"/>
    <w:rsid w:val="002A5D57"/>
    <w:rsid w:val="002A721E"/>
    <w:rsid w:val="002A788F"/>
    <w:rsid w:val="002B1C39"/>
    <w:rsid w:val="002B3112"/>
    <w:rsid w:val="002B46A2"/>
    <w:rsid w:val="002B50E5"/>
    <w:rsid w:val="002B7CD9"/>
    <w:rsid w:val="002C068A"/>
    <w:rsid w:val="002C19E0"/>
    <w:rsid w:val="002C1A44"/>
    <w:rsid w:val="002C21E4"/>
    <w:rsid w:val="002C2417"/>
    <w:rsid w:val="002C2586"/>
    <w:rsid w:val="002C27AD"/>
    <w:rsid w:val="002C47AA"/>
    <w:rsid w:val="002C6F22"/>
    <w:rsid w:val="002D0ED5"/>
    <w:rsid w:val="002D119F"/>
    <w:rsid w:val="002D1BA4"/>
    <w:rsid w:val="002D1C0F"/>
    <w:rsid w:val="002D2B4C"/>
    <w:rsid w:val="002D344D"/>
    <w:rsid w:val="002D49D3"/>
    <w:rsid w:val="002D5264"/>
    <w:rsid w:val="002D5C96"/>
    <w:rsid w:val="002D614E"/>
    <w:rsid w:val="002D68C4"/>
    <w:rsid w:val="002D6F6C"/>
    <w:rsid w:val="002D70FE"/>
    <w:rsid w:val="002D778E"/>
    <w:rsid w:val="002D7CCC"/>
    <w:rsid w:val="002E0646"/>
    <w:rsid w:val="002E0F22"/>
    <w:rsid w:val="002E1647"/>
    <w:rsid w:val="002E3DCF"/>
    <w:rsid w:val="002E438F"/>
    <w:rsid w:val="002E5866"/>
    <w:rsid w:val="002E5925"/>
    <w:rsid w:val="002E610F"/>
    <w:rsid w:val="002E6B76"/>
    <w:rsid w:val="002E7A54"/>
    <w:rsid w:val="002E7FE6"/>
    <w:rsid w:val="002F0478"/>
    <w:rsid w:val="002F0990"/>
    <w:rsid w:val="002F17FB"/>
    <w:rsid w:val="002F213A"/>
    <w:rsid w:val="002F3671"/>
    <w:rsid w:val="002F51A4"/>
    <w:rsid w:val="002F5894"/>
    <w:rsid w:val="002F6EBF"/>
    <w:rsid w:val="002F7EE6"/>
    <w:rsid w:val="003011E8"/>
    <w:rsid w:val="00301F4C"/>
    <w:rsid w:val="00303828"/>
    <w:rsid w:val="00303DDF"/>
    <w:rsid w:val="0030578C"/>
    <w:rsid w:val="00306809"/>
    <w:rsid w:val="00306EE8"/>
    <w:rsid w:val="00307D4A"/>
    <w:rsid w:val="0031057A"/>
    <w:rsid w:val="0031068D"/>
    <w:rsid w:val="0031127C"/>
    <w:rsid w:val="00311679"/>
    <w:rsid w:val="00311E47"/>
    <w:rsid w:val="0031297F"/>
    <w:rsid w:val="00314BC1"/>
    <w:rsid w:val="00314BF1"/>
    <w:rsid w:val="00315167"/>
    <w:rsid w:val="00317958"/>
    <w:rsid w:val="00320B5B"/>
    <w:rsid w:val="003210CA"/>
    <w:rsid w:val="00321161"/>
    <w:rsid w:val="00322217"/>
    <w:rsid w:val="00322732"/>
    <w:rsid w:val="00322B36"/>
    <w:rsid w:val="003231CF"/>
    <w:rsid w:val="003231F1"/>
    <w:rsid w:val="00323DA0"/>
    <w:rsid w:val="00324038"/>
    <w:rsid w:val="00325575"/>
    <w:rsid w:val="00325D3D"/>
    <w:rsid w:val="003266C8"/>
    <w:rsid w:val="00326984"/>
    <w:rsid w:val="00326D97"/>
    <w:rsid w:val="003271A9"/>
    <w:rsid w:val="00330317"/>
    <w:rsid w:val="00330BEF"/>
    <w:rsid w:val="00330C0F"/>
    <w:rsid w:val="0033167C"/>
    <w:rsid w:val="00331DC8"/>
    <w:rsid w:val="0033274E"/>
    <w:rsid w:val="00333183"/>
    <w:rsid w:val="0033378C"/>
    <w:rsid w:val="00333C93"/>
    <w:rsid w:val="00334230"/>
    <w:rsid w:val="00334891"/>
    <w:rsid w:val="00334EEA"/>
    <w:rsid w:val="00335E0E"/>
    <w:rsid w:val="00336382"/>
    <w:rsid w:val="00336964"/>
    <w:rsid w:val="00336FB7"/>
    <w:rsid w:val="003400CA"/>
    <w:rsid w:val="003401AB"/>
    <w:rsid w:val="00340580"/>
    <w:rsid w:val="003417AE"/>
    <w:rsid w:val="003423E2"/>
    <w:rsid w:val="003437A2"/>
    <w:rsid w:val="00344903"/>
    <w:rsid w:val="0034589C"/>
    <w:rsid w:val="00346D58"/>
    <w:rsid w:val="0035038D"/>
    <w:rsid w:val="00351553"/>
    <w:rsid w:val="0035184E"/>
    <w:rsid w:val="003524A3"/>
    <w:rsid w:val="003525DC"/>
    <w:rsid w:val="003529FF"/>
    <w:rsid w:val="00353599"/>
    <w:rsid w:val="003539D0"/>
    <w:rsid w:val="00353EAE"/>
    <w:rsid w:val="00353FE1"/>
    <w:rsid w:val="003544C0"/>
    <w:rsid w:val="00355472"/>
    <w:rsid w:val="00356DCC"/>
    <w:rsid w:val="003604A6"/>
    <w:rsid w:val="003621BB"/>
    <w:rsid w:val="00362341"/>
    <w:rsid w:val="003629FC"/>
    <w:rsid w:val="00363924"/>
    <w:rsid w:val="003646BA"/>
    <w:rsid w:val="003650D8"/>
    <w:rsid w:val="0036519D"/>
    <w:rsid w:val="0036556D"/>
    <w:rsid w:val="00365AA4"/>
    <w:rsid w:val="00365AED"/>
    <w:rsid w:val="003678F8"/>
    <w:rsid w:val="00367A43"/>
    <w:rsid w:val="00371197"/>
    <w:rsid w:val="00371F15"/>
    <w:rsid w:val="00372023"/>
    <w:rsid w:val="0037336D"/>
    <w:rsid w:val="003750CA"/>
    <w:rsid w:val="003769DE"/>
    <w:rsid w:val="00376E5F"/>
    <w:rsid w:val="0037768E"/>
    <w:rsid w:val="00380D36"/>
    <w:rsid w:val="00382DC5"/>
    <w:rsid w:val="00384987"/>
    <w:rsid w:val="00384A28"/>
    <w:rsid w:val="00386A44"/>
    <w:rsid w:val="00386DDF"/>
    <w:rsid w:val="00386EFC"/>
    <w:rsid w:val="0038769A"/>
    <w:rsid w:val="00390749"/>
    <w:rsid w:val="00390C9D"/>
    <w:rsid w:val="00391374"/>
    <w:rsid w:val="0039177E"/>
    <w:rsid w:val="00391E23"/>
    <w:rsid w:val="003927F7"/>
    <w:rsid w:val="003944B7"/>
    <w:rsid w:val="00396B48"/>
    <w:rsid w:val="0039704C"/>
    <w:rsid w:val="0039779B"/>
    <w:rsid w:val="00397B44"/>
    <w:rsid w:val="00397C7A"/>
    <w:rsid w:val="003A15CD"/>
    <w:rsid w:val="003A1710"/>
    <w:rsid w:val="003A17CF"/>
    <w:rsid w:val="003A2D57"/>
    <w:rsid w:val="003A2F94"/>
    <w:rsid w:val="003A3CBB"/>
    <w:rsid w:val="003A4CA5"/>
    <w:rsid w:val="003A527D"/>
    <w:rsid w:val="003A54C9"/>
    <w:rsid w:val="003A57BA"/>
    <w:rsid w:val="003A69AD"/>
    <w:rsid w:val="003A6D8F"/>
    <w:rsid w:val="003A773F"/>
    <w:rsid w:val="003B0409"/>
    <w:rsid w:val="003B0EB7"/>
    <w:rsid w:val="003B1516"/>
    <w:rsid w:val="003B1527"/>
    <w:rsid w:val="003B27A7"/>
    <w:rsid w:val="003B2993"/>
    <w:rsid w:val="003B2EA0"/>
    <w:rsid w:val="003B3300"/>
    <w:rsid w:val="003B37D9"/>
    <w:rsid w:val="003B5543"/>
    <w:rsid w:val="003B684C"/>
    <w:rsid w:val="003B6E98"/>
    <w:rsid w:val="003B766C"/>
    <w:rsid w:val="003B7AC6"/>
    <w:rsid w:val="003C09EA"/>
    <w:rsid w:val="003C0CF4"/>
    <w:rsid w:val="003C2189"/>
    <w:rsid w:val="003C220C"/>
    <w:rsid w:val="003C2721"/>
    <w:rsid w:val="003C33E4"/>
    <w:rsid w:val="003C344D"/>
    <w:rsid w:val="003C3EB3"/>
    <w:rsid w:val="003C441E"/>
    <w:rsid w:val="003C46AB"/>
    <w:rsid w:val="003C4B4D"/>
    <w:rsid w:val="003C513A"/>
    <w:rsid w:val="003C5F35"/>
    <w:rsid w:val="003C6567"/>
    <w:rsid w:val="003C6EB7"/>
    <w:rsid w:val="003D0132"/>
    <w:rsid w:val="003D1962"/>
    <w:rsid w:val="003D4B9E"/>
    <w:rsid w:val="003D5877"/>
    <w:rsid w:val="003D7E23"/>
    <w:rsid w:val="003E0384"/>
    <w:rsid w:val="003E0648"/>
    <w:rsid w:val="003E06FD"/>
    <w:rsid w:val="003E0976"/>
    <w:rsid w:val="003E170D"/>
    <w:rsid w:val="003E1A05"/>
    <w:rsid w:val="003E2AF3"/>
    <w:rsid w:val="003E30E9"/>
    <w:rsid w:val="003E4E5E"/>
    <w:rsid w:val="003E5072"/>
    <w:rsid w:val="003E6A4B"/>
    <w:rsid w:val="003E7208"/>
    <w:rsid w:val="003E7B5B"/>
    <w:rsid w:val="003E7D2C"/>
    <w:rsid w:val="003F06C3"/>
    <w:rsid w:val="003F0E5A"/>
    <w:rsid w:val="003F166A"/>
    <w:rsid w:val="003F3CDB"/>
    <w:rsid w:val="003F57CF"/>
    <w:rsid w:val="003F6A97"/>
    <w:rsid w:val="003F7F1E"/>
    <w:rsid w:val="0040066A"/>
    <w:rsid w:val="00400E98"/>
    <w:rsid w:val="00401F0C"/>
    <w:rsid w:val="00402172"/>
    <w:rsid w:val="00402251"/>
    <w:rsid w:val="00403CD7"/>
    <w:rsid w:val="00403E50"/>
    <w:rsid w:val="0040409D"/>
    <w:rsid w:val="00404CB0"/>
    <w:rsid w:val="00405716"/>
    <w:rsid w:val="00406377"/>
    <w:rsid w:val="004067F6"/>
    <w:rsid w:val="00406DE7"/>
    <w:rsid w:val="00407660"/>
    <w:rsid w:val="00410C51"/>
    <w:rsid w:val="00410FF3"/>
    <w:rsid w:val="00411D07"/>
    <w:rsid w:val="0041243C"/>
    <w:rsid w:val="00412587"/>
    <w:rsid w:val="0041337F"/>
    <w:rsid w:val="00413681"/>
    <w:rsid w:val="00413D0C"/>
    <w:rsid w:val="00413FA0"/>
    <w:rsid w:val="0041665E"/>
    <w:rsid w:val="00417801"/>
    <w:rsid w:val="00420354"/>
    <w:rsid w:val="004222D3"/>
    <w:rsid w:val="00422A1A"/>
    <w:rsid w:val="004238B3"/>
    <w:rsid w:val="00424047"/>
    <w:rsid w:val="004259AF"/>
    <w:rsid w:val="00426D72"/>
    <w:rsid w:val="00427278"/>
    <w:rsid w:val="00430FEF"/>
    <w:rsid w:val="00431017"/>
    <w:rsid w:val="00431BA9"/>
    <w:rsid w:val="004327AF"/>
    <w:rsid w:val="004338A2"/>
    <w:rsid w:val="00433DCD"/>
    <w:rsid w:val="00435163"/>
    <w:rsid w:val="004362FD"/>
    <w:rsid w:val="0043699C"/>
    <w:rsid w:val="00437749"/>
    <w:rsid w:val="004400E3"/>
    <w:rsid w:val="00440E00"/>
    <w:rsid w:val="004410D0"/>
    <w:rsid w:val="004416BB"/>
    <w:rsid w:val="00441B5E"/>
    <w:rsid w:val="00441D73"/>
    <w:rsid w:val="004424E1"/>
    <w:rsid w:val="00443B45"/>
    <w:rsid w:val="00444112"/>
    <w:rsid w:val="0044470C"/>
    <w:rsid w:val="00446916"/>
    <w:rsid w:val="00446C8D"/>
    <w:rsid w:val="00447AA5"/>
    <w:rsid w:val="0045117C"/>
    <w:rsid w:val="00451C54"/>
    <w:rsid w:val="00451D88"/>
    <w:rsid w:val="00452123"/>
    <w:rsid w:val="00452518"/>
    <w:rsid w:val="0045279B"/>
    <w:rsid w:val="00453330"/>
    <w:rsid w:val="0045394C"/>
    <w:rsid w:val="00454ACA"/>
    <w:rsid w:val="00455145"/>
    <w:rsid w:val="00456BC4"/>
    <w:rsid w:val="00456F49"/>
    <w:rsid w:val="004606A7"/>
    <w:rsid w:val="00461840"/>
    <w:rsid w:val="00461919"/>
    <w:rsid w:val="004649DB"/>
    <w:rsid w:val="00464EDB"/>
    <w:rsid w:val="00465838"/>
    <w:rsid w:val="004658A2"/>
    <w:rsid w:val="00465EE4"/>
    <w:rsid w:val="004664E6"/>
    <w:rsid w:val="00467687"/>
    <w:rsid w:val="004679F5"/>
    <w:rsid w:val="00470E4B"/>
    <w:rsid w:val="004714F0"/>
    <w:rsid w:val="004719F9"/>
    <w:rsid w:val="0047294B"/>
    <w:rsid w:val="00472D30"/>
    <w:rsid w:val="00474336"/>
    <w:rsid w:val="004767DE"/>
    <w:rsid w:val="00476D05"/>
    <w:rsid w:val="004776D6"/>
    <w:rsid w:val="0047773B"/>
    <w:rsid w:val="004777AA"/>
    <w:rsid w:val="00477994"/>
    <w:rsid w:val="00480CDE"/>
    <w:rsid w:val="00480F07"/>
    <w:rsid w:val="004818E2"/>
    <w:rsid w:val="00481E39"/>
    <w:rsid w:val="00481F4E"/>
    <w:rsid w:val="00483766"/>
    <w:rsid w:val="0048490C"/>
    <w:rsid w:val="00486072"/>
    <w:rsid w:val="004861CB"/>
    <w:rsid w:val="00486756"/>
    <w:rsid w:val="00487EAC"/>
    <w:rsid w:val="004902A0"/>
    <w:rsid w:val="00490330"/>
    <w:rsid w:val="0049162A"/>
    <w:rsid w:val="004929E1"/>
    <w:rsid w:val="00493147"/>
    <w:rsid w:val="0049363B"/>
    <w:rsid w:val="00494C90"/>
    <w:rsid w:val="00495124"/>
    <w:rsid w:val="00495558"/>
    <w:rsid w:val="004955E6"/>
    <w:rsid w:val="0049587D"/>
    <w:rsid w:val="00496138"/>
    <w:rsid w:val="00496774"/>
    <w:rsid w:val="00496964"/>
    <w:rsid w:val="00496B2A"/>
    <w:rsid w:val="00497B1F"/>
    <w:rsid w:val="00497DE7"/>
    <w:rsid w:val="004A02FB"/>
    <w:rsid w:val="004A0915"/>
    <w:rsid w:val="004A10B9"/>
    <w:rsid w:val="004A1283"/>
    <w:rsid w:val="004A2235"/>
    <w:rsid w:val="004A2FF5"/>
    <w:rsid w:val="004A3A85"/>
    <w:rsid w:val="004A3F57"/>
    <w:rsid w:val="004A5072"/>
    <w:rsid w:val="004A52A1"/>
    <w:rsid w:val="004A5DC2"/>
    <w:rsid w:val="004A65EB"/>
    <w:rsid w:val="004A7C4D"/>
    <w:rsid w:val="004B033C"/>
    <w:rsid w:val="004B064B"/>
    <w:rsid w:val="004B0AD3"/>
    <w:rsid w:val="004B1928"/>
    <w:rsid w:val="004B3259"/>
    <w:rsid w:val="004B3CC0"/>
    <w:rsid w:val="004B4849"/>
    <w:rsid w:val="004B49E7"/>
    <w:rsid w:val="004B591C"/>
    <w:rsid w:val="004B5CB4"/>
    <w:rsid w:val="004B6504"/>
    <w:rsid w:val="004B677D"/>
    <w:rsid w:val="004B6DC5"/>
    <w:rsid w:val="004B7BF3"/>
    <w:rsid w:val="004B7F09"/>
    <w:rsid w:val="004C1DAB"/>
    <w:rsid w:val="004C29A3"/>
    <w:rsid w:val="004C35A5"/>
    <w:rsid w:val="004C3796"/>
    <w:rsid w:val="004C5B77"/>
    <w:rsid w:val="004C61C6"/>
    <w:rsid w:val="004C720B"/>
    <w:rsid w:val="004C7A51"/>
    <w:rsid w:val="004D01A3"/>
    <w:rsid w:val="004D080D"/>
    <w:rsid w:val="004D14DF"/>
    <w:rsid w:val="004D1A0E"/>
    <w:rsid w:val="004D3B1A"/>
    <w:rsid w:val="004D3D5C"/>
    <w:rsid w:val="004D4C8E"/>
    <w:rsid w:val="004D5DD6"/>
    <w:rsid w:val="004D7774"/>
    <w:rsid w:val="004D7B98"/>
    <w:rsid w:val="004E0ED3"/>
    <w:rsid w:val="004E1DF9"/>
    <w:rsid w:val="004E2D0C"/>
    <w:rsid w:val="004E3B92"/>
    <w:rsid w:val="004E42FF"/>
    <w:rsid w:val="004E533C"/>
    <w:rsid w:val="004E540C"/>
    <w:rsid w:val="004E59FB"/>
    <w:rsid w:val="004E5AC9"/>
    <w:rsid w:val="004E5E48"/>
    <w:rsid w:val="004E638A"/>
    <w:rsid w:val="004E73E7"/>
    <w:rsid w:val="004E7449"/>
    <w:rsid w:val="004F111E"/>
    <w:rsid w:val="004F1EA2"/>
    <w:rsid w:val="004F352E"/>
    <w:rsid w:val="004F395B"/>
    <w:rsid w:val="004F3C3E"/>
    <w:rsid w:val="004F450E"/>
    <w:rsid w:val="004F6CDB"/>
    <w:rsid w:val="004F709E"/>
    <w:rsid w:val="00500AAC"/>
    <w:rsid w:val="005028F6"/>
    <w:rsid w:val="005030AE"/>
    <w:rsid w:val="00503536"/>
    <w:rsid w:val="00504743"/>
    <w:rsid w:val="005053F6"/>
    <w:rsid w:val="005066C9"/>
    <w:rsid w:val="00507CCF"/>
    <w:rsid w:val="00510E34"/>
    <w:rsid w:val="0051380B"/>
    <w:rsid w:val="00513854"/>
    <w:rsid w:val="00515034"/>
    <w:rsid w:val="00516083"/>
    <w:rsid w:val="0051623A"/>
    <w:rsid w:val="00516442"/>
    <w:rsid w:val="005222E6"/>
    <w:rsid w:val="005225D7"/>
    <w:rsid w:val="00523239"/>
    <w:rsid w:val="00523769"/>
    <w:rsid w:val="005256E0"/>
    <w:rsid w:val="0052582F"/>
    <w:rsid w:val="00525B3A"/>
    <w:rsid w:val="00525CF9"/>
    <w:rsid w:val="00525E30"/>
    <w:rsid w:val="00526CA8"/>
    <w:rsid w:val="005301D7"/>
    <w:rsid w:val="005308B6"/>
    <w:rsid w:val="00533556"/>
    <w:rsid w:val="00533CEE"/>
    <w:rsid w:val="00534360"/>
    <w:rsid w:val="0053464C"/>
    <w:rsid w:val="0053594C"/>
    <w:rsid w:val="005364CA"/>
    <w:rsid w:val="0053665E"/>
    <w:rsid w:val="005379F4"/>
    <w:rsid w:val="00541CD1"/>
    <w:rsid w:val="005427B8"/>
    <w:rsid w:val="00543FA4"/>
    <w:rsid w:val="005440AD"/>
    <w:rsid w:val="00545C1C"/>
    <w:rsid w:val="00546995"/>
    <w:rsid w:val="00546B1E"/>
    <w:rsid w:val="00546B58"/>
    <w:rsid w:val="00547519"/>
    <w:rsid w:val="0055106C"/>
    <w:rsid w:val="005511F7"/>
    <w:rsid w:val="00551442"/>
    <w:rsid w:val="0055344C"/>
    <w:rsid w:val="0055365C"/>
    <w:rsid w:val="00553830"/>
    <w:rsid w:val="005542F5"/>
    <w:rsid w:val="0055504D"/>
    <w:rsid w:val="00555D3E"/>
    <w:rsid w:val="00555F3B"/>
    <w:rsid w:val="00556044"/>
    <w:rsid w:val="005570D9"/>
    <w:rsid w:val="0055711C"/>
    <w:rsid w:val="0056040A"/>
    <w:rsid w:val="005606DA"/>
    <w:rsid w:val="0056188C"/>
    <w:rsid w:val="00561B3F"/>
    <w:rsid w:val="00563ABF"/>
    <w:rsid w:val="00564840"/>
    <w:rsid w:val="00564D71"/>
    <w:rsid w:val="00564F88"/>
    <w:rsid w:val="00565D6C"/>
    <w:rsid w:val="00565ECB"/>
    <w:rsid w:val="00565FEA"/>
    <w:rsid w:val="005669CE"/>
    <w:rsid w:val="00567CF6"/>
    <w:rsid w:val="00570686"/>
    <w:rsid w:val="00570F92"/>
    <w:rsid w:val="00571740"/>
    <w:rsid w:val="005732F9"/>
    <w:rsid w:val="005738D1"/>
    <w:rsid w:val="00574590"/>
    <w:rsid w:val="0057593C"/>
    <w:rsid w:val="00576076"/>
    <w:rsid w:val="00576210"/>
    <w:rsid w:val="0057628F"/>
    <w:rsid w:val="00577B37"/>
    <w:rsid w:val="00577FAD"/>
    <w:rsid w:val="005803DC"/>
    <w:rsid w:val="005808BC"/>
    <w:rsid w:val="00580DD1"/>
    <w:rsid w:val="00580EC9"/>
    <w:rsid w:val="0058100D"/>
    <w:rsid w:val="005814D7"/>
    <w:rsid w:val="00584321"/>
    <w:rsid w:val="005847EA"/>
    <w:rsid w:val="00584EFB"/>
    <w:rsid w:val="0058524F"/>
    <w:rsid w:val="00585467"/>
    <w:rsid w:val="00585908"/>
    <w:rsid w:val="00587296"/>
    <w:rsid w:val="00590A0C"/>
    <w:rsid w:val="00590D07"/>
    <w:rsid w:val="00590E79"/>
    <w:rsid w:val="005915E6"/>
    <w:rsid w:val="005929E7"/>
    <w:rsid w:val="00593A38"/>
    <w:rsid w:val="00594468"/>
    <w:rsid w:val="0059569B"/>
    <w:rsid w:val="005964CC"/>
    <w:rsid w:val="00596571"/>
    <w:rsid w:val="005979A3"/>
    <w:rsid w:val="00597FBB"/>
    <w:rsid w:val="005A00A3"/>
    <w:rsid w:val="005A1C72"/>
    <w:rsid w:val="005A26A2"/>
    <w:rsid w:val="005A2E78"/>
    <w:rsid w:val="005A3367"/>
    <w:rsid w:val="005A3410"/>
    <w:rsid w:val="005A4FC6"/>
    <w:rsid w:val="005A5554"/>
    <w:rsid w:val="005A5B60"/>
    <w:rsid w:val="005A5E9F"/>
    <w:rsid w:val="005A6E94"/>
    <w:rsid w:val="005A701D"/>
    <w:rsid w:val="005A74F1"/>
    <w:rsid w:val="005A7E8D"/>
    <w:rsid w:val="005B0AE5"/>
    <w:rsid w:val="005B1908"/>
    <w:rsid w:val="005B1D33"/>
    <w:rsid w:val="005B37C2"/>
    <w:rsid w:val="005B3974"/>
    <w:rsid w:val="005B4E49"/>
    <w:rsid w:val="005B5096"/>
    <w:rsid w:val="005B518B"/>
    <w:rsid w:val="005B5BEF"/>
    <w:rsid w:val="005B733C"/>
    <w:rsid w:val="005B79CF"/>
    <w:rsid w:val="005C14CC"/>
    <w:rsid w:val="005C2090"/>
    <w:rsid w:val="005C2F2B"/>
    <w:rsid w:val="005C4C57"/>
    <w:rsid w:val="005C62CE"/>
    <w:rsid w:val="005C6748"/>
    <w:rsid w:val="005C6BD9"/>
    <w:rsid w:val="005D029D"/>
    <w:rsid w:val="005D054C"/>
    <w:rsid w:val="005D1237"/>
    <w:rsid w:val="005D20C1"/>
    <w:rsid w:val="005D249C"/>
    <w:rsid w:val="005D2D91"/>
    <w:rsid w:val="005D32DE"/>
    <w:rsid w:val="005D4485"/>
    <w:rsid w:val="005D449F"/>
    <w:rsid w:val="005D4AA7"/>
    <w:rsid w:val="005D63C9"/>
    <w:rsid w:val="005D72B8"/>
    <w:rsid w:val="005D7EBE"/>
    <w:rsid w:val="005D7FC7"/>
    <w:rsid w:val="005E136A"/>
    <w:rsid w:val="005E1A87"/>
    <w:rsid w:val="005E25F3"/>
    <w:rsid w:val="005E2BA7"/>
    <w:rsid w:val="005E375A"/>
    <w:rsid w:val="005E3913"/>
    <w:rsid w:val="005E3B5B"/>
    <w:rsid w:val="005E4182"/>
    <w:rsid w:val="005E439F"/>
    <w:rsid w:val="005E4F5C"/>
    <w:rsid w:val="005E6153"/>
    <w:rsid w:val="005E68F0"/>
    <w:rsid w:val="005E6A55"/>
    <w:rsid w:val="005E6D79"/>
    <w:rsid w:val="005E7100"/>
    <w:rsid w:val="005E78D2"/>
    <w:rsid w:val="005E7976"/>
    <w:rsid w:val="005F176D"/>
    <w:rsid w:val="005F1891"/>
    <w:rsid w:val="005F1A0E"/>
    <w:rsid w:val="005F1B7C"/>
    <w:rsid w:val="005F2B93"/>
    <w:rsid w:val="005F4036"/>
    <w:rsid w:val="005F4C18"/>
    <w:rsid w:val="005F4DF1"/>
    <w:rsid w:val="005F665C"/>
    <w:rsid w:val="005F6BAD"/>
    <w:rsid w:val="0060077D"/>
    <w:rsid w:val="00601F9E"/>
    <w:rsid w:val="00602290"/>
    <w:rsid w:val="006022AC"/>
    <w:rsid w:val="0060248E"/>
    <w:rsid w:val="00602501"/>
    <w:rsid w:val="00602547"/>
    <w:rsid w:val="00603979"/>
    <w:rsid w:val="006043F5"/>
    <w:rsid w:val="006045A8"/>
    <w:rsid w:val="0060572B"/>
    <w:rsid w:val="00605F76"/>
    <w:rsid w:val="006060B0"/>
    <w:rsid w:val="00607809"/>
    <w:rsid w:val="006078F3"/>
    <w:rsid w:val="006108C1"/>
    <w:rsid w:val="006129C1"/>
    <w:rsid w:val="00612A0B"/>
    <w:rsid w:val="00612B33"/>
    <w:rsid w:val="0061413F"/>
    <w:rsid w:val="0061448D"/>
    <w:rsid w:val="006176A2"/>
    <w:rsid w:val="006176EC"/>
    <w:rsid w:val="0061793B"/>
    <w:rsid w:val="00623E71"/>
    <w:rsid w:val="00624718"/>
    <w:rsid w:val="00624B88"/>
    <w:rsid w:val="0062621D"/>
    <w:rsid w:val="006271BD"/>
    <w:rsid w:val="00627329"/>
    <w:rsid w:val="00627777"/>
    <w:rsid w:val="006302CF"/>
    <w:rsid w:val="0063128B"/>
    <w:rsid w:val="00633CAA"/>
    <w:rsid w:val="00634483"/>
    <w:rsid w:val="006349EA"/>
    <w:rsid w:val="00636C83"/>
    <w:rsid w:val="00637808"/>
    <w:rsid w:val="00637880"/>
    <w:rsid w:val="00637BA7"/>
    <w:rsid w:val="00637E91"/>
    <w:rsid w:val="00640377"/>
    <w:rsid w:val="00640516"/>
    <w:rsid w:val="00640E70"/>
    <w:rsid w:val="0064215C"/>
    <w:rsid w:val="00642469"/>
    <w:rsid w:val="00642571"/>
    <w:rsid w:val="006430CC"/>
    <w:rsid w:val="00643AA8"/>
    <w:rsid w:val="0064478B"/>
    <w:rsid w:val="00644B53"/>
    <w:rsid w:val="0064598F"/>
    <w:rsid w:val="00647C8E"/>
    <w:rsid w:val="006515FF"/>
    <w:rsid w:val="0065199E"/>
    <w:rsid w:val="006535BF"/>
    <w:rsid w:val="00653F0C"/>
    <w:rsid w:val="006544A6"/>
    <w:rsid w:val="006545AF"/>
    <w:rsid w:val="0065570F"/>
    <w:rsid w:val="00656A6B"/>
    <w:rsid w:val="00657441"/>
    <w:rsid w:val="00660069"/>
    <w:rsid w:val="006607AE"/>
    <w:rsid w:val="00661155"/>
    <w:rsid w:val="0066118A"/>
    <w:rsid w:val="0066189B"/>
    <w:rsid w:val="0066248B"/>
    <w:rsid w:val="00662893"/>
    <w:rsid w:val="00662F9F"/>
    <w:rsid w:val="00663547"/>
    <w:rsid w:val="0066436A"/>
    <w:rsid w:val="006645BA"/>
    <w:rsid w:val="006651AD"/>
    <w:rsid w:val="0066661A"/>
    <w:rsid w:val="00667B23"/>
    <w:rsid w:val="00667BD2"/>
    <w:rsid w:val="00670C05"/>
    <w:rsid w:val="00670EF9"/>
    <w:rsid w:val="006713E3"/>
    <w:rsid w:val="006716B9"/>
    <w:rsid w:val="00672C19"/>
    <w:rsid w:val="006735D6"/>
    <w:rsid w:val="00673734"/>
    <w:rsid w:val="0067401F"/>
    <w:rsid w:val="006754E0"/>
    <w:rsid w:val="006762FF"/>
    <w:rsid w:val="0067658F"/>
    <w:rsid w:val="00676907"/>
    <w:rsid w:val="00676A48"/>
    <w:rsid w:val="0067780D"/>
    <w:rsid w:val="00677846"/>
    <w:rsid w:val="0068080E"/>
    <w:rsid w:val="00680A40"/>
    <w:rsid w:val="006814AB"/>
    <w:rsid w:val="0068235B"/>
    <w:rsid w:val="0068451F"/>
    <w:rsid w:val="00684F66"/>
    <w:rsid w:val="0068586D"/>
    <w:rsid w:val="006858BA"/>
    <w:rsid w:val="006871CD"/>
    <w:rsid w:val="0068722C"/>
    <w:rsid w:val="006877CC"/>
    <w:rsid w:val="00687E60"/>
    <w:rsid w:val="00687FA3"/>
    <w:rsid w:val="00690741"/>
    <w:rsid w:val="00690B36"/>
    <w:rsid w:val="00691193"/>
    <w:rsid w:val="006916A6"/>
    <w:rsid w:val="00691BC9"/>
    <w:rsid w:val="00692F58"/>
    <w:rsid w:val="00696B8C"/>
    <w:rsid w:val="00696BAC"/>
    <w:rsid w:val="006A00D7"/>
    <w:rsid w:val="006A0B51"/>
    <w:rsid w:val="006A1063"/>
    <w:rsid w:val="006A1D0E"/>
    <w:rsid w:val="006A3231"/>
    <w:rsid w:val="006A6072"/>
    <w:rsid w:val="006A6DFB"/>
    <w:rsid w:val="006A72E4"/>
    <w:rsid w:val="006B0C1E"/>
    <w:rsid w:val="006B10F1"/>
    <w:rsid w:val="006B142F"/>
    <w:rsid w:val="006B14A2"/>
    <w:rsid w:val="006B3B4F"/>
    <w:rsid w:val="006B4239"/>
    <w:rsid w:val="006B527F"/>
    <w:rsid w:val="006B5795"/>
    <w:rsid w:val="006B5F77"/>
    <w:rsid w:val="006B6327"/>
    <w:rsid w:val="006B64A0"/>
    <w:rsid w:val="006B6B5F"/>
    <w:rsid w:val="006B6CEF"/>
    <w:rsid w:val="006B6D48"/>
    <w:rsid w:val="006B73A7"/>
    <w:rsid w:val="006C0B43"/>
    <w:rsid w:val="006C12F6"/>
    <w:rsid w:val="006C418F"/>
    <w:rsid w:val="006C4F36"/>
    <w:rsid w:val="006C52CD"/>
    <w:rsid w:val="006C7BC9"/>
    <w:rsid w:val="006D194F"/>
    <w:rsid w:val="006D2A6C"/>
    <w:rsid w:val="006D2B93"/>
    <w:rsid w:val="006D5182"/>
    <w:rsid w:val="006D5642"/>
    <w:rsid w:val="006D5FB6"/>
    <w:rsid w:val="006D73F7"/>
    <w:rsid w:val="006E0E8F"/>
    <w:rsid w:val="006E1327"/>
    <w:rsid w:val="006E1747"/>
    <w:rsid w:val="006E2050"/>
    <w:rsid w:val="006E45FD"/>
    <w:rsid w:val="006E466F"/>
    <w:rsid w:val="006E480B"/>
    <w:rsid w:val="006E4A62"/>
    <w:rsid w:val="006E4B8B"/>
    <w:rsid w:val="006E52D9"/>
    <w:rsid w:val="006E5C91"/>
    <w:rsid w:val="006E74E0"/>
    <w:rsid w:val="006E7C69"/>
    <w:rsid w:val="006F0509"/>
    <w:rsid w:val="006F0716"/>
    <w:rsid w:val="006F0F81"/>
    <w:rsid w:val="006F19FB"/>
    <w:rsid w:val="006F1B9D"/>
    <w:rsid w:val="006F213B"/>
    <w:rsid w:val="006F233D"/>
    <w:rsid w:val="006F6B7D"/>
    <w:rsid w:val="006F7103"/>
    <w:rsid w:val="006F76E9"/>
    <w:rsid w:val="006F77C2"/>
    <w:rsid w:val="0070065C"/>
    <w:rsid w:val="0070103A"/>
    <w:rsid w:val="0070200D"/>
    <w:rsid w:val="007023B9"/>
    <w:rsid w:val="007041C2"/>
    <w:rsid w:val="007047A7"/>
    <w:rsid w:val="00705CCB"/>
    <w:rsid w:val="00706830"/>
    <w:rsid w:val="00706DD7"/>
    <w:rsid w:val="00706F3A"/>
    <w:rsid w:val="00707E12"/>
    <w:rsid w:val="00710009"/>
    <w:rsid w:val="0071075B"/>
    <w:rsid w:val="007107F7"/>
    <w:rsid w:val="00710FFB"/>
    <w:rsid w:val="00711182"/>
    <w:rsid w:val="00712063"/>
    <w:rsid w:val="007124D4"/>
    <w:rsid w:val="007136F8"/>
    <w:rsid w:val="00714F13"/>
    <w:rsid w:val="00715A34"/>
    <w:rsid w:val="00715B0B"/>
    <w:rsid w:val="007161B5"/>
    <w:rsid w:val="007163C5"/>
    <w:rsid w:val="007168E4"/>
    <w:rsid w:val="00717D50"/>
    <w:rsid w:val="00717D92"/>
    <w:rsid w:val="007209CB"/>
    <w:rsid w:val="00723A90"/>
    <w:rsid w:val="00726478"/>
    <w:rsid w:val="0072661A"/>
    <w:rsid w:val="00731261"/>
    <w:rsid w:val="00731AF6"/>
    <w:rsid w:val="00731DCF"/>
    <w:rsid w:val="0073579E"/>
    <w:rsid w:val="007375A9"/>
    <w:rsid w:val="0074078D"/>
    <w:rsid w:val="00740A10"/>
    <w:rsid w:val="00741C5E"/>
    <w:rsid w:val="00741C84"/>
    <w:rsid w:val="00741FB6"/>
    <w:rsid w:val="00742EFC"/>
    <w:rsid w:val="007444DA"/>
    <w:rsid w:val="00744507"/>
    <w:rsid w:val="007445CA"/>
    <w:rsid w:val="00750631"/>
    <w:rsid w:val="00750740"/>
    <w:rsid w:val="00750960"/>
    <w:rsid w:val="0075128A"/>
    <w:rsid w:val="00751996"/>
    <w:rsid w:val="00751FA7"/>
    <w:rsid w:val="00752E88"/>
    <w:rsid w:val="00752F84"/>
    <w:rsid w:val="00753FCC"/>
    <w:rsid w:val="00754C4D"/>
    <w:rsid w:val="0075527A"/>
    <w:rsid w:val="00755648"/>
    <w:rsid w:val="0075629E"/>
    <w:rsid w:val="00760470"/>
    <w:rsid w:val="0076049F"/>
    <w:rsid w:val="00760AAD"/>
    <w:rsid w:val="00761809"/>
    <w:rsid w:val="00761C9A"/>
    <w:rsid w:val="0076490B"/>
    <w:rsid w:val="00765895"/>
    <w:rsid w:val="00765DCB"/>
    <w:rsid w:val="00770073"/>
    <w:rsid w:val="00770156"/>
    <w:rsid w:val="0077043B"/>
    <w:rsid w:val="00771B8C"/>
    <w:rsid w:val="00772175"/>
    <w:rsid w:val="0077224D"/>
    <w:rsid w:val="00772EA9"/>
    <w:rsid w:val="007736A3"/>
    <w:rsid w:val="00774613"/>
    <w:rsid w:val="00774B37"/>
    <w:rsid w:val="00775CA1"/>
    <w:rsid w:val="0077614F"/>
    <w:rsid w:val="007806E1"/>
    <w:rsid w:val="0078095C"/>
    <w:rsid w:val="00780979"/>
    <w:rsid w:val="00780D59"/>
    <w:rsid w:val="007814EC"/>
    <w:rsid w:val="00781B0A"/>
    <w:rsid w:val="0078330B"/>
    <w:rsid w:val="007834BB"/>
    <w:rsid w:val="00786E67"/>
    <w:rsid w:val="00790AB0"/>
    <w:rsid w:val="00790D94"/>
    <w:rsid w:val="007921B7"/>
    <w:rsid w:val="00793542"/>
    <w:rsid w:val="00793549"/>
    <w:rsid w:val="007935B8"/>
    <w:rsid w:val="00793662"/>
    <w:rsid w:val="00794677"/>
    <w:rsid w:val="00794FF7"/>
    <w:rsid w:val="00795BEC"/>
    <w:rsid w:val="00795D2D"/>
    <w:rsid w:val="00796A35"/>
    <w:rsid w:val="00797718"/>
    <w:rsid w:val="007A1FB8"/>
    <w:rsid w:val="007A43F0"/>
    <w:rsid w:val="007A5852"/>
    <w:rsid w:val="007A7256"/>
    <w:rsid w:val="007A7C02"/>
    <w:rsid w:val="007B0331"/>
    <w:rsid w:val="007B0398"/>
    <w:rsid w:val="007B1095"/>
    <w:rsid w:val="007B1BF3"/>
    <w:rsid w:val="007B2212"/>
    <w:rsid w:val="007B299A"/>
    <w:rsid w:val="007B3E8F"/>
    <w:rsid w:val="007B40DB"/>
    <w:rsid w:val="007B5475"/>
    <w:rsid w:val="007B5CB1"/>
    <w:rsid w:val="007B5F5A"/>
    <w:rsid w:val="007C2848"/>
    <w:rsid w:val="007C2FB8"/>
    <w:rsid w:val="007C4BC6"/>
    <w:rsid w:val="007C5163"/>
    <w:rsid w:val="007C561E"/>
    <w:rsid w:val="007C6FFD"/>
    <w:rsid w:val="007C7E5C"/>
    <w:rsid w:val="007D0255"/>
    <w:rsid w:val="007D07A8"/>
    <w:rsid w:val="007D1243"/>
    <w:rsid w:val="007D1CCD"/>
    <w:rsid w:val="007D1E8F"/>
    <w:rsid w:val="007D24BD"/>
    <w:rsid w:val="007D485C"/>
    <w:rsid w:val="007D4D30"/>
    <w:rsid w:val="007D5000"/>
    <w:rsid w:val="007D5E32"/>
    <w:rsid w:val="007D615B"/>
    <w:rsid w:val="007D651F"/>
    <w:rsid w:val="007D6A29"/>
    <w:rsid w:val="007D6AAD"/>
    <w:rsid w:val="007D7B01"/>
    <w:rsid w:val="007E0A16"/>
    <w:rsid w:val="007E1F33"/>
    <w:rsid w:val="007E2CCE"/>
    <w:rsid w:val="007E3CB0"/>
    <w:rsid w:val="007E47AF"/>
    <w:rsid w:val="007E630F"/>
    <w:rsid w:val="007E6316"/>
    <w:rsid w:val="007E7CB7"/>
    <w:rsid w:val="007F0964"/>
    <w:rsid w:val="007F1406"/>
    <w:rsid w:val="007F2678"/>
    <w:rsid w:val="007F2698"/>
    <w:rsid w:val="007F2777"/>
    <w:rsid w:val="007F2A6C"/>
    <w:rsid w:val="007F2D63"/>
    <w:rsid w:val="007F3591"/>
    <w:rsid w:val="007F44A9"/>
    <w:rsid w:val="007F4788"/>
    <w:rsid w:val="007F5324"/>
    <w:rsid w:val="007F55CA"/>
    <w:rsid w:val="007F59B3"/>
    <w:rsid w:val="007F5D5E"/>
    <w:rsid w:val="007F614A"/>
    <w:rsid w:val="007F6882"/>
    <w:rsid w:val="007F6B63"/>
    <w:rsid w:val="008004B9"/>
    <w:rsid w:val="008004F3"/>
    <w:rsid w:val="00800534"/>
    <w:rsid w:val="00800C76"/>
    <w:rsid w:val="00801167"/>
    <w:rsid w:val="008016BF"/>
    <w:rsid w:val="00801E44"/>
    <w:rsid w:val="00802AD9"/>
    <w:rsid w:val="00804640"/>
    <w:rsid w:val="00804D2B"/>
    <w:rsid w:val="00806488"/>
    <w:rsid w:val="008069BE"/>
    <w:rsid w:val="00807008"/>
    <w:rsid w:val="00810DFC"/>
    <w:rsid w:val="00812960"/>
    <w:rsid w:val="00814837"/>
    <w:rsid w:val="008148C1"/>
    <w:rsid w:val="00814F4B"/>
    <w:rsid w:val="00815EDA"/>
    <w:rsid w:val="0081637F"/>
    <w:rsid w:val="00817F6A"/>
    <w:rsid w:val="008208BD"/>
    <w:rsid w:val="0082090E"/>
    <w:rsid w:val="0082222D"/>
    <w:rsid w:val="00822487"/>
    <w:rsid w:val="00823103"/>
    <w:rsid w:val="00823554"/>
    <w:rsid w:val="00823DD0"/>
    <w:rsid w:val="00826CB9"/>
    <w:rsid w:val="008276BF"/>
    <w:rsid w:val="00827D26"/>
    <w:rsid w:val="00830DB1"/>
    <w:rsid w:val="00830E73"/>
    <w:rsid w:val="0083224D"/>
    <w:rsid w:val="00832AEB"/>
    <w:rsid w:val="00832E02"/>
    <w:rsid w:val="00833A6B"/>
    <w:rsid w:val="00833DF7"/>
    <w:rsid w:val="00834A98"/>
    <w:rsid w:val="00834B25"/>
    <w:rsid w:val="0083500A"/>
    <w:rsid w:val="00835B15"/>
    <w:rsid w:val="00835E45"/>
    <w:rsid w:val="008362B0"/>
    <w:rsid w:val="00836EA5"/>
    <w:rsid w:val="00837702"/>
    <w:rsid w:val="0084074B"/>
    <w:rsid w:val="008409FC"/>
    <w:rsid w:val="008411BA"/>
    <w:rsid w:val="0084160F"/>
    <w:rsid w:val="00842C4F"/>
    <w:rsid w:val="00842C6F"/>
    <w:rsid w:val="00845031"/>
    <w:rsid w:val="00845966"/>
    <w:rsid w:val="00845B81"/>
    <w:rsid w:val="00845C3E"/>
    <w:rsid w:val="00846800"/>
    <w:rsid w:val="0084759D"/>
    <w:rsid w:val="0084775D"/>
    <w:rsid w:val="00847E89"/>
    <w:rsid w:val="008507BD"/>
    <w:rsid w:val="00851080"/>
    <w:rsid w:val="008518B4"/>
    <w:rsid w:val="0085198A"/>
    <w:rsid w:val="008519D6"/>
    <w:rsid w:val="00852962"/>
    <w:rsid w:val="008544DF"/>
    <w:rsid w:val="008545C7"/>
    <w:rsid w:val="00854FBB"/>
    <w:rsid w:val="00855311"/>
    <w:rsid w:val="00855A29"/>
    <w:rsid w:val="00855AE5"/>
    <w:rsid w:val="00855B98"/>
    <w:rsid w:val="00857883"/>
    <w:rsid w:val="00861C17"/>
    <w:rsid w:val="00861D66"/>
    <w:rsid w:val="008633BC"/>
    <w:rsid w:val="00863550"/>
    <w:rsid w:val="00864873"/>
    <w:rsid w:val="008648C6"/>
    <w:rsid w:val="008648DF"/>
    <w:rsid w:val="00866291"/>
    <w:rsid w:val="008672E3"/>
    <w:rsid w:val="00867741"/>
    <w:rsid w:val="00867A65"/>
    <w:rsid w:val="00867EED"/>
    <w:rsid w:val="008702F5"/>
    <w:rsid w:val="008708D0"/>
    <w:rsid w:val="00870E92"/>
    <w:rsid w:val="008717F1"/>
    <w:rsid w:val="008723B5"/>
    <w:rsid w:val="008738D2"/>
    <w:rsid w:val="00874A2F"/>
    <w:rsid w:val="00875313"/>
    <w:rsid w:val="0087641A"/>
    <w:rsid w:val="0087678B"/>
    <w:rsid w:val="008770C8"/>
    <w:rsid w:val="00883126"/>
    <w:rsid w:val="008833E1"/>
    <w:rsid w:val="00884349"/>
    <w:rsid w:val="00884A90"/>
    <w:rsid w:val="008854DF"/>
    <w:rsid w:val="00885BD0"/>
    <w:rsid w:val="00886492"/>
    <w:rsid w:val="008868BD"/>
    <w:rsid w:val="0088745C"/>
    <w:rsid w:val="00887DCB"/>
    <w:rsid w:val="008905AF"/>
    <w:rsid w:val="00891C6D"/>
    <w:rsid w:val="00892328"/>
    <w:rsid w:val="008938BC"/>
    <w:rsid w:val="008944E5"/>
    <w:rsid w:val="00897DD0"/>
    <w:rsid w:val="008A018E"/>
    <w:rsid w:val="008A01DE"/>
    <w:rsid w:val="008A040A"/>
    <w:rsid w:val="008A12C8"/>
    <w:rsid w:val="008A1B4D"/>
    <w:rsid w:val="008A260C"/>
    <w:rsid w:val="008A3FE2"/>
    <w:rsid w:val="008A46C1"/>
    <w:rsid w:val="008A4D06"/>
    <w:rsid w:val="008A5C4B"/>
    <w:rsid w:val="008A5EC1"/>
    <w:rsid w:val="008A5FF8"/>
    <w:rsid w:val="008A65FE"/>
    <w:rsid w:val="008A6702"/>
    <w:rsid w:val="008A69D5"/>
    <w:rsid w:val="008B1693"/>
    <w:rsid w:val="008B2F10"/>
    <w:rsid w:val="008B32A2"/>
    <w:rsid w:val="008B3B1A"/>
    <w:rsid w:val="008B462A"/>
    <w:rsid w:val="008B6002"/>
    <w:rsid w:val="008B6446"/>
    <w:rsid w:val="008B6AEA"/>
    <w:rsid w:val="008B713C"/>
    <w:rsid w:val="008B76A1"/>
    <w:rsid w:val="008C081B"/>
    <w:rsid w:val="008C14A3"/>
    <w:rsid w:val="008C1B4B"/>
    <w:rsid w:val="008C3B1A"/>
    <w:rsid w:val="008C3C33"/>
    <w:rsid w:val="008C415B"/>
    <w:rsid w:val="008C44D5"/>
    <w:rsid w:val="008C47C0"/>
    <w:rsid w:val="008C5063"/>
    <w:rsid w:val="008C5376"/>
    <w:rsid w:val="008C53BB"/>
    <w:rsid w:val="008C71FC"/>
    <w:rsid w:val="008D18E9"/>
    <w:rsid w:val="008D3181"/>
    <w:rsid w:val="008D41DB"/>
    <w:rsid w:val="008D45BA"/>
    <w:rsid w:val="008D5BE2"/>
    <w:rsid w:val="008D68E7"/>
    <w:rsid w:val="008D691F"/>
    <w:rsid w:val="008D6BF4"/>
    <w:rsid w:val="008D715E"/>
    <w:rsid w:val="008D763B"/>
    <w:rsid w:val="008E04A0"/>
    <w:rsid w:val="008E29F2"/>
    <w:rsid w:val="008E3B24"/>
    <w:rsid w:val="008E4A89"/>
    <w:rsid w:val="008E4C3C"/>
    <w:rsid w:val="008E4C40"/>
    <w:rsid w:val="008E51B3"/>
    <w:rsid w:val="008E53D9"/>
    <w:rsid w:val="008E5C9B"/>
    <w:rsid w:val="008E6460"/>
    <w:rsid w:val="008E72EF"/>
    <w:rsid w:val="008F01AE"/>
    <w:rsid w:val="008F078E"/>
    <w:rsid w:val="008F19E0"/>
    <w:rsid w:val="008F2577"/>
    <w:rsid w:val="008F2879"/>
    <w:rsid w:val="008F287B"/>
    <w:rsid w:val="008F2A6F"/>
    <w:rsid w:val="008F2B22"/>
    <w:rsid w:val="008F3990"/>
    <w:rsid w:val="008F4086"/>
    <w:rsid w:val="008F4A63"/>
    <w:rsid w:val="008F4B70"/>
    <w:rsid w:val="008F5438"/>
    <w:rsid w:val="008F5DA9"/>
    <w:rsid w:val="008F6585"/>
    <w:rsid w:val="008F70F1"/>
    <w:rsid w:val="008F7834"/>
    <w:rsid w:val="008F7BED"/>
    <w:rsid w:val="009001B5"/>
    <w:rsid w:val="0090045D"/>
    <w:rsid w:val="00901A8C"/>
    <w:rsid w:val="0090254D"/>
    <w:rsid w:val="00902747"/>
    <w:rsid w:val="0090484D"/>
    <w:rsid w:val="00904FF8"/>
    <w:rsid w:val="00905D15"/>
    <w:rsid w:val="00905E50"/>
    <w:rsid w:val="0090671F"/>
    <w:rsid w:val="009068D0"/>
    <w:rsid w:val="00907511"/>
    <w:rsid w:val="00907D0B"/>
    <w:rsid w:val="009118FD"/>
    <w:rsid w:val="00911A91"/>
    <w:rsid w:val="00911FEF"/>
    <w:rsid w:val="00913A01"/>
    <w:rsid w:val="009152F6"/>
    <w:rsid w:val="00915B68"/>
    <w:rsid w:val="00917288"/>
    <w:rsid w:val="00921291"/>
    <w:rsid w:val="0092181C"/>
    <w:rsid w:val="00922EA2"/>
    <w:rsid w:val="00923EF9"/>
    <w:rsid w:val="00924169"/>
    <w:rsid w:val="009271C7"/>
    <w:rsid w:val="009271D7"/>
    <w:rsid w:val="0092753A"/>
    <w:rsid w:val="00927D7A"/>
    <w:rsid w:val="00931C0A"/>
    <w:rsid w:val="0093206B"/>
    <w:rsid w:val="009322EA"/>
    <w:rsid w:val="00932B29"/>
    <w:rsid w:val="009333E5"/>
    <w:rsid w:val="00933C52"/>
    <w:rsid w:val="0093459A"/>
    <w:rsid w:val="0093465B"/>
    <w:rsid w:val="00935087"/>
    <w:rsid w:val="009362BF"/>
    <w:rsid w:val="00936B74"/>
    <w:rsid w:val="009373A4"/>
    <w:rsid w:val="009404A3"/>
    <w:rsid w:val="0094169C"/>
    <w:rsid w:val="009431AC"/>
    <w:rsid w:val="00946DB6"/>
    <w:rsid w:val="00950F5F"/>
    <w:rsid w:val="00951146"/>
    <w:rsid w:val="00952DCC"/>
    <w:rsid w:val="00954123"/>
    <w:rsid w:val="00954BDC"/>
    <w:rsid w:val="00955238"/>
    <w:rsid w:val="00956581"/>
    <w:rsid w:val="00957199"/>
    <w:rsid w:val="0095737F"/>
    <w:rsid w:val="009576CC"/>
    <w:rsid w:val="00957DE7"/>
    <w:rsid w:val="00960A0C"/>
    <w:rsid w:val="00961709"/>
    <w:rsid w:val="00961A10"/>
    <w:rsid w:val="00961E57"/>
    <w:rsid w:val="009621C2"/>
    <w:rsid w:val="00963103"/>
    <w:rsid w:val="0096419F"/>
    <w:rsid w:val="0096454A"/>
    <w:rsid w:val="00964808"/>
    <w:rsid w:val="009663F2"/>
    <w:rsid w:val="009669BB"/>
    <w:rsid w:val="00966A17"/>
    <w:rsid w:val="00966C83"/>
    <w:rsid w:val="00966F1F"/>
    <w:rsid w:val="009672C5"/>
    <w:rsid w:val="00967798"/>
    <w:rsid w:val="00967F3E"/>
    <w:rsid w:val="0097081E"/>
    <w:rsid w:val="00970DE6"/>
    <w:rsid w:val="0097176D"/>
    <w:rsid w:val="00971E16"/>
    <w:rsid w:val="00972C1A"/>
    <w:rsid w:val="00972F49"/>
    <w:rsid w:val="00973450"/>
    <w:rsid w:val="00973D9E"/>
    <w:rsid w:val="0097418B"/>
    <w:rsid w:val="0097442B"/>
    <w:rsid w:val="00974549"/>
    <w:rsid w:val="00974C82"/>
    <w:rsid w:val="009751DB"/>
    <w:rsid w:val="00975231"/>
    <w:rsid w:val="009771F6"/>
    <w:rsid w:val="00977251"/>
    <w:rsid w:val="00977FC5"/>
    <w:rsid w:val="00980B86"/>
    <w:rsid w:val="00982AED"/>
    <w:rsid w:val="00983FC8"/>
    <w:rsid w:val="00985716"/>
    <w:rsid w:val="009866B8"/>
    <w:rsid w:val="009872CB"/>
    <w:rsid w:val="00987461"/>
    <w:rsid w:val="009909D4"/>
    <w:rsid w:val="00991224"/>
    <w:rsid w:val="00991896"/>
    <w:rsid w:val="0099281C"/>
    <w:rsid w:val="009965C8"/>
    <w:rsid w:val="009969E0"/>
    <w:rsid w:val="00997B1B"/>
    <w:rsid w:val="009A2EDC"/>
    <w:rsid w:val="009A3E3C"/>
    <w:rsid w:val="009A4822"/>
    <w:rsid w:val="009A5430"/>
    <w:rsid w:val="009A5564"/>
    <w:rsid w:val="009A5697"/>
    <w:rsid w:val="009A615C"/>
    <w:rsid w:val="009A64E9"/>
    <w:rsid w:val="009A6B85"/>
    <w:rsid w:val="009A7FCA"/>
    <w:rsid w:val="009B1B41"/>
    <w:rsid w:val="009B1FC7"/>
    <w:rsid w:val="009B458A"/>
    <w:rsid w:val="009B46D7"/>
    <w:rsid w:val="009B4F67"/>
    <w:rsid w:val="009B5829"/>
    <w:rsid w:val="009B5CA3"/>
    <w:rsid w:val="009B6231"/>
    <w:rsid w:val="009B786F"/>
    <w:rsid w:val="009B7A0A"/>
    <w:rsid w:val="009B7DD8"/>
    <w:rsid w:val="009C029C"/>
    <w:rsid w:val="009C0A37"/>
    <w:rsid w:val="009C2152"/>
    <w:rsid w:val="009C2377"/>
    <w:rsid w:val="009C2696"/>
    <w:rsid w:val="009C3F2D"/>
    <w:rsid w:val="009C44E3"/>
    <w:rsid w:val="009C4C53"/>
    <w:rsid w:val="009C5419"/>
    <w:rsid w:val="009C596C"/>
    <w:rsid w:val="009C5FBA"/>
    <w:rsid w:val="009C7D60"/>
    <w:rsid w:val="009D0215"/>
    <w:rsid w:val="009D02C4"/>
    <w:rsid w:val="009D0FD0"/>
    <w:rsid w:val="009D130D"/>
    <w:rsid w:val="009D2223"/>
    <w:rsid w:val="009D2C68"/>
    <w:rsid w:val="009D3FB7"/>
    <w:rsid w:val="009D4BC4"/>
    <w:rsid w:val="009D4E44"/>
    <w:rsid w:val="009D5555"/>
    <w:rsid w:val="009D5643"/>
    <w:rsid w:val="009D61DC"/>
    <w:rsid w:val="009D6D46"/>
    <w:rsid w:val="009D6F0C"/>
    <w:rsid w:val="009D7753"/>
    <w:rsid w:val="009E23FD"/>
    <w:rsid w:val="009E29A7"/>
    <w:rsid w:val="009E3D5F"/>
    <w:rsid w:val="009E4A8D"/>
    <w:rsid w:val="009E58B3"/>
    <w:rsid w:val="009E652A"/>
    <w:rsid w:val="009E6682"/>
    <w:rsid w:val="009E6743"/>
    <w:rsid w:val="009F1C9A"/>
    <w:rsid w:val="009F2841"/>
    <w:rsid w:val="009F3827"/>
    <w:rsid w:val="009F3C60"/>
    <w:rsid w:val="009F5EC2"/>
    <w:rsid w:val="009F7F47"/>
    <w:rsid w:val="00A00576"/>
    <w:rsid w:val="00A01027"/>
    <w:rsid w:val="00A01190"/>
    <w:rsid w:val="00A03814"/>
    <w:rsid w:val="00A04FEF"/>
    <w:rsid w:val="00A051B4"/>
    <w:rsid w:val="00A053DE"/>
    <w:rsid w:val="00A06772"/>
    <w:rsid w:val="00A06EDE"/>
    <w:rsid w:val="00A07611"/>
    <w:rsid w:val="00A07635"/>
    <w:rsid w:val="00A079A7"/>
    <w:rsid w:val="00A07C3B"/>
    <w:rsid w:val="00A102D1"/>
    <w:rsid w:val="00A103E6"/>
    <w:rsid w:val="00A11ED8"/>
    <w:rsid w:val="00A125E4"/>
    <w:rsid w:val="00A13EF7"/>
    <w:rsid w:val="00A1771F"/>
    <w:rsid w:val="00A204AC"/>
    <w:rsid w:val="00A20807"/>
    <w:rsid w:val="00A208B5"/>
    <w:rsid w:val="00A2136D"/>
    <w:rsid w:val="00A21698"/>
    <w:rsid w:val="00A22334"/>
    <w:rsid w:val="00A231F4"/>
    <w:rsid w:val="00A24312"/>
    <w:rsid w:val="00A25C9E"/>
    <w:rsid w:val="00A260F3"/>
    <w:rsid w:val="00A26529"/>
    <w:rsid w:val="00A26CF3"/>
    <w:rsid w:val="00A26CF9"/>
    <w:rsid w:val="00A27334"/>
    <w:rsid w:val="00A30082"/>
    <w:rsid w:val="00A30322"/>
    <w:rsid w:val="00A31DCE"/>
    <w:rsid w:val="00A3249A"/>
    <w:rsid w:val="00A32BFC"/>
    <w:rsid w:val="00A32EA0"/>
    <w:rsid w:val="00A33224"/>
    <w:rsid w:val="00A3377A"/>
    <w:rsid w:val="00A345C8"/>
    <w:rsid w:val="00A348EB"/>
    <w:rsid w:val="00A35724"/>
    <w:rsid w:val="00A3680F"/>
    <w:rsid w:val="00A3694E"/>
    <w:rsid w:val="00A36EFA"/>
    <w:rsid w:val="00A37569"/>
    <w:rsid w:val="00A378CF"/>
    <w:rsid w:val="00A37BBC"/>
    <w:rsid w:val="00A402E8"/>
    <w:rsid w:val="00A403D5"/>
    <w:rsid w:val="00A412C4"/>
    <w:rsid w:val="00A43655"/>
    <w:rsid w:val="00A44215"/>
    <w:rsid w:val="00A44ACC"/>
    <w:rsid w:val="00A44B12"/>
    <w:rsid w:val="00A46058"/>
    <w:rsid w:val="00A476D8"/>
    <w:rsid w:val="00A4779D"/>
    <w:rsid w:val="00A51DD0"/>
    <w:rsid w:val="00A527CF"/>
    <w:rsid w:val="00A52A8B"/>
    <w:rsid w:val="00A52E01"/>
    <w:rsid w:val="00A53091"/>
    <w:rsid w:val="00A53566"/>
    <w:rsid w:val="00A54D8E"/>
    <w:rsid w:val="00A54F8C"/>
    <w:rsid w:val="00A55169"/>
    <w:rsid w:val="00A551DA"/>
    <w:rsid w:val="00A57D54"/>
    <w:rsid w:val="00A60080"/>
    <w:rsid w:val="00A606D9"/>
    <w:rsid w:val="00A61517"/>
    <w:rsid w:val="00A635C3"/>
    <w:rsid w:val="00A63D84"/>
    <w:rsid w:val="00A645AE"/>
    <w:rsid w:val="00A6539F"/>
    <w:rsid w:val="00A65657"/>
    <w:rsid w:val="00A65D0F"/>
    <w:rsid w:val="00A677A5"/>
    <w:rsid w:val="00A7264A"/>
    <w:rsid w:val="00A73E36"/>
    <w:rsid w:val="00A748B1"/>
    <w:rsid w:val="00A75B01"/>
    <w:rsid w:val="00A7647B"/>
    <w:rsid w:val="00A803EA"/>
    <w:rsid w:val="00A804B5"/>
    <w:rsid w:val="00A807D7"/>
    <w:rsid w:val="00A80819"/>
    <w:rsid w:val="00A80D22"/>
    <w:rsid w:val="00A815E2"/>
    <w:rsid w:val="00A81AFF"/>
    <w:rsid w:val="00A82E39"/>
    <w:rsid w:val="00A83D4C"/>
    <w:rsid w:val="00A83F3D"/>
    <w:rsid w:val="00A83F89"/>
    <w:rsid w:val="00A84A1A"/>
    <w:rsid w:val="00A84D12"/>
    <w:rsid w:val="00A84DBA"/>
    <w:rsid w:val="00A85D6F"/>
    <w:rsid w:val="00A8660B"/>
    <w:rsid w:val="00A86757"/>
    <w:rsid w:val="00A86D75"/>
    <w:rsid w:val="00A8708B"/>
    <w:rsid w:val="00A8714A"/>
    <w:rsid w:val="00A87960"/>
    <w:rsid w:val="00A90227"/>
    <w:rsid w:val="00A9147B"/>
    <w:rsid w:val="00A918AB"/>
    <w:rsid w:val="00A92108"/>
    <w:rsid w:val="00A924F3"/>
    <w:rsid w:val="00A92741"/>
    <w:rsid w:val="00A936FB"/>
    <w:rsid w:val="00A949E7"/>
    <w:rsid w:val="00A94C8F"/>
    <w:rsid w:val="00A95683"/>
    <w:rsid w:val="00A956C4"/>
    <w:rsid w:val="00A96D52"/>
    <w:rsid w:val="00A97A49"/>
    <w:rsid w:val="00A97BB7"/>
    <w:rsid w:val="00A97D79"/>
    <w:rsid w:val="00AA0673"/>
    <w:rsid w:val="00AA17DD"/>
    <w:rsid w:val="00AA1D56"/>
    <w:rsid w:val="00AA2D06"/>
    <w:rsid w:val="00AA2D65"/>
    <w:rsid w:val="00AA4AC1"/>
    <w:rsid w:val="00AA5646"/>
    <w:rsid w:val="00AB158D"/>
    <w:rsid w:val="00AB2866"/>
    <w:rsid w:val="00AB453A"/>
    <w:rsid w:val="00AB4BD5"/>
    <w:rsid w:val="00AB528A"/>
    <w:rsid w:val="00AB59E1"/>
    <w:rsid w:val="00AB6054"/>
    <w:rsid w:val="00AB611B"/>
    <w:rsid w:val="00AB6A56"/>
    <w:rsid w:val="00AB76D2"/>
    <w:rsid w:val="00AB797F"/>
    <w:rsid w:val="00AB7D03"/>
    <w:rsid w:val="00AC00AB"/>
    <w:rsid w:val="00AC060D"/>
    <w:rsid w:val="00AC15B3"/>
    <w:rsid w:val="00AC1DC4"/>
    <w:rsid w:val="00AC210D"/>
    <w:rsid w:val="00AC2DBC"/>
    <w:rsid w:val="00AC2FB6"/>
    <w:rsid w:val="00AC36AA"/>
    <w:rsid w:val="00AC4C31"/>
    <w:rsid w:val="00AC5345"/>
    <w:rsid w:val="00AC6ED6"/>
    <w:rsid w:val="00AC7484"/>
    <w:rsid w:val="00AC7749"/>
    <w:rsid w:val="00AD0ABD"/>
    <w:rsid w:val="00AD0CD4"/>
    <w:rsid w:val="00AD1086"/>
    <w:rsid w:val="00AD11E2"/>
    <w:rsid w:val="00AD15EE"/>
    <w:rsid w:val="00AD1A77"/>
    <w:rsid w:val="00AD1F0D"/>
    <w:rsid w:val="00AD334D"/>
    <w:rsid w:val="00AD3DAB"/>
    <w:rsid w:val="00AD4563"/>
    <w:rsid w:val="00AD5549"/>
    <w:rsid w:val="00AD62B7"/>
    <w:rsid w:val="00AD62DD"/>
    <w:rsid w:val="00AD68D5"/>
    <w:rsid w:val="00AD6FFC"/>
    <w:rsid w:val="00AD7A2B"/>
    <w:rsid w:val="00AE2880"/>
    <w:rsid w:val="00AE38A7"/>
    <w:rsid w:val="00AE4684"/>
    <w:rsid w:val="00AE51E8"/>
    <w:rsid w:val="00AE7429"/>
    <w:rsid w:val="00AF0928"/>
    <w:rsid w:val="00AF1040"/>
    <w:rsid w:val="00AF24DE"/>
    <w:rsid w:val="00AF28FF"/>
    <w:rsid w:val="00AF2CBD"/>
    <w:rsid w:val="00AF317B"/>
    <w:rsid w:val="00AF3ACC"/>
    <w:rsid w:val="00AF4FDA"/>
    <w:rsid w:val="00AF6630"/>
    <w:rsid w:val="00AF6771"/>
    <w:rsid w:val="00AF7047"/>
    <w:rsid w:val="00B00487"/>
    <w:rsid w:val="00B00AB2"/>
    <w:rsid w:val="00B00C35"/>
    <w:rsid w:val="00B01CED"/>
    <w:rsid w:val="00B01DA4"/>
    <w:rsid w:val="00B0357C"/>
    <w:rsid w:val="00B04A4C"/>
    <w:rsid w:val="00B05697"/>
    <w:rsid w:val="00B05EC0"/>
    <w:rsid w:val="00B076CC"/>
    <w:rsid w:val="00B077EA"/>
    <w:rsid w:val="00B07AE0"/>
    <w:rsid w:val="00B10B54"/>
    <w:rsid w:val="00B10FB4"/>
    <w:rsid w:val="00B12754"/>
    <w:rsid w:val="00B1350B"/>
    <w:rsid w:val="00B138DA"/>
    <w:rsid w:val="00B13F47"/>
    <w:rsid w:val="00B14756"/>
    <w:rsid w:val="00B20AA9"/>
    <w:rsid w:val="00B21155"/>
    <w:rsid w:val="00B2212C"/>
    <w:rsid w:val="00B2263B"/>
    <w:rsid w:val="00B22FEA"/>
    <w:rsid w:val="00B245F5"/>
    <w:rsid w:val="00B2677C"/>
    <w:rsid w:val="00B26CF5"/>
    <w:rsid w:val="00B26D04"/>
    <w:rsid w:val="00B3080A"/>
    <w:rsid w:val="00B3189B"/>
    <w:rsid w:val="00B31E3E"/>
    <w:rsid w:val="00B328B7"/>
    <w:rsid w:val="00B33EB5"/>
    <w:rsid w:val="00B34298"/>
    <w:rsid w:val="00B344E6"/>
    <w:rsid w:val="00B34900"/>
    <w:rsid w:val="00B35171"/>
    <w:rsid w:val="00B35A19"/>
    <w:rsid w:val="00B35C30"/>
    <w:rsid w:val="00B36E51"/>
    <w:rsid w:val="00B375B9"/>
    <w:rsid w:val="00B40B05"/>
    <w:rsid w:val="00B41C88"/>
    <w:rsid w:val="00B42852"/>
    <w:rsid w:val="00B4307A"/>
    <w:rsid w:val="00B434FE"/>
    <w:rsid w:val="00B444B2"/>
    <w:rsid w:val="00B45D45"/>
    <w:rsid w:val="00B45D64"/>
    <w:rsid w:val="00B461C8"/>
    <w:rsid w:val="00B46300"/>
    <w:rsid w:val="00B47712"/>
    <w:rsid w:val="00B501E8"/>
    <w:rsid w:val="00B5044A"/>
    <w:rsid w:val="00B50B78"/>
    <w:rsid w:val="00B5108D"/>
    <w:rsid w:val="00B51372"/>
    <w:rsid w:val="00B513AE"/>
    <w:rsid w:val="00B5170A"/>
    <w:rsid w:val="00B51E12"/>
    <w:rsid w:val="00B51E5F"/>
    <w:rsid w:val="00B52041"/>
    <w:rsid w:val="00B52517"/>
    <w:rsid w:val="00B52685"/>
    <w:rsid w:val="00B54917"/>
    <w:rsid w:val="00B54B14"/>
    <w:rsid w:val="00B54C40"/>
    <w:rsid w:val="00B555DF"/>
    <w:rsid w:val="00B56CCA"/>
    <w:rsid w:val="00B57B9B"/>
    <w:rsid w:val="00B57C28"/>
    <w:rsid w:val="00B6045A"/>
    <w:rsid w:val="00B623DF"/>
    <w:rsid w:val="00B63782"/>
    <w:rsid w:val="00B63D76"/>
    <w:rsid w:val="00B64112"/>
    <w:rsid w:val="00B64CD5"/>
    <w:rsid w:val="00B664CD"/>
    <w:rsid w:val="00B67311"/>
    <w:rsid w:val="00B6733D"/>
    <w:rsid w:val="00B679E5"/>
    <w:rsid w:val="00B67DCC"/>
    <w:rsid w:val="00B74406"/>
    <w:rsid w:val="00B74802"/>
    <w:rsid w:val="00B75DBA"/>
    <w:rsid w:val="00B777DC"/>
    <w:rsid w:val="00B80B85"/>
    <w:rsid w:val="00B80FEB"/>
    <w:rsid w:val="00B8127B"/>
    <w:rsid w:val="00B814B9"/>
    <w:rsid w:val="00B82AB6"/>
    <w:rsid w:val="00B83417"/>
    <w:rsid w:val="00B83E4B"/>
    <w:rsid w:val="00B84965"/>
    <w:rsid w:val="00B86011"/>
    <w:rsid w:val="00B869D5"/>
    <w:rsid w:val="00B91210"/>
    <w:rsid w:val="00B915C0"/>
    <w:rsid w:val="00B91FEA"/>
    <w:rsid w:val="00B92406"/>
    <w:rsid w:val="00B92A4A"/>
    <w:rsid w:val="00B93E71"/>
    <w:rsid w:val="00B941EF"/>
    <w:rsid w:val="00B9446A"/>
    <w:rsid w:val="00B94634"/>
    <w:rsid w:val="00B9581B"/>
    <w:rsid w:val="00B960C0"/>
    <w:rsid w:val="00BA0148"/>
    <w:rsid w:val="00BA1098"/>
    <w:rsid w:val="00BA1C21"/>
    <w:rsid w:val="00BA2EE4"/>
    <w:rsid w:val="00BA384F"/>
    <w:rsid w:val="00BA3BAB"/>
    <w:rsid w:val="00BA3C9F"/>
    <w:rsid w:val="00BA4292"/>
    <w:rsid w:val="00BA6D1C"/>
    <w:rsid w:val="00BA72D0"/>
    <w:rsid w:val="00BA735A"/>
    <w:rsid w:val="00BA769E"/>
    <w:rsid w:val="00BA783A"/>
    <w:rsid w:val="00BA7D51"/>
    <w:rsid w:val="00BA7E00"/>
    <w:rsid w:val="00BB0364"/>
    <w:rsid w:val="00BB1BD5"/>
    <w:rsid w:val="00BB3BE0"/>
    <w:rsid w:val="00BB4B59"/>
    <w:rsid w:val="00BB513A"/>
    <w:rsid w:val="00BB51CC"/>
    <w:rsid w:val="00BB6C16"/>
    <w:rsid w:val="00BB6E48"/>
    <w:rsid w:val="00BB78E5"/>
    <w:rsid w:val="00BC0988"/>
    <w:rsid w:val="00BC0E05"/>
    <w:rsid w:val="00BC11AF"/>
    <w:rsid w:val="00BC1785"/>
    <w:rsid w:val="00BC21ED"/>
    <w:rsid w:val="00BC25F7"/>
    <w:rsid w:val="00BC37A2"/>
    <w:rsid w:val="00BC4733"/>
    <w:rsid w:val="00BC4823"/>
    <w:rsid w:val="00BC4B45"/>
    <w:rsid w:val="00BC6640"/>
    <w:rsid w:val="00BC6C09"/>
    <w:rsid w:val="00BC7623"/>
    <w:rsid w:val="00BD0592"/>
    <w:rsid w:val="00BD1C3B"/>
    <w:rsid w:val="00BD2D59"/>
    <w:rsid w:val="00BD378C"/>
    <w:rsid w:val="00BD46F9"/>
    <w:rsid w:val="00BD5F2F"/>
    <w:rsid w:val="00BD6649"/>
    <w:rsid w:val="00BD6F8B"/>
    <w:rsid w:val="00BE0C1B"/>
    <w:rsid w:val="00BE2351"/>
    <w:rsid w:val="00BE2CC4"/>
    <w:rsid w:val="00BE4EF3"/>
    <w:rsid w:val="00BE50ED"/>
    <w:rsid w:val="00BE632D"/>
    <w:rsid w:val="00BE6ECB"/>
    <w:rsid w:val="00BE7276"/>
    <w:rsid w:val="00BE7B28"/>
    <w:rsid w:val="00BF0B64"/>
    <w:rsid w:val="00BF1E5D"/>
    <w:rsid w:val="00BF2861"/>
    <w:rsid w:val="00BF305F"/>
    <w:rsid w:val="00BF369D"/>
    <w:rsid w:val="00BF5329"/>
    <w:rsid w:val="00BF5925"/>
    <w:rsid w:val="00BF5BD6"/>
    <w:rsid w:val="00BF687B"/>
    <w:rsid w:val="00BF6F1D"/>
    <w:rsid w:val="00BF76EE"/>
    <w:rsid w:val="00BF7F0C"/>
    <w:rsid w:val="00C003DC"/>
    <w:rsid w:val="00C006CC"/>
    <w:rsid w:val="00C01506"/>
    <w:rsid w:val="00C016B8"/>
    <w:rsid w:val="00C01953"/>
    <w:rsid w:val="00C028BF"/>
    <w:rsid w:val="00C02A86"/>
    <w:rsid w:val="00C04695"/>
    <w:rsid w:val="00C04AD5"/>
    <w:rsid w:val="00C04E95"/>
    <w:rsid w:val="00C0506C"/>
    <w:rsid w:val="00C05074"/>
    <w:rsid w:val="00C06489"/>
    <w:rsid w:val="00C06CD1"/>
    <w:rsid w:val="00C07317"/>
    <w:rsid w:val="00C076AF"/>
    <w:rsid w:val="00C07DF8"/>
    <w:rsid w:val="00C10137"/>
    <w:rsid w:val="00C10C20"/>
    <w:rsid w:val="00C11D80"/>
    <w:rsid w:val="00C11E3B"/>
    <w:rsid w:val="00C12D07"/>
    <w:rsid w:val="00C12E6A"/>
    <w:rsid w:val="00C12EFF"/>
    <w:rsid w:val="00C13C36"/>
    <w:rsid w:val="00C13D5A"/>
    <w:rsid w:val="00C14349"/>
    <w:rsid w:val="00C14644"/>
    <w:rsid w:val="00C1542A"/>
    <w:rsid w:val="00C16506"/>
    <w:rsid w:val="00C16DC9"/>
    <w:rsid w:val="00C1738C"/>
    <w:rsid w:val="00C173D7"/>
    <w:rsid w:val="00C20407"/>
    <w:rsid w:val="00C219C0"/>
    <w:rsid w:val="00C22A9D"/>
    <w:rsid w:val="00C22B17"/>
    <w:rsid w:val="00C22D15"/>
    <w:rsid w:val="00C2307F"/>
    <w:rsid w:val="00C2386C"/>
    <w:rsid w:val="00C24543"/>
    <w:rsid w:val="00C26BEF"/>
    <w:rsid w:val="00C2707A"/>
    <w:rsid w:val="00C27E4B"/>
    <w:rsid w:val="00C30801"/>
    <w:rsid w:val="00C30FBF"/>
    <w:rsid w:val="00C31491"/>
    <w:rsid w:val="00C31C25"/>
    <w:rsid w:val="00C31CD0"/>
    <w:rsid w:val="00C32A7D"/>
    <w:rsid w:val="00C339C1"/>
    <w:rsid w:val="00C33AD3"/>
    <w:rsid w:val="00C35145"/>
    <w:rsid w:val="00C35877"/>
    <w:rsid w:val="00C35972"/>
    <w:rsid w:val="00C36260"/>
    <w:rsid w:val="00C36AAA"/>
    <w:rsid w:val="00C36C80"/>
    <w:rsid w:val="00C402AB"/>
    <w:rsid w:val="00C40F42"/>
    <w:rsid w:val="00C4199F"/>
    <w:rsid w:val="00C42559"/>
    <w:rsid w:val="00C426CB"/>
    <w:rsid w:val="00C430A5"/>
    <w:rsid w:val="00C451B1"/>
    <w:rsid w:val="00C46321"/>
    <w:rsid w:val="00C46C97"/>
    <w:rsid w:val="00C47188"/>
    <w:rsid w:val="00C47287"/>
    <w:rsid w:val="00C53852"/>
    <w:rsid w:val="00C53EC5"/>
    <w:rsid w:val="00C5579F"/>
    <w:rsid w:val="00C55806"/>
    <w:rsid w:val="00C55CB2"/>
    <w:rsid w:val="00C568B4"/>
    <w:rsid w:val="00C57C38"/>
    <w:rsid w:val="00C611EC"/>
    <w:rsid w:val="00C61A4B"/>
    <w:rsid w:val="00C62749"/>
    <w:rsid w:val="00C646F2"/>
    <w:rsid w:val="00C64AA9"/>
    <w:rsid w:val="00C6564E"/>
    <w:rsid w:val="00C65F6D"/>
    <w:rsid w:val="00C67232"/>
    <w:rsid w:val="00C67859"/>
    <w:rsid w:val="00C67963"/>
    <w:rsid w:val="00C70067"/>
    <w:rsid w:val="00C71FB6"/>
    <w:rsid w:val="00C7203C"/>
    <w:rsid w:val="00C731F5"/>
    <w:rsid w:val="00C73ECB"/>
    <w:rsid w:val="00C74E2C"/>
    <w:rsid w:val="00C75651"/>
    <w:rsid w:val="00C7585E"/>
    <w:rsid w:val="00C75E81"/>
    <w:rsid w:val="00C76761"/>
    <w:rsid w:val="00C76829"/>
    <w:rsid w:val="00C7686D"/>
    <w:rsid w:val="00C77F75"/>
    <w:rsid w:val="00C81EDB"/>
    <w:rsid w:val="00C827F6"/>
    <w:rsid w:val="00C83FC7"/>
    <w:rsid w:val="00C85720"/>
    <w:rsid w:val="00C863BE"/>
    <w:rsid w:val="00C868D9"/>
    <w:rsid w:val="00C877AC"/>
    <w:rsid w:val="00C90017"/>
    <w:rsid w:val="00C9060B"/>
    <w:rsid w:val="00C906B8"/>
    <w:rsid w:val="00C91CA5"/>
    <w:rsid w:val="00C9366D"/>
    <w:rsid w:val="00C93E45"/>
    <w:rsid w:val="00C948F5"/>
    <w:rsid w:val="00C94A26"/>
    <w:rsid w:val="00C96D62"/>
    <w:rsid w:val="00CA0A8D"/>
    <w:rsid w:val="00CA0D1D"/>
    <w:rsid w:val="00CA12DB"/>
    <w:rsid w:val="00CA1385"/>
    <w:rsid w:val="00CA1CF2"/>
    <w:rsid w:val="00CA40D5"/>
    <w:rsid w:val="00CA42A8"/>
    <w:rsid w:val="00CA4EED"/>
    <w:rsid w:val="00CA50B2"/>
    <w:rsid w:val="00CA694C"/>
    <w:rsid w:val="00CA7C12"/>
    <w:rsid w:val="00CB062B"/>
    <w:rsid w:val="00CB1508"/>
    <w:rsid w:val="00CB1D51"/>
    <w:rsid w:val="00CB1F8B"/>
    <w:rsid w:val="00CB205D"/>
    <w:rsid w:val="00CB2301"/>
    <w:rsid w:val="00CB25CD"/>
    <w:rsid w:val="00CB26A2"/>
    <w:rsid w:val="00CB2CF5"/>
    <w:rsid w:val="00CB3357"/>
    <w:rsid w:val="00CB4154"/>
    <w:rsid w:val="00CB50BE"/>
    <w:rsid w:val="00CB551E"/>
    <w:rsid w:val="00CB5ADA"/>
    <w:rsid w:val="00CB6484"/>
    <w:rsid w:val="00CC0D5D"/>
    <w:rsid w:val="00CC10E2"/>
    <w:rsid w:val="00CC19D5"/>
    <w:rsid w:val="00CC2879"/>
    <w:rsid w:val="00CC2A60"/>
    <w:rsid w:val="00CC40DD"/>
    <w:rsid w:val="00CC53F8"/>
    <w:rsid w:val="00CC5BB5"/>
    <w:rsid w:val="00CC5E77"/>
    <w:rsid w:val="00CD1DDF"/>
    <w:rsid w:val="00CD26A2"/>
    <w:rsid w:val="00CD2F49"/>
    <w:rsid w:val="00CD301E"/>
    <w:rsid w:val="00CD399D"/>
    <w:rsid w:val="00CD5E9C"/>
    <w:rsid w:val="00CD7411"/>
    <w:rsid w:val="00CD7602"/>
    <w:rsid w:val="00CE00FE"/>
    <w:rsid w:val="00CE1722"/>
    <w:rsid w:val="00CE1A45"/>
    <w:rsid w:val="00CE1DBD"/>
    <w:rsid w:val="00CE1ED9"/>
    <w:rsid w:val="00CE2D37"/>
    <w:rsid w:val="00CE33D9"/>
    <w:rsid w:val="00CE3ECF"/>
    <w:rsid w:val="00CE4168"/>
    <w:rsid w:val="00CE46E7"/>
    <w:rsid w:val="00CE57BC"/>
    <w:rsid w:val="00CE5A04"/>
    <w:rsid w:val="00CE5D31"/>
    <w:rsid w:val="00CE7183"/>
    <w:rsid w:val="00CE7BD2"/>
    <w:rsid w:val="00CF13C1"/>
    <w:rsid w:val="00CF2226"/>
    <w:rsid w:val="00CF3C40"/>
    <w:rsid w:val="00CF3C4F"/>
    <w:rsid w:val="00CF3E3F"/>
    <w:rsid w:val="00CF4049"/>
    <w:rsid w:val="00CF4B56"/>
    <w:rsid w:val="00CF5A69"/>
    <w:rsid w:val="00CF5BFC"/>
    <w:rsid w:val="00CF63A2"/>
    <w:rsid w:val="00CF6574"/>
    <w:rsid w:val="00CF72C0"/>
    <w:rsid w:val="00CF79D7"/>
    <w:rsid w:val="00D007A5"/>
    <w:rsid w:val="00D0105A"/>
    <w:rsid w:val="00D02409"/>
    <w:rsid w:val="00D029F8"/>
    <w:rsid w:val="00D05349"/>
    <w:rsid w:val="00D063F8"/>
    <w:rsid w:val="00D10F28"/>
    <w:rsid w:val="00D11215"/>
    <w:rsid w:val="00D11AE6"/>
    <w:rsid w:val="00D12B47"/>
    <w:rsid w:val="00D12E10"/>
    <w:rsid w:val="00D13B62"/>
    <w:rsid w:val="00D13F5A"/>
    <w:rsid w:val="00D14B9F"/>
    <w:rsid w:val="00D15308"/>
    <w:rsid w:val="00D15C15"/>
    <w:rsid w:val="00D2075B"/>
    <w:rsid w:val="00D20B52"/>
    <w:rsid w:val="00D2203E"/>
    <w:rsid w:val="00D221B7"/>
    <w:rsid w:val="00D230F8"/>
    <w:rsid w:val="00D234A2"/>
    <w:rsid w:val="00D23BCB"/>
    <w:rsid w:val="00D23E1C"/>
    <w:rsid w:val="00D2403B"/>
    <w:rsid w:val="00D2482B"/>
    <w:rsid w:val="00D25FCD"/>
    <w:rsid w:val="00D26D30"/>
    <w:rsid w:val="00D26DB5"/>
    <w:rsid w:val="00D3096A"/>
    <w:rsid w:val="00D3237C"/>
    <w:rsid w:val="00D327B7"/>
    <w:rsid w:val="00D32CC7"/>
    <w:rsid w:val="00D36CAE"/>
    <w:rsid w:val="00D371B1"/>
    <w:rsid w:val="00D37BDC"/>
    <w:rsid w:val="00D40716"/>
    <w:rsid w:val="00D40FC9"/>
    <w:rsid w:val="00D4215D"/>
    <w:rsid w:val="00D42780"/>
    <w:rsid w:val="00D43164"/>
    <w:rsid w:val="00D43488"/>
    <w:rsid w:val="00D450F6"/>
    <w:rsid w:val="00D453FE"/>
    <w:rsid w:val="00D47101"/>
    <w:rsid w:val="00D51F39"/>
    <w:rsid w:val="00D52172"/>
    <w:rsid w:val="00D521FE"/>
    <w:rsid w:val="00D52A0E"/>
    <w:rsid w:val="00D53E87"/>
    <w:rsid w:val="00D552FF"/>
    <w:rsid w:val="00D55D7C"/>
    <w:rsid w:val="00D55DF2"/>
    <w:rsid w:val="00D5655E"/>
    <w:rsid w:val="00D5695F"/>
    <w:rsid w:val="00D56E1A"/>
    <w:rsid w:val="00D60458"/>
    <w:rsid w:val="00D617BD"/>
    <w:rsid w:val="00D624D2"/>
    <w:rsid w:val="00D630BD"/>
    <w:rsid w:val="00D64424"/>
    <w:rsid w:val="00D64623"/>
    <w:rsid w:val="00D64671"/>
    <w:rsid w:val="00D64A36"/>
    <w:rsid w:val="00D64A76"/>
    <w:rsid w:val="00D656A1"/>
    <w:rsid w:val="00D65BE4"/>
    <w:rsid w:val="00D71E1F"/>
    <w:rsid w:val="00D7247C"/>
    <w:rsid w:val="00D73DCE"/>
    <w:rsid w:val="00D7475C"/>
    <w:rsid w:val="00D75795"/>
    <w:rsid w:val="00D757A3"/>
    <w:rsid w:val="00D75D1F"/>
    <w:rsid w:val="00D75D4E"/>
    <w:rsid w:val="00D7691B"/>
    <w:rsid w:val="00D80114"/>
    <w:rsid w:val="00D80231"/>
    <w:rsid w:val="00D80380"/>
    <w:rsid w:val="00D80D3A"/>
    <w:rsid w:val="00D8259C"/>
    <w:rsid w:val="00D8278D"/>
    <w:rsid w:val="00D835EC"/>
    <w:rsid w:val="00D846F5"/>
    <w:rsid w:val="00D85FC1"/>
    <w:rsid w:val="00D865F1"/>
    <w:rsid w:val="00D86CAE"/>
    <w:rsid w:val="00D87257"/>
    <w:rsid w:val="00D902C4"/>
    <w:rsid w:val="00D9107E"/>
    <w:rsid w:val="00D91447"/>
    <w:rsid w:val="00D91B2F"/>
    <w:rsid w:val="00D942C4"/>
    <w:rsid w:val="00D9488D"/>
    <w:rsid w:val="00D94BD9"/>
    <w:rsid w:val="00D969F7"/>
    <w:rsid w:val="00D96AAA"/>
    <w:rsid w:val="00D977C2"/>
    <w:rsid w:val="00DA0401"/>
    <w:rsid w:val="00DA220B"/>
    <w:rsid w:val="00DA320E"/>
    <w:rsid w:val="00DA34A1"/>
    <w:rsid w:val="00DA47A1"/>
    <w:rsid w:val="00DB214E"/>
    <w:rsid w:val="00DB2DAE"/>
    <w:rsid w:val="00DB3AC8"/>
    <w:rsid w:val="00DB449A"/>
    <w:rsid w:val="00DB45BC"/>
    <w:rsid w:val="00DB4C2F"/>
    <w:rsid w:val="00DB5AAA"/>
    <w:rsid w:val="00DB60C6"/>
    <w:rsid w:val="00DB6276"/>
    <w:rsid w:val="00DC04AB"/>
    <w:rsid w:val="00DC063F"/>
    <w:rsid w:val="00DC0890"/>
    <w:rsid w:val="00DC1F49"/>
    <w:rsid w:val="00DC263D"/>
    <w:rsid w:val="00DC2C6F"/>
    <w:rsid w:val="00DC3BA9"/>
    <w:rsid w:val="00DC4E27"/>
    <w:rsid w:val="00DC5182"/>
    <w:rsid w:val="00DC53E1"/>
    <w:rsid w:val="00DC54FF"/>
    <w:rsid w:val="00DC5EC7"/>
    <w:rsid w:val="00DC6121"/>
    <w:rsid w:val="00DD0972"/>
    <w:rsid w:val="00DD1C35"/>
    <w:rsid w:val="00DD299E"/>
    <w:rsid w:val="00DD35E2"/>
    <w:rsid w:val="00DD417B"/>
    <w:rsid w:val="00DD4E38"/>
    <w:rsid w:val="00DD5C0A"/>
    <w:rsid w:val="00DD63F7"/>
    <w:rsid w:val="00DD74C5"/>
    <w:rsid w:val="00DD7763"/>
    <w:rsid w:val="00DD783B"/>
    <w:rsid w:val="00DD7FB6"/>
    <w:rsid w:val="00DE09CD"/>
    <w:rsid w:val="00DE1711"/>
    <w:rsid w:val="00DE237A"/>
    <w:rsid w:val="00DE3593"/>
    <w:rsid w:val="00DE5371"/>
    <w:rsid w:val="00DE5BAE"/>
    <w:rsid w:val="00DF063C"/>
    <w:rsid w:val="00DF214D"/>
    <w:rsid w:val="00DF2FB4"/>
    <w:rsid w:val="00DF5293"/>
    <w:rsid w:val="00DF5523"/>
    <w:rsid w:val="00DF5695"/>
    <w:rsid w:val="00DF56B3"/>
    <w:rsid w:val="00DF66AD"/>
    <w:rsid w:val="00DF6CAB"/>
    <w:rsid w:val="00DF6EF0"/>
    <w:rsid w:val="00E00432"/>
    <w:rsid w:val="00E01C5A"/>
    <w:rsid w:val="00E02256"/>
    <w:rsid w:val="00E025BA"/>
    <w:rsid w:val="00E02A68"/>
    <w:rsid w:val="00E02C5B"/>
    <w:rsid w:val="00E034A7"/>
    <w:rsid w:val="00E03CBE"/>
    <w:rsid w:val="00E041EA"/>
    <w:rsid w:val="00E05809"/>
    <w:rsid w:val="00E06021"/>
    <w:rsid w:val="00E06245"/>
    <w:rsid w:val="00E06344"/>
    <w:rsid w:val="00E102D3"/>
    <w:rsid w:val="00E10411"/>
    <w:rsid w:val="00E106F5"/>
    <w:rsid w:val="00E1259F"/>
    <w:rsid w:val="00E12900"/>
    <w:rsid w:val="00E14896"/>
    <w:rsid w:val="00E15E81"/>
    <w:rsid w:val="00E16641"/>
    <w:rsid w:val="00E175DE"/>
    <w:rsid w:val="00E17BDC"/>
    <w:rsid w:val="00E17CB9"/>
    <w:rsid w:val="00E17FCD"/>
    <w:rsid w:val="00E20270"/>
    <w:rsid w:val="00E2076A"/>
    <w:rsid w:val="00E210D4"/>
    <w:rsid w:val="00E21A5F"/>
    <w:rsid w:val="00E21C7B"/>
    <w:rsid w:val="00E22163"/>
    <w:rsid w:val="00E23D89"/>
    <w:rsid w:val="00E24DC1"/>
    <w:rsid w:val="00E25898"/>
    <w:rsid w:val="00E25A38"/>
    <w:rsid w:val="00E25ADB"/>
    <w:rsid w:val="00E26287"/>
    <w:rsid w:val="00E272AC"/>
    <w:rsid w:val="00E27339"/>
    <w:rsid w:val="00E27E8B"/>
    <w:rsid w:val="00E27EFE"/>
    <w:rsid w:val="00E305B2"/>
    <w:rsid w:val="00E31314"/>
    <w:rsid w:val="00E32C81"/>
    <w:rsid w:val="00E34F80"/>
    <w:rsid w:val="00E36B63"/>
    <w:rsid w:val="00E36E81"/>
    <w:rsid w:val="00E37A07"/>
    <w:rsid w:val="00E37D76"/>
    <w:rsid w:val="00E4309D"/>
    <w:rsid w:val="00E440FE"/>
    <w:rsid w:val="00E4474F"/>
    <w:rsid w:val="00E4499A"/>
    <w:rsid w:val="00E44CB3"/>
    <w:rsid w:val="00E450FE"/>
    <w:rsid w:val="00E45B2E"/>
    <w:rsid w:val="00E46CFB"/>
    <w:rsid w:val="00E46D98"/>
    <w:rsid w:val="00E47029"/>
    <w:rsid w:val="00E47160"/>
    <w:rsid w:val="00E47F16"/>
    <w:rsid w:val="00E50EBA"/>
    <w:rsid w:val="00E514C7"/>
    <w:rsid w:val="00E5263F"/>
    <w:rsid w:val="00E52CD2"/>
    <w:rsid w:val="00E54B1A"/>
    <w:rsid w:val="00E55141"/>
    <w:rsid w:val="00E55152"/>
    <w:rsid w:val="00E55687"/>
    <w:rsid w:val="00E56321"/>
    <w:rsid w:val="00E57A1B"/>
    <w:rsid w:val="00E57A71"/>
    <w:rsid w:val="00E600F4"/>
    <w:rsid w:val="00E60F01"/>
    <w:rsid w:val="00E610CF"/>
    <w:rsid w:val="00E621B2"/>
    <w:rsid w:val="00E628D0"/>
    <w:rsid w:val="00E62998"/>
    <w:rsid w:val="00E62C47"/>
    <w:rsid w:val="00E650A7"/>
    <w:rsid w:val="00E65323"/>
    <w:rsid w:val="00E653E7"/>
    <w:rsid w:val="00E65579"/>
    <w:rsid w:val="00E67A61"/>
    <w:rsid w:val="00E70ADF"/>
    <w:rsid w:val="00E70CBE"/>
    <w:rsid w:val="00E71056"/>
    <w:rsid w:val="00E72728"/>
    <w:rsid w:val="00E73399"/>
    <w:rsid w:val="00E7364E"/>
    <w:rsid w:val="00E7524E"/>
    <w:rsid w:val="00E76C38"/>
    <w:rsid w:val="00E80CAA"/>
    <w:rsid w:val="00E81A27"/>
    <w:rsid w:val="00E81CF3"/>
    <w:rsid w:val="00E82A7B"/>
    <w:rsid w:val="00E83029"/>
    <w:rsid w:val="00E836C1"/>
    <w:rsid w:val="00E83EC6"/>
    <w:rsid w:val="00E840F6"/>
    <w:rsid w:val="00E843EC"/>
    <w:rsid w:val="00E84C2F"/>
    <w:rsid w:val="00E85092"/>
    <w:rsid w:val="00E85702"/>
    <w:rsid w:val="00E87D4F"/>
    <w:rsid w:val="00E903C2"/>
    <w:rsid w:val="00E90480"/>
    <w:rsid w:val="00E90B44"/>
    <w:rsid w:val="00E93B8D"/>
    <w:rsid w:val="00E9454A"/>
    <w:rsid w:val="00E94ADD"/>
    <w:rsid w:val="00E94D99"/>
    <w:rsid w:val="00E95AD5"/>
    <w:rsid w:val="00E96722"/>
    <w:rsid w:val="00E967A4"/>
    <w:rsid w:val="00E9757D"/>
    <w:rsid w:val="00EA003C"/>
    <w:rsid w:val="00EA065D"/>
    <w:rsid w:val="00EA1F76"/>
    <w:rsid w:val="00EA2933"/>
    <w:rsid w:val="00EA3844"/>
    <w:rsid w:val="00EA4A55"/>
    <w:rsid w:val="00EA5308"/>
    <w:rsid w:val="00EA6615"/>
    <w:rsid w:val="00EA75CC"/>
    <w:rsid w:val="00EA7FE4"/>
    <w:rsid w:val="00EB0CEC"/>
    <w:rsid w:val="00EB1570"/>
    <w:rsid w:val="00EB1CC4"/>
    <w:rsid w:val="00EB214A"/>
    <w:rsid w:val="00EB2B0D"/>
    <w:rsid w:val="00EB2B63"/>
    <w:rsid w:val="00EB2B9B"/>
    <w:rsid w:val="00EB31D1"/>
    <w:rsid w:val="00EB3298"/>
    <w:rsid w:val="00EB34BF"/>
    <w:rsid w:val="00EB43B9"/>
    <w:rsid w:val="00EB44E9"/>
    <w:rsid w:val="00EB492F"/>
    <w:rsid w:val="00EB50B9"/>
    <w:rsid w:val="00EB63E8"/>
    <w:rsid w:val="00EC104F"/>
    <w:rsid w:val="00EC1CEE"/>
    <w:rsid w:val="00EC2EAC"/>
    <w:rsid w:val="00EC3389"/>
    <w:rsid w:val="00EC3E48"/>
    <w:rsid w:val="00EC44B0"/>
    <w:rsid w:val="00EC6131"/>
    <w:rsid w:val="00EC6851"/>
    <w:rsid w:val="00EC6C46"/>
    <w:rsid w:val="00ED0535"/>
    <w:rsid w:val="00ED0653"/>
    <w:rsid w:val="00ED2167"/>
    <w:rsid w:val="00ED2542"/>
    <w:rsid w:val="00ED326B"/>
    <w:rsid w:val="00ED4489"/>
    <w:rsid w:val="00ED46B1"/>
    <w:rsid w:val="00ED4CE6"/>
    <w:rsid w:val="00ED523D"/>
    <w:rsid w:val="00ED530E"/>
    <w:rsid w:val="00ED5EDB"/>
    <w:rsid w:val="00ED7DDE"/>
    <w:rsid w:val="00EE04CB"/>
    <w:rsid w:val="00EE1093"/>
    <w:rsid w:val="00EE19E5"/>
    <w:rsid w:val="00EE244B"/>
    <w:rsid w:val="00EE2C72"/>
    <w:rsid w:val="00EE400D"/>
    <w:rsid w:val="00EE45F2"/>
    <w:rsid w:val="00EE5299"/>
    <w:rsid w:val="00EE610F"/>
    <w:rsid w:val="00EE631A"/>
    <w:rsid w:val="00EE64EC"/>
    <w:rsid w:val="00EE65DC"/>
    <w:rsid w:val="00EE66E7"/>
    <w:rsid w:val="00EE6F5A"/>
    <w:rsid w:val="00EF0CFD"/>
    <w:rsid w:val="00EF1028"/>
    <w:rsid w:val="00EF17AD"/>
    <w:rsid w:val="00EF19EF"/>
    <w:rsid w:val="00EF1DD5"/>
    <w:rsid w:val="00EF22AD"/>
    <w:rsid w:val="00EF353D"/>
    <w:rsid w:val="00EF44DE"/>
    <w:rsid w:val="00EF5C84"/>
    <w:rsid w:val="00EF6137"/>
    <w:rsid w:val="00F001B3"/>
    <w:rsid w:val="00F009BE"/>
    <w:rsid w:val="00F00B68"/>
    <w:rsid w:val="00F00EE6"/>
    <w:rsid w:val="00F01165"/>
    <w:rsid w:val="00F018B5"/>
    <w:rsid w:val="00F01E12"/>
    <w:rsid w:val="00F028AC"/>
    <w:rsid w:val="00F02A0F"/>
    <w:rsid w:val="00F03C6E"/>
    <w:rsid w:val="00F0660F"/>
    <w:rsid w:val="00F073C4"/>
    <w:rsid w:val="00F07E3E"/>
    <w:rsid w:val="00F10649"/>
    <w:rsid w:val="00F10FD1"/>
    <w:rsid w:val="00F1135D"/>
    <w:rsid w:val="00F11726"/>
    <w:rsid w:val="00F11C3F"/>
    <w:rsid w:val="00F11D89"/>
    <w:rsid w:val="00F12443"/>
    <w:rsid w:val="00F12613"/>
    <w:rsid w:val="00F12BF3"/>
    <w:rsid w:val="00F1443F"/>
    <w:rsid w:val="00F15A49"/>
    <w:rsid w:val="00F15A95"/>
    <w:rsid w:val="00F17C1B"/>
    <w:rsid w:val="00F23476"/>
    <w:rsid w:val="00F241D7"/>
    <w:rsid w:val="00F24537"/>
    <w:rsid w:val="00F25018"/>
    <w:rsid w:val="00F261CD"/>
    <w:rsid w:val="00F26E84"/>
    <w:rsid w:val="00F272B9"/>
    <w:rsid w:val="00F2740F"/>
    <w:rsid w:val="00F32466"/>
    <w:rsid w:val="00F32EAB"/>
    <w:rsid w:val="00F33023"/>
    <w:rsid w:val="00F33A41"/>
    <w:rsid w:val="00F3417A"/>
    <w:rsid w:val="00F35059"/>
    <w:rsid w:val="00F352FC"/>
    <w:rsid w:val="00F3538A"/>
    <w:rsid w:val="00F3738D"/>
    <w:rsid w:val="00F376B9"/>
    <w:rsid w:val="00F376F7"/>
    <w:rsid w:val="00F4156A"/>
    <w:rsid w:val="00F4310B"/>
    <w:rsid w:val="00F43F10"/>
    <w:rsid w:val="00F44C54"/>
    <w:rsid w:val="00F450F7"/>
    <w:rsid w:val="00F45335"/>
    <w:rsid w:val="00F45B39"/>
    <w:rsid w:val="00F46372"/>
    <w:rsid w:val="00F515D0"/>
    <w:rsid w:val="00F54403"/>
    <w:rsid w:val="00F5455E"/>
    <w:rsid w:val="00F5526F"/>
    <w:rsid w:val="00F56538"/>
    <w:rsid w:val="00F60BF7"/>
    <w:rsid w:val="00F61034"/>
    <w:rsid w:val="00F62D3F"/>
    <w:rsid w:val="00F6328B"/>
    <w:rsid w:val="00F63EF7"/>
    <w:rsid w:val="00F65251"/>
    <w:rsid w:val="00F66172"/>
    <w:rsid w:val="00F6741C"/>
    <w:rsid w:val="00F730E1"/>
    <w:rsid w:val="00F73C7C"/>
    <w:rsid w:val="00F740D4"/>
    <w:rsid w:val="00F741CD"/>
    <w:rsid w:val="00F749D9"/>
    <w:rsid w:val="00F75190"/>
    <w:rsid w:val="00F75488"/>
    <w:rsid w:val="00F75879"/>
    <w:rsid w:val="00F75C6A"/>
    <w:rsid w:val="00F76070"/>
    <w:rsid w:val="00F7718B"/>
    <w:rsid w:val="00F8171F"/>
    <w:rsid w:val="00F817F1"/>
    <w:rsid w:val="00F81B5D"/>
    <w:rsid w:val="00F820AE"/>
    <w:rsid w:val="00F824E8"/>
    <w:rsid w:val="00F83E95"/>
    <w:rsid w:val="00F84182"/>
    <w:rsid w:val="00F84301"/>
    <w:rsid w:val="00F84EB3"/>
    <w:rsid w:val="00F86987"/>
    <w:rsid w:val="00F86EBB"/>
    <w:rsid w:val="00F86EC6"/>
    <w:rsid w:val="00F87DF4"/>
    <w:rsid w:val="00F9284E"/>
    <w:rsid w:val="00F92E50"/>
    <w:rsid w:val="00F934E0"/>
    <w:rsid w:val="00F93520"/>
    <w:rsid w:val="00F9363B"/>
    <w:rsid w:val="00F93664"/>
    <w:rsid w:val="00F93958"/>
    <w:rsid w:val="00F93C17"/>
    <w:rsid w:val="00F9431D"/>
    <w:rsid w:val="00F947F6"/>
    <w:rsid w:val="00F94CB0"/>
    <w:rsid w:val="00F95779"/>
    <w:rsid w:val="00F96377"/>
    <w:rsid w:val="00F96AB7"/>
    <w:rsid w:val="00F96B6E"/>
    <w:rsid w:val="00F974DA"/>
    <w:rsid w:val="00FA00C9"/>
    <w:rsid w:val="00FA0420"/>
    <w:rsid w:val="00FA09C7"/>
    <w:rsid w:val="00FA0ADE"/>
    <w:rsid w:val="00FA0EF6"/>
    <w:rsid w:val="00FA1070"/>
    <w:rsid w:val="00FA39E4"/>
    <w:rsid w:val="00FA3C6B"/>
    <w:rsid w:val="00FA3DBE"/>
    <w:rsid w:val="00FA4BF7"/>
    <w:rsid w:val="00FA627D"/>
    <w:rsid w:val="00FA7093"/>
    <w:rsid w:val="00FA7290"/>
    <w:rsid w:val="00FA7719"/>
    <w:rsid w:val="00FA7884"/>
    <w:rsid w:val="00FB0790"/>
    <w:rsid w:val="00FB0D6F"/>
    <w:rsid w:val="00FB0F84"/>
    <w:rsid w:val="00FB14F5"/>
    <w:rsid w:val="00FB1656"/>
    <w:rsid w:val="00FB2235"/>
    <w:rsid w:val="00FB286E"/>
    <w:rsid w:val="00FB289E"/>
    <w:rsid w:val="00FB3BB8"/>
    <w:rsid w:val="00FB4BE5"/>
    <w:rsid w:val="00FB503A"/>
    <w:rsid w:val="00FB5855"/>
    <w:rsid w:val="00FB7F72"/>
    <w:rsid w:val="00FC030C"/>
    <w:rsid w:val="00FC0722"/>
    <w:rsid w:val="00FC0E52"/>
    <w:rsid w:val="00FC6385"/>
    <w:rsid w:val="00FC6647"/>
    <w:rsid w:val="00FC7B48"/>
    <w:rsid w:val="00FC7C06"/>
    <w:rsid w:val="00FD3307"/>
    <w:rsid w:val="00FD443C"/>
    <w:rsid w:val="00FD47A2"/>
    <w:rsid w:val="00FD5ACE"/>
    <w:rsid w:val="00FD604F"/>
    <w:rsid w:val="00FD7B99"/>
    <w:rsid w:val="00FE014C"/>
    <w:rsid w:val="00FE1941"/>
    <w:rsid w:val="00FE1DFE"/>
    <w:rsid w:val="00FE26D4"/>
    <w:rsid w:val="00FE29AF"/>
    <w:rsid w:val="00FE2E1B"/>
    <w:rsid w:val="00FE3004"/>
    <w:rsid w:val="00FE4083"/>
    <w:rsid w:val="00FE4B15"/>
    <w:rsid w:val="00FE4D6E"/>
    <w:rsid w:val="00FE5871"/>
    <w:rsid w:val="00FE668B"/>
    <w:rsid w:val="00FE737F"/>
    <w:rsid w:val="00FE7646"/>
    <w:rsid w:val="00FE771D"/>
    <w:rsid w:val="00FE77F9"/>
    <w:rsid w:val="00FF11EC"/>
    <w:rsid w:val="00FF1B83"/>
    <w:rsid w:val="00FF2E58"/>
    <w:rsid w:val="00FF3ACB"/>
    <w:rsid w:val="00FF4E57"/>
    <w:rsid w:val="00FF58E5"/>
    <w:rsid w:val="00FF59AF"/>
    <w:rsid w:val="00FF5AF7"/>
    <w:rsid w:val="00FF7171"/>
    <w:rsid w:val="00FF7D2A"/>
    <w:rsid w:val="52DB71FF"/>
    <w:rsid w:val="7B162C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5"/>
    <w:qFormat/>
    <w:uiPriority w:val="99"/>
    <w:pPr>
      <w:keepNext/>
      <w:keepLines/>
      <w:ind w:firstLine="200" w:firstLineChars="200"/>
      <w:jc w:val="left"/>
      <w:outlineLvl w:val="0"/>
    </w:pPr>
    <w:rPr>
      <w:rFonts w:eastAsia="黑体"/>
      <w:kern w:val="44"/>
      <w:sz w:val="44"/>
      <w:szCs w:val="44"/>
    </w:rPr>
  </w:style>
  <w:style w:type="paragraph" w:styleId="3">
    <w:name w:val="heading 2"/>
    <w:basedOn w:val="1"/>
    <w:next w:val="1"/>
    <w:link w:val="26"/>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uiPriority w:val="99"/>
    <w:pPr>
      <w:keepNext/>
      <w:keepLines/>
      <w:spacing w:before="280" w:after="290" w:line="376" w:lineRule="auto"/>
      <w:outlineLvl w:val="3"/>
    </w:pPr>
    <w:rPr>
      <w:rFonts w:ascii="Cambria" w:hAnsi="Cambria"/>
      <w:b/>
      <w:bCs/>
      <w:sz w:val="28"/>
      <w:szCs w:val="28"/>
    </w:rPr>
  </w:style>
  <w:style w:type="character" w:default="1" w:styleId="17">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35"/>
    <w:qFormat/>
    <w:uiPriority w:val="99"/>
    <w:pPr>
      <w:ind w:firstLine="420" w:firstLineChars="100"/>
    </w:pPr>
  </w:style>
  <w:style w:type="paragraph" w:styleId="7">
    <w:name w:val="Body Text"/>
    <w:basedOn w:val="1"/>
    <w:link w:val="34"/>
    <w:qFormat/>
    <w:uiPriority w:val="99"/>
    <w:pPr>
      <w:spacing w:after="120"/>
    </w:pPr>
    <w:rPr>
      <w:kern w:val="0"/>
    </w:rPr>
  </w:style>
  <w:style w:type="paragraph" w:styleId="8">
    <w:name w:val="Document Map"/>
    <w:basedOn w:val="1"/>
    <w:link w:val="33"/>
    <w:semiHidden/>
    <w:qFormat/>
    <w:uiPriority w:val="99"/>
    <w:pPr>
      <w:shd w:val="clear" w:color="auto" w:fill="000080"/>
    </w:pPr>
    <w:rPr>
      <w:kern w:val="0"/>
      <w:sz w:val="2"/>
      <w:szCs w:val="20"/>
    </w:rPr>
  </w:style>
  <w:style w:type="paragraph" w:styleId="9">
    <w:name w:val="toc 3"/>
    <w:basedOn w:val="1"/>
    <w:next w:val="1"/>
    <w:semiHidden/>
    <w:qFormat/>
    <w:uiPriority w:val="99"/>
    <w:pPr>
      <w:tabs>
        <w:tab w:val="right" w:leader="dot" w:pos="8834"/>
      </w:tabs>
      <w:spacing w:line="480" w:lineRule="auto"/>
      <w:ind w:left="960" w:leftChars="237" w:hanging="391" w:hangingChars="163"/>
    </w:pPr>
  </w:style>
  <w:style w:type="paragraph" w:styleId="10">
    <w:name w:val="Date"/>
    <w:basedOn w:val="1"/>
    <w:next w:val="1"/>
    <w:link w:val="30"/>
    <w:qFormat/>
    <w:uiPriority w:val="99"/>
    <w:pPr>
      <w:ind w:left="100" w:leftChars="2500"/>
    </w:pPr>
  </w:style>
  <w:style w:type="paragraph" w:styleId="11">
    <w:name w:val="Balloon Text"/>
    <w:basedOn w:val="1"/>
    <w:link w:val="36"/>
    <w:semiHidden/>
    <w:qFormat/>
    <w:uiPriority w:val="99"/>
    <w:rPr>
      <w:sz w:val="18"/>
      <w:szCs w:val="18"/>
    </w:rPr>
  </w:style>
  <w:style w:type="paragraph" w:styleId="12">
    <w:name w:val="footer"/>
    <w:basedOn w:val="1"/>
    <w:link w:val="32"/>
    <w:qFormat/>
    <w:uiPriority w:val="99"/>
    <w:pPr>
      <w:tabs>
        <w:tab w:val="center" w:pos="4153"/>
        <w:tab w:val="right" w:pos="8306"/>
      </w:tabs>
      <w:snapToGrid w:val="0"/>
      <w:jc w:val="left"/>
    </w:pPr>
    <w:rPr>
      <w:sz w:val="18"/>
      <w:szCs w:val="18"/>
    </w:rPr>
  </w:style>
  <w:style w:type="paragraph" w:styleId="13">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99"/>
  </w:style>
  <w:style w:type="paragraph" w:styleId="15">
    <w:name w:val="Body Text Indent 3"/>
    <w:basedOn w:val="1"/>
    <w:link w:val="29"/>
    <w:qFormat/>
    <w:uiPriority w:val="99"/>
    <w:pPr>
      <w:spacing w:beforeLines="50" w:line="360" w:lineRule="auto"/>
      <w:ind w:firstLine="560" w:firstLineChars="200"/>
    </w:pPr>
    <w:rPr>
      <w:sz w:val="28"/>
      <w:szCs w:val="28"/>
    </w:rPr>
  </w:style>
  <w:style w:type="paragraph" w:styleId="16">
    <w:name w:val="toc 2"/>
    <w:basedOn w:val="1"/>
    <w:next w:val="1"/>
    <w:semiHidden/>
    <w:qFormat/>
    <w:uiPriority w:val="99"/>
    <w:pPr>
      <w:tabs>
        <w:tab w:val="right" w:leader="dot" w:pos="8834"/>
      </w:tabs>
      <w:spacing w:line="480" w:lineRule="auto"/>
      <w:ind w:left="480" w:leftChars="119" w:hanging="194" w:hangingChars="81"/>
    </w:pPr>
  </w:style>
  <w:style w:type="character" w:styleId="18">
    <w:name w:val="Hyperlink"/>
    <w:qFormat/>
    <w:uiPriority w:val="99"/>
    <w:rPr>
      <w:rFonts w:cs="Times New Roman"/>
      <w:color w:val="0000FF"/>
      <w:u w:val="single"/>
    </w:rPr>
  </w:style>
  <w:style w:type="paragraph" w:customStyle="1" w:styleId="20">
    <w:name w:val="Char"/>
    <w:basedOn w:val="1"/>
    <w:qFormat/>
    <w:uiPriority w:val="99"/>
    <w:rPr>
      <w:sz w:val="21"/>
      <w:szCs w:val="21"/>
    </w:rPr>
  </w:style>
  <w:style w:type="paragraph" w:customStyle="1" w:styleId="21">
    <w:name w:val="Char Char Char Char"/>
    <w:basedOn w:val="1"/>
    <w:qFormat/>
    <w:uiPriority w:val="99"/>
    <w:pPr>
      <w:tabs>
        <w:tab w:val="left" w:pos="360"/>
      </w:tabs>
    </w:pPr>
  </w:style>
  <w:style w:type="paragraph" w:customStyle="1" w:styleId="22">
    <w:name w:val="样式 样式 图表目录 + 右侧:  1 字符 + 右侧:  1 字符"/>
    <w:basedOn w:val="1"/>
    <w:qFormat/>
    <w:uiPriority w:val="99"/>
    <w:pPr>
      <w:spacing w:beforeLines="25" w:afterLines="25"/>
      <w:ind w:left="51" w:right="210" w:rightChars="100" w:firstLine="51"/>
      <w:jc w:val="center"/>
    </w:pPr>
    <w:rPr>
      <w:kern w:val="0"/>
      <w:sz w:val="21"/>
      <w:szCs w:val="21"/>
    </w:rPr>
  </w:style>
  <w:style w:type="paragraph" w:customStyle="1" w:styleId="23">
    <w:name w:val="并列"/>
    <w:basedOn w:val="1"/>
    <w:qFormat/>
    <w:uiPriority w:val="99"/>
    <w:pPr>
      <w:numPr>
        <w:ilvl w:val="0"/>
        <w:numId w:val="1"/>
      </w:numPr>
      <w:adjustRightInd w:val="0"/>
      <w:snapToGrid w:val="0"/>
      <w:spacing w:line="360" w:lineRule="auto"/>
      <w:ind w:left="964" w:hanging="397"/>
    </w:pPr>
  </w:style>
  <w:style w:type="paragraph" w:customStyle="1" w:styleId="24">
    <w:name w:val="罗列"/>
    <w:basedOn w:val="1"/>
    <w:qFormat/>
    <w:uiPriority w:val="99"/>
    <w:pPr>
      <w:numPr>
        <w:ilvl w:val="1"/>
        <w:numId w:val="1"/>
      </w:numPr>
      <w:adjustRightInd w:val="0"/>
      <w:snapToGrid w:val="0"/>
      <w:spacing w:line="360" w:lineRule="auto"/>
      <w:ind w:left="1418" w:hanging="397"/>
    </w:pPr>
  </w:style>
  <w:style w:type="character" w:customStyle="1" w:styleId="25">
    <w:name w:val=" Char Char11"/>
    <w:link w:val="2"/>
    <w:qFormat/>
    <w:locked/>
    <w:uiPriority w:val="99"/>
    <w:rPr>
      <w:rFonts w:eastAsia="黑体" w:cs="Times New Roman"/>
      <w:kern w:val="44"/>
      <w:sz w:val="44"/>
      <w:szCs w:val="44"/>
    </w:rPr>
  </w:style>
  <w:style w:type="character" w:customStyle="1" w:styleId="26">
    <w:name w:val=" Char Char10"/>
    <w:link w:val="3"/>
    <w:semiHidden/>
    <w:qFormat/>
    <w:locked/>
    <w:uiPriority w:val="9"/>
    <w:rPr>
      <w:rFonts w:ascii="Cambria" w:hAnsi="Cambria" w:eastAsia="宋体" w:cs="Times New Roman"/>
      <w:b/>
      <w:bCs/>
      <w:sz w:val="32"/>
      <w:szCs w:val="32"/>
    </w:rPr>
  </w:style>
  <w:style w:type="character" w:customStyle="1" w:styleId="27">
    <w:name w:val=" Char Char9"/>
    <w:link w:val="4"/>
    <w:qFormat/>
    <w:locked/>
    <w:uiPriority w:val="99"/>
    <w:rPr>
      <w:rFonts w:cs="Times New Roman"/>
      <w:b/>
      <w:bCs/>
      <w:kern w:val="2"/>
      <w:sz w:val="32"/>
      <w:szCs w:val="32"/>
    </w:rPr>
  </w:style>
  <w:style w:type="character" w:customStyle="1" w:styleId="28">
    <w:name w:val=" Char Char8"/>
    <w:link w:val="5"/>
    <w:qFormat/>
    <w:locked/>
    <w:uiPriority w:val="99"/>
    <w:rPr>
      <w:rFonts w:ascii="Cambria" w:hAnsi="Cambria" w:eastAsia="宋体" w:cs="Cambria"/>
      <w:b/>
      <w:bCs/>
      <w:kern w:val="2"/>
      <w:sz w:val="28"/>
      <w:szCs w:val="28"/>
    </w:rPr>
  </w:style>
  <w:style w:type="character" w:customStyle="1" w:styleId="29">
    <w:name w:val=" Char Char7"/>
    <w:link w:val="15"/>
    <w:qFormat/>
    <w:locked/>
    <w:uiPriority w:val="99"/>
    <w:rPr>
      <w:rFonts w:cs="Times New Roman"/>
      <w:kern w:val="2"/>
      <w:sz w:val="28"/>
      <w:szCs w:val="28"/>
    </w:rPr>
  </w:style>
  <w:style w:type="character" w:customStyle="1" w:styleId="30">
    <w:name w:val=" Char Char6"/>
    <w:link w:val="10"/>
    <w:qFormat/>
    <w:locked/>
    <w:uiPriority w:val="99"/>
    <w:rPr>
      <w:rFonts w:cs="Times New Roman"/>
      <w:kern w:val="2"/>
      <w:sz w:val="24"/>
      <w:szCs w:val="24"/>
    </w:rPr>
  </w:style>
  <w:style w:type="character" w:customStyle="1" w:styleId="31">
    <w:name w:val=" Char Char5"/>
    <w:link w:val="13"/>
    <w:qFormat/>
    <w:locked/>
    <w:uiPriority w:val="99"/>
    <w:rPr>
      <w:rFonts w:cs="Times New Roman"/>
      <w:kern w:val="2"/>
      <w:sz w:val="18"/>
      <w:szCs w:val="18"/>
    </w:rPr>
  </w:style>
  <w:style w:type="character" w:customStyle="1" w:styleId="32">
    <w:name w:val=" Char Char4"/>
    <w:link w:val="12"/>
    <w:qFormat/>
    <w:locked/>
    <w:uiPriority w:val="99"/>
    <w:rPr>
      <w:rFonts w:cs="Times New Roman"/>
      <w:kern w:val="2"/>
      <w:sz w:val="18"/>
      <w:szCs w:val="18"/>
    </w:rPr>
  </w:style>
  <w:style w:type="character" w:customStyle="1" w:styleId="33">
    <w:name w:val=" Char Char3"/>
    <w:link w:val="8"/>
    <w:semiHidden/>
    <w:qFormat/>
    <w:locked/>
    <w:uiPriority w:val="99"/>
    <w:rPr>
      <w:rFonts w:cs="Times New Roman"/>
      <w:sz w:val="2"/>
    </w:rPr>
  </w:style>
  <w:style w:type="character" w:customStyle="1" w:styleId="34">
    <w:name w:val=" Char Char2"/>
    <w:link w:val="7"/>
    <w:semiHidden/>
    <w:qFormat/>
    <w:locked/>
    <w:uiPriority w:val="99"/>
    <w:rPr>
      <w:rFonts w:cs="Times New Roman"/>
      <w:sz w:val="24"/>
      <w:szCs w:val="24"/>
    </w:rPr>
  </w:style>
  <w:style w:type="character" w:customStyle="1" w:styleId="35">
    <w:name w:val=" Char Char1"/>
    <w:basedOn w:val="34"/>
    <w:link w:val="6"/>
    <w:semiHidden/>
    <w:qFormat/>
    <w:locked/>
    <w:uiPriority w:val="99"/>
  </w:style>
  <w:style w:type="character" w:customStyle="1" w:styleId="36">
    <w:name w:val=" Char Char"/>
    <w:link w:val="11"/>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805</Words>
  <Characters>4589</Characters>
  <Lines>38</Lines>
  <Paragraphs>10</Paragraphs>
  <ScaleCrop>false</ScaleCrop>
  <LinksUpToDate>false</LinksUpToDate>
  <CharactersWithSpaces>5384</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2017-10-19T01:16:00Z</dcterms:created>
  <dc:creator>微软中国(其他)</dc:creator>
  <cp:lastModifiedBy>御庭摘希</cp:lastModifiedBy>
  <cp:lastPrinted>2014-06-05T03:31:00Z</cp:lastPrinted>
  <dcterms:modified xsi:type="dcterms:W3CDTF">2018-01-24T07:20:39Z</dcterms:modified>
  <dc:title>新型工程装备</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