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加强班级管理、促进学生进步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山东省潍坊锦程初级中学  孙萌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班级管理中，我们特别注重学生的养成教育，以规范学生自身行为，树立远大理想和奋斗目标，努力让每一个学生在和谐良好的气氛中形成良好的行为习惯，积极创新学习立法，以促进学生全面健康的发展。为此，我们进行了如下管理工作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一、加强班级建设，构建和谐集体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优化育人环境，营造良好氛围，加强班级建设是关键。以人为本，扎实投入，科学管理是根本。必然会出现素质高尚，学风优良的局面，我们采取如下措施：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1、开学初召开班会，让学生发挥他们的智慧，制定并能人人遵守的班规班约，并反复进行修改，直到每个同学都认为能做到并执行，然后贴在教室醒目的位置，提醒每个学生照此执行。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2、改变传统班干部一期制，让每个学生都来参与班级管理，即每月评选一次班干部，比一比，看一看，那些同学的管理能力强，那些同学的智慧好，期末进行总评。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3、利用课外时间开展读书活动，学生自由选择自己感兴趣的书，进行阅读，丰富知识，开拓视野。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4、每个星期举行一次班会，内容形式由学生决定。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建立班级督导岗，学生的行为、情绪往往是难以控制的，为了让学生能长期遵守班规班约、校纪校规，实行班级督导岗，比一比，谁的雷锋学得好，谁的违纪次数少，每月进行一次评比，组与组比，人与人比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深入“五个学会”，强化“三个一”管理，学校提出的“五个学会”和“三个一”，是培养学生的良好习惯，学会社会知识和安全防范意识。因此，在班规班约里面，都灌入了这些内容，并要求每个学生都能说出“五个学会”和“三个一”的内容，并照此执行。在我们的班级里无论是在校内还是在校外，或在家，从未发生过安全事故。因此，学生对这些知识都掌握得比较好，并能解决一些生活中的实际问题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7、倡导文明，从小事做起，从自身做起，不放过每一个细节。诸如，就餐就寝、列队等等之类的琐事，处处体现出一种文明的气氛。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8、以体验“军营生活”，严肃班纪，以日常生活中实实在在的体验来规范自身的行为，使整个班级体形成团结、向上、奋进的良好局面。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二、加强思想教育，提高学生素质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播下一种思想就能收获一些行为。小学生正处在接触新鲜事物的时期，对新鲜事物比较敏感，容易接受。我们的具体作法是：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率先垂范，言传身教。处处以身作则，为学生做出表率，无论是言行还是处事，都能给学生一个良好印象，对他们进行爱国主义、集体主义教育、班级集体教育、团结互爱的教育，让每一个学生都能体验到集体的乐趣，集体的温暖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2、相互沟通，入情入境。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再伟大的思想也需要沟通才能冷清光芒，每个学生知识的更新，思维的创新，观念的转变潜能的开发，无不凝聚着教育者的心血和汗水。因此，要发挥学生学习的积极性和主动性，就要让学生无忧无虑的学习，无论是教学中还是在班级活动中，我都是与学生一起学习，一起活动，一起打扫卫生，一起跳校园集体舞，学生晚自己后帮助他们打水，教他们洗脸洗脚，睡觉时每天都要进行一一查看，直到每个学生都睡着后我才回到寝室，这样一来，与全班学生建立了良好的师生感情，学生们有时有困难都要对我讲，有什么新鲜事也对我说，学的知识有什么不懂的地方都来问我，对班上有什么好的建议对我讲，等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三、加强适时诱导，促进学习进步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1、以人为本，公正公平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每个学生来到学校是为了渴求新知，每个家长都是望子成龙，望女成凤。因此，在平时教学中，充分发挥学生学习的主动性和积极性，落实堂堂清，日日清，周周清，决不不放弃每一个学生。例如，董明、王茂林两位同学，由于基础较差，学习态度又不端正，上课听讲不认真，作业不能完成，纪律比较泛散，但我信还是对他们信任有佳，作业难的不会的，就教他们简单的，给他们讲解读书的乐趣，学习知识的重要性，帮助他们找到学习的方法，利用饭前饭后的时间给他们讲题，教他们做作业，功夫不负有心人，由于我的耐心教育，一有时间就在他们身旁，教师的言行举止终于感化了他们，由不爱学习到爱学习，由不做作业到爱做作业，并还能向老师请教，由不守纪律到守纪律，发生了明显的变化，判若两人。先后两次参加竞赛并获奖，其中董明获市一等奖，从而带动了全班学生的整体水平的提高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2、紧扣环节，同步提高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素质教育就是要面向全体学生，促进学生全面发展，我们坚持按课表上课，不空堂不缺席，并上好每节课，严把质量关，让每个学生的特长都能得到发挥，用学生的兴趣爱好培养他们的自信，培养他们良好的习惯，培养他们战胜自我，点燃他们创造的火花，每个学生都有自己的特长，我根据他们不同的特长，设计了不同的方法，因材施教，因地制宜，因人放矢。总之，紧扣备、教、辅、改、考、习等环节，让他们的特长得到发挥，并经常开展一些丰富多彩的活动，以丰富他们的童年生活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诚然，在班级的建设管理中，我尽到了我应尽的职责，取得了较好的成绩，看到了这些天真活泼可爱的孩子，我心里暗自高兴，因为这个班的孩子诚实，学习成绩在不但的提升，但离上级领导的要求还有差距。现阶段，我们还有一个多月的学生在校时间，我们准备再从如下方面着手班级管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1、不断加强理想教育，为提高学习积极性注入催化济。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2、从细节入手，强化班级管理，坚持正面教育，为学生找准努力的方向。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3、不放弃差生，为他们找到自己的闪光点，为他们提供成功的机会，体验到成功的喜悦。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4、树立学生榜样，让有管理能力的学生成为教师管好班级的纽带和重要力量，成为学生学习的楷模。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班级管理是一项重要的课题，需要我们继续解放思想，开拓创新，“雄关漫道真如铁，而今迈步从头越”，我们将百尺竿头，更进一尺。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1C"/>
    <w:rsid w:val="00032458"/>
    <w:rsid w:val="00033403"/>
    <w:rsid w:val="00086429"/>
    <w:rsid w:val="00093EAE"/>
    <w:rsid w:val="00097FE6"/>
    <w:rsid w:val="0010104E"/>
    <w:rsid w:val="001116F1"/>
    <w:rsid w:val="00121A25"/>
    <w:rsid w:val="00121F82"/>
    <w:rsid w:val="001460F6"/>
    <w:rsid w:val="00152B6B"/>
    <w:rsid w:val="001643A9"/>
    <w:rsid w:val="00170A6A"/>
    <w:rsid w:val="00180EF9"/>
    <w:rsid w:val="001B21A1"/>
    <w:rsid w:val="001B2F1C"/>
    <w:rsid w:val="001C16D3"/>
    <w:rsid w:val="001E5AE6"/>
    <w:rsid w:val="001F1CA1"/>
    <w:rsid w:val="002012A9"/>
    <w:rsid w:val="00225370"/>
    <w:rsid w:val="0024348B"/>
    <w:rsid w:val="0025318A"/>
    <w:rsid w:val="00260050"/>
    <w:rsid w:val="00273520"/>
    <w:rsid w:val="00274F3F"/>
    <w:rsid w:val="0029295B"/>
    <w:rsid w:val="0029514F"/>
    <w:rsid w:val="002B0F99"/>
    <w:rsid w:val="002C18D7"/>
    <w:rsid w:val="002C2806"/>
    <w:rsid w:val="002C2957"/>
    <w:rsid w:val="002C79A4"/>
    <w:rsid w:val="003331BD"/>
    <w:rsid w:val="0033557B"/>
    <w:rsid w:val="00352089"/>
    <w:rsid w:val="0036258C"/>
    <w:rsid w:val="003B50D1"/>
    <w:rsid w:val="003D462F"/>
    <w:rsid w:val="003F6B25"/>
    <w:rsid w:val="004016CC"/>
    <w:rsid w:val="005046D7"/>
    <w:rsid w:val="00511B68"/>
    <w:rsid w:val="005124C5"/>
    <w:rsid w:val="005129FE"/>
    <w:rsid w:val="00563E82"/>
    <w:rsid w:val="005741E4"/>
    <w:rsid w:val="0057680B"/>
    <w:rsid w:val="0058264E"/>
    <w:rsid w:val="00586114"/>
    <w:rsid w:val="00591A75"/>
    <w:rsid w:val="00596599"/>
    <w:rsid w:val="00603933"/>
    <w:rsid w:val="00605A89"/>
    <w:rsid w:val="00621F00"/>
    <w:rsid w:val="00634904"/>
    <w:rsid w:val="0064746E"/>
    <w:rsid w:val="006475BF"/>
    <w:rsid w:val="00683AC0"/>
    <w:rsid w:val="006B00CF"/>
    <w:rsid w:val="006D347C"/>
    <w:rsid w:val="006E008A"/>
    <w:rsid w:val="007311BC"/>
    <w:rsid w:val="0074675D"/>
    <w:rsid w:val="0078424A"/>
    <w:rsid w:val="007962AD"/>
    <w:rsid w:val="007B747A"/>
    <w:rsid w:val="007C244A"/>
    <w:rsid w:val="007E31A4"/>
    <w:rsid w:val="00816670"/>
    <w:rsid w:val="008246E1"/>
    <w:rsid w:val="00847876"/>
    <w:rsid w:val="00850E54"/>
    <w:rsid w:val="00865A22"/>
    <w:rsid w:val="00866D46"/>
    <w:rsid w:val="00876E3C"/>
    <w:rsid w:val="00880DF2"/>
    <w:rsid w:val="00885DE6"/>
    <w:rsid w:val="00893C39"/>
    <w:rsid w:val="008A5A4A"/>
    <w:rsid w:val="008C4B8B"/>
    <w:rsid w:val="008F2C48"/>
    <w:rsid w:val="009326D8"/>
    <w:rsid w:val="0096443B"/>
    <w:rsid w:val="009B2A9F"/>
    <w:rsid w:val="00A00044"/>
    <w:rsid w:val="00A03778"/>
    <w:rsid w:val="00A06A6D"/>
    <w:rsid w:val="00A1192D"/>
    <w:rsid w:val="00A1530F"/>
    <w:rsid w:val="00A54E05"/>
    <w:rsid w:val="00A640D3"/>
    <w:rsid w:val="00A64A75"/>
    <w:rsid w:val="00A86B15"/>
    <w:rsid w:val="00AC1F33"/>
    <w:rsid w:val="00AC76F6"/>
    <w:rsid w:val="00B60F32"/>
    <w:rsid w:val="00B6549C"/>
    <w:rsid w:val="00B82246"/>
    <w:rsid w:val="00B83BB7"/>
    <w:rsid w:val="00BB2BAF"/>
    <w:rsid w:val="00BE3D8A"/>
    <w:rsid w:val="00C23797"/>
    <w:rsid w:val="00C30B34"/>
    <w:rsid w:val="00C42A27"/>
    <w:rsid w:val="00C43D10"/>
    <w:rsid w:val="00C87F7D"/>
    <w:rsid w:val="00CA0A66"/>
    <w:rsid w:val="00CE34BF"/>
    <w:rsid w:val="00D140E1"/>
    <w:rsid w:val="00D20CAF"/>
    <w:rsid w:val="00D26B05"/>
    <w:rsid w:val="00D357F1"/>
    <w:rsid w:val="00D7785B"/>
    <w:rsid w:val="00DF62CE"/>
    <w:rsid w:val="00E13672"/>
    <w:rsid w:val="00E45F63"/>
    <w:rsid w:val="00E7430C"/>
    <w:rsid w:val="00E7669A"/>
    <w:rsid w:val="00E81F82"/>
    <w:rsid w:val="00E87A3D"/>
    <w:rsid w:val="00E91D76"/>
    <w:rsid w:val="00F33987"/>
    <w:rsid w:val="00F4045A"/>
    <w:rsid w:val="00F62C92"/>
    <w:rsid w:val="00F72B42"/>
    <w:rsid w:val="00F75721"/>
    <w:rsid w:val="00FA02AA"/>
    <w:rsid w:val="00FB112F"/>
    <w:rsid w:val="00FC345C"/>
    <w:rsid w:val="00FE3905"/>
    <w:rsid w:val="17034B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1132</Words>
  <Characters>1133</Characters>
  <Lines>47</Lines>
  <Paragraphs>28</Paragraphs>
  <ScaleCrop>false</ScaleCrop>
  <LinksUpToDate>false</LinksUpToDate>
  <CharactersWithSpaces>2237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2017-12-26T06:37:00Z</dcterms:created>
  <dc:creator>User</dc:creator>
  <cp:lastModifiedBy>Administrator</cp:lastModifiedBy>
  <dcterms:modified xsi:type="dcterms:W3CDTF">2018-01-03T03:05:23Z</dcterms:modified>
  <dc:title>加强班级管理、促进学生进步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