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试论</w:t>
      </w:r>
      <w:r>
        <w:rPr>
          <w:rFonts w:hint="eastAsia"/>
          <w:b/>
          <w:bCs/>
        </w:rPr>
        <w:t>小学数学</w:t>
      </w:r>
      <w:r>
        <w:rPr>
          <w:rFonts w:hint="eastAsia"/>
          <w:b/>
          <w:bCs/>
          <w:lang w:eastAsia="zh-CN"/>
        </w:rPr>
        <w:t>教学</w:t>
      </w:r>
      <w:r>
        <w:rPr>
          <w:rFonts w:hint="eastAsia"/>
          <w:b/>
          <w:bCs/>
        </w:rPr>
        <w:t>中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</w:rPr>
        <w:t>预习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红岛中心小学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肖吉芳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小学数学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摘要：新课改教育的背景下，新的教学理念层出不穷。如今，多媒体进入课堂，对课堂教学效率的提高起了很好的推动作用，但是新技术，新理念的出现让人们很容易忽视传统教学的优点。根据多年教学经验，谈一下教学中预习的意义和方法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关键词： 小学数学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预习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意义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方法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小学阶段是系统学习知识的基础阶段，更是行为习惯养成的关键阶段。会学习是一种非常重要的个性品质，对孩子今后成长发展有着十分重要的意义。同时，也只有帮助孩子形成积极的学习态度，养成良好的行为习惯，才能真正提高课堂教学效率。预习，就是学生在课前的自学，在学生认知水平和已有知识、经验的基础上的预习，能激发学生的学习数学的积极性，为他们提供充分参与数学活动的机会，帮助他们在自主探索的过程中理解和掌握基本的数学知识、技能、数学思想和方法，获得广泛的数学活动经验，也为创设活泼、生动、创新的课堂打下基础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一、课前预习可以提高课堂教学效率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课前预习可以使学生对新知识处于有准备的状态，老师上课上讲什么，自己通过预习可以了解在哪些方面没弄懂的，这样带着问题走入课堂去听课，效果可想而知。通过预习，学生对所要学习的内容有了一定的认识，将一些简单、自己有兴趣的内容进行了吸收、消化，并有了疑问，在课堂上学生提出问题，师生共同探讨。这样既节省了讲授时间，又激发了学生的学习兴趣和解决问题的欲望，使听课具有针对性，为掌握新知识作好心理方面的准备。学生在预习时，对自己不懂的内容都做了标记。听课时，就会主动的、有重点的听课；教师在审阅学生的预习作业后发现学生较集中、较典型的问题，教学时也会有针对性的施教。从而提高了课堂效率。美国心理学家奥苏伯尔说过：“影响学习的最重要原因是学生已经知道了什么，我们应根据学生原有的知识状态去进行教学。” 课前预习，可以让学生预先扫清学习障碍，搭建新旧知识的桥梁，拉近学生对新知的认识距离。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二、预习可以提高学生的学习积极性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数学科目上的“学困生”问题一直是一个让人很头疼的现实问题，完全转变所有的学困生很难做到，但一定量的转化和一定程度上的转变是可以的。对于“学困生”我们往往归咎于基础差、学习习惯差等。但花很大精力给他们去补基础，他当天作业又出现困难，而且收效不明显；强化他的学习习惯呢，学习习惯的概念太大，往往又眉毛胡子一把抓，他会和老师钻空子。其实，学困生的学习状态往往是课前不预习，上课听不懂，课后还需花大量的时间去补缺和做作业，整天忙得晕头转向，更挤不出时间去预习，使整个学习环节进入恶性循环。像这样的学生尽可能让他学会数学的预习，一方面通过预习让他找与新课内容有关的旧知识，使他明确这些旧知识哪些他不懂，明确自己应该补什么。也使老师给他补习时目的明确；另一方面，通过预习使他对新课的内容有个概略的了解，重、难点大体明了，减少了课上因听不懂“天书”而浪费的时间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三、课前预习有助于培养学生独立自主的性格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在新课改的教育形式下，合作学习已成为新的学习方式，但学生的独立自主性也很重要。让学生通过预习自己去掌握一定的知识，须找解决问题的方法，并不是事事要靠别人，这对培养学生独立自主的性格有一定的作用。现在有的孩子是家庭的中心，父母很少让学生独自去做一件难事，孩子缺乏自我意识，认识不到自己的价值。我们不妨让学生去自学，让孩子在预习中体验挫折、快乐，这对健全他们的人格有很大的帮助。</w:t>
      </w:r>
      <w:r>
        <w:rPr>
          <w:rFonts w:hint="eastAsia"/>
          <w:b/>
          <w:bCs/>
          <w:lang w:eastAsia="zh-CN"/>
        </w:rPr>
        <w:t>因为</w:t>
      </w:r>
      <w:r>
        <w:rPr>
          <w:rFonts w:hint="eastAsia"/>
          <w:b/>
          <w:bCs/>
        </w:rPr>
        <w:t>小学生年龄小，能力有限，往往不知道如何预习，预习时往往不知从何下手，许多学生把预习简单理解成看数学书，学习时走马观花，难以深入教材独立思考和主动探索新知，也有些学生把书后的习题做一遍便认为是完事大吉了。把预习当成了枯燥任务来完成，久而久之会造成学生对学习数学兴趣的减退。因此，教师要有步骤进行预习方法辅导，必要时可开设预习指导课，在课堂上选取有代表性的内容，创设课前预习的情境，一步一步地指导学生，让每一个学生掌握预习方法。可以采用这样的四步骤来设计预习题：做什么——怎样做——为什么这样做——还有什么不明白的地方。如：小学数学 “年、月、日”一课教学前时，让学生从以下四个步骤由浅入深预习这一内容：（1）初读课本内容，了解主要内容。（2）细读课本内容，理解每句话的意思。把不理解的句子划上线。（3）想一想，新知识新在什么地方？与旧知识有什么关系？（4）试一试，课本上的练习会不会做，这样做的道理是什么？先留10分钟给学生自学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、以“问题”为主线，科学组织预习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“预习”是在教师间接指导下的自学活动，预习过程由“问题”开始，又以“问题”结束。学生依据教师提出的问题或提示而展开自学，通过思考教师的问题、借助旧知与经验而获得对于新知的初步理解，同时又向教师提出预习过程中的疑问、不解或新想法、新见解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我们可以把三年级作为学生学会预习数学的起点。开始时，要突出教师的主导作用。教师可以在课堂教学中安排适量的时间，让学生在教师的指导下进行预习，要明确预习要求、步骤，教给学生预习的方法。如学习《长方形和正方形的周长》前，我要求学生：1、阅读课本第47至48页，把你认为重要的语句用直线划下来，多读几遍，看看是否理解；把不懂得地方做上标记。2、找一找身边的正方形和长方形，量一量、算一算，看看有什么发现，记下来。3、课本上提出的讨论题，与同学说一说。4、“做一做”你会吗？请试着做一做。5、说说这节内容重点学习的什么，用笔记下来。到了四年级，可以在每课前给学生“预习提示”，结合已学到的方法去进行预习，这样到了高年级，学生就可以独立进行预习了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  <w:lang w:eastAsia="zh-CN"/>
        </w:rPr>
        <w:t>总而言之，</w:t>
      </w:r>
      <w:r>
        <w:rPr>
          <w:rFonts w:hint="eastAsia"/>
          <w:b/>
          <w:bCs/>
        </w:rPr>
        <w:t>预习是在新课程新理念下赋予新的生命。它作为课堂教学前一种学习者独立自主的探索学习活动，不仅让学生做好了学习的心理准备，更为重要的是让学生在自主的探索过程中，获得重要的数学知识、学习经验以及基本的数学方法和技能，初步学会运用数学知识去解决日常生活和学习中的数学问题，培养初步的创新精神与实践能力，为以后的自主学习打下良好的基础。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参考文献：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潘成思 如何保持小学生数学学习兴趣[J]. 科学大众(科学教育) 2011(06)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杨庆余 《小学数学教学研究》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书宋_GBK+ZLVC5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C711A"/>
    <w:rsid w:val="1F9240B8"/>
    <w:rsid w:val="343265A0"/>
    <w:rsid w:val="380C711A"/>
    <w:rsid w:val="623F4116"/>
    <w:rsid w:val="75385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2017-04-05T01:08:00Z</dcterms:created>
  <dc:creator>hjzh</dc:creator>
  <cp:lastModifiedBy>Administrator</cp:lastModifiedBy>
  <dcterms:modified xsi:type="dcterms:W3CDTF">2018-01-02T09:30:22Z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