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hint="eastAsia" w:ascii="宋体" w:hAnsi="宋体"/>
          <w:bCs/>
          <w:sz w:val="32"/>
          <w:szCs w:val="32"/>
        </w:rPr>
      </w:pPr>
      <w:bookmarkStart w:id="0" w:name="_GoBack"/>
      <w:bookmarkEnd w:id="0"/>
      <w:r>
        <w:rPr>
          <w:rFonts w:hint="eastAsia" w:ascii="宋体" w:hAnsi="宋体"/>
          <w:bCs/>
          <w:sz w:val="32"/>
          <w:szCs w:val="32"/>
        </w:rPr>
        <w:t>打造“自主、高效、愉悦”课堂</w:t>
      </w:r>
    </w:p>
    <w:p>
      <w:pPr>
        <w:widowControl/>
        <w:spacing w:line="315" w:lineRule="atLeast"/>
        <w:jc w:val="center"/>
        <w:rPr>
          <w:rFonts w:hint="eastAsia" w:ascii="宋体" w:hAnsi="宋体"/>
          <w:bCs/>
          <w:sz w:val="32"/>
          <w:szCs w:val="32"/>
        </w:rPr>
      </w:pPr>
      <w:r>
        <w:rPr>
          <w:rFonts w:hint="eastAsia" w:ascii="宋体" w:hAnsi="宋体"/>
          <w:bCs/>
          <w:sz w:val="32"/>
          <w:szCs w:val="32"/>
        </w:rPr>
        <w:t>——促进学生的个性化发展</w:t>
      </w:r>
    </w:p>
    <w:p>
      <w:pPr>
        <w:widowControl/>
        <w:spacing w:line="360" w:lineRule="auto"/>
        <w:jc w:val="center"/>
        <w:rPr>
          <w:rFonts w:hint="eastAsia" w:ascii="宋体" w:hAnsi="宋体" w:cs="宋体"/>
          <w:kern w:val="0"/>
          <w:sz w:val="24"/>
        </w:rPr>
      </w:pPr>
      <w:r>
        <w:rPr>
          <w:rFonts w:hint="eastAsia" w:ascii="宋体" w:hAnsi="宋体" w:cs="宋体"/>
          <w:kern w:val="0"/>
          <w:sz w:val="24"/>
        </w:rPr>
        <w:t>山东省青岛市胶州市第二十六中学     李素贞</w:t>
      </w:r>
    </w:p>
    <w:p>
      <w:pPr>
        <w:widowControl/>
        <w:spacing w:line="360" w:lineRule="auto"/>
        <w:jc w:val="center"/>
        <w:rPr>
          <w:rFonts w:hint="eastAsia" w:ascii="宋体" w:hAnsi="宋体"/>
          <w:bCs/>
          <w:sz w:val="32"/>
          <w:szCs w:val="32"/>
        </w:rPr>
      </w:pPr>
      <w:r>
        <w:rPr>
          <w:rFonts w:hint="eastAsia" w:ascii="宋体" w:hAnsi="宋体" w:cs="宋体"/>
          <w:kern w:val="0"/>
          <w:sz w:val="24"/>
        </w:rPr>
        <w:t xml:space="preserve">  </w:t>
      </w:r>
      <w:r>
        <w:rPr>
          <w:rFonts w:hint="eastAsia" w:ascii="宋体" w:hAnsi="宋体" w:cs="宋体"/>
          <w:kern w:val="0"/>
          <w:sz w:val="28"/>
          <w:szCs w:val="28"/>
        </w:rPr>
        <w:t xml:space="preserve"> </w:t>
      </w:r>
      <w:r>
        <w:rPr>
          <w:rFonts w:hint="eastAsia" w:ascii="宋体" w:hAnsi="宋体"/>
          <w:bCs/>
          <w:sz w:val="24"/>
        </w:rPr>
        <w:t>打造“自主、高效、愉悦”课堂——促进学生的个性化发展</w:t>
      </w:r>
      <w:r>
        <w:rPr>
          <w:rFonts w:hint="eastAsia" w:ascii="宋体" w:hAnsi="宋体" w:cs="宋体"/>
          <w:kern w:val="0"/>
          <w:sz w:val="24"/>
        </w:rPr>
        <w:t>，</w:t>
      </w:r>
      <w:r>
        <w:rPr>
          <w:rFonts w:ascii="宋体" w:hAnsi="宋体" w:cs="宋体"/>
          <w:kern w:val="0"/>
          <w:sz w:val="24"/>
        </w:rPr>
        <w:t>是我们教师一直关注并执着追求的目标。本文</w:t>
      </w:r>
      <w:r>
        <w:rPr>
          <w:rFonts w:hint="eastAsia" w:ascii="宋体" w:hAnsi="宋体" w:cs="宋体"/>
          <w:kern w:val="0"/>
          <w:sz w:val="24"/>
        </w:rPr>
        <w:t>着重</w:t>
      </w:r>
      <w:r>
        <w:rPr>
          <w:rFonts w:ascii="宋体" w:hAnsi="宋体" w:cs="宋体"/>
          <w:kern w:val="0"/>
          <w:sz w:val="24"/>
        </w:rPr>
        <w:t>从深入解读教材、优化教学过程、建立和谐的师</w:t>
      </w:r>
    </w:p>
    <w:p>
      <w:pPr>
        <w:widowControl/>
        <w:spacing w:line="360" w:lineRule="auto"/>
        <w:rPr>
          <w:rFonts w:hint="eastAsia" w:ascii="宋体" w:hAnsi="宋体" w:cs="宋体"/>
          <w:kern w:val="0"/>
          <w:sz w:val="24"/>
        </w:rPr>
      </w:pPr>
      <w:r>
        <w:rPr>
          <w:rFonts w:ascii="宋体" w:hAnsi="宋体" w:cs="宋体"/>
          <w:kern w:val="0"/>
          <w:sz w:val="24"/>
        </w:rPr>
        <w:t>生关系等方面，对</w:t>
      </w:r>
      <w:r>
        <w:rPr>
          <w:rFonts w:hint="eastAsia" w:ascii="宋体" w:hAnsi="宋体" w:cs="宋体"/>
          <w:kern w:val="0"/>
          <w:sz w:val="24"/>
        </w:rPr>
        <w:t>如何</w:t>
      </w:r>
      <w:r>
        <w:rPr>
          <w:rFonts w:hint="eastAsia" w:ascii="宋体" w:hAnsi="宋体"/>
          <w:bCs/>
          <w:sz w:val="24"/>
        </w:rPr>
        <w:t>打造“自主、高效、愉悦”课堂——促进学生的个性化发展</w:t>
      </w:r>
      <w:r>
        <w:rPr>
          <w:rFonts w:ascii="宋体" w:hAnsi="宋体" w:cs="宋体"/>
          <w:kern w:val="0"/>
          <w:sz w:val="24"/>
        </w:rPr>
        <w:t>这个问题提出几点自己的思考：</w:t>
      </w:r>
      <w:r>
        <w:rPr>
          <w:rFonts w:hint="eastAsia" w:ascii="宋体" w:hAnsi="宋体" w:cs="宋体"/>
          <w:bCs/>
          <w:kern w:val="0"/>
          <w:sz w:val="24"/>
        </w:rPr>
        <w:t>解读教材是基础，要注意吃透新课程理念，领会教材意图；优化教学过程是关键，包括优化教学目标、优化教学手段、处理好预设与生成的关系;注重小组合作学习的有效性等是自主、高效课堂的保证；建立和谐的师生关系，则是生本愉悦课堂的保证；</w:t>
      </w:r>
      <w:r>
        <w:rPr>
          <w:rFonts w:hint="eastAsia" w:ascii="宋体" w:hAnsi="宋体"/>
          <w:bCs/>
          <w:sz w:val="24"/>
        </w:rPr>
        <w:t>促进学生的个性化发展，则是课堂教育的核心</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教学活动展开的主要场所是课堂。课堂教学都是我们培养学生综合能力的主要途径。课堂教学效率就是师生在单位时间内完成的教学任务，即投入的时间、精力与“产出”的关系。它是衡量课堂教学实效的一个重要指标，影响着学生作为社会公民必须具备的基本数学知识的学习、学生的个性化发展及情感、态度、价值观的培养。有些老师想通过延长上课时间、大搞题海战术来提高教学的质量，可结果对学生的心理和生理带来很大的压力，甚至危害到学生的身心健康。用尽量少的时间与精力，让学生获得最大限度的学习效益的课堂教学，并在玩中学，充分发展学生的创造能力和思维能力，是减轻学生课业负担、提高自身素质的根本所在。我对提高初中数学课堂教学效率作了以下几点思考：</w:t>
      </w:r>
    </w:p>
    <w:p>
      <w:pPr>
        <w:widowControl/>
        <w:spacing w:line="360" w:lineRule="auto"/>
        <w:ind w:left="481" w:leftChars="229"/>
        <w:jc w:val="left"/>
        <w:rPr>
          <w:rFonts w:ascii="宋体" w:hAnsi="宋体" w:cs="宋体"/>
          <w:kern w:val="0"/>
          <w:sz w:val="24"/>
        </w:rPr>
      </w:pPr>
      <w:r>
        <w:rPr>
          <w:rFonts w:hint="eastAsia" w:ascii="宋体" w:hAnsi="宋体" w:cs="宋体"/>
          <w:kern w:val="0"/>
          <w:sz w:val="24"/>
        </w:rPr>
        <w:t>一、提高数学课堂教学效率，深入解读教材是基础</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初中数学是一个多层次、多方面的知识体系。教材是教师和学生进行教学活动的主要媒介，解读教材成了提高数学课堂教学效率的基础。解读教材即有效研读教材，把握教材的内涵，以保障教学活动高效的开展。深入地解读教材要注意以下几点：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(一)吃透新课程的理念</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传统的教师讲、学生听的满堂灌教学观念随着新课标的诞生，已经逐渐淡出了教学阵地。《数学课程标准》中指出：学生是学习的主人，教师是数学学习的组织者、引导者与合作者。新课程理念倡导“以生为本”的思想，就是让学生在民主、和谐、愉快的课堂氛围下积极主动地探索新知识，体会学习的乐趣，实现“人人学有价值的数学；人人都能获得必需的数学；不同的人在数学上得到不同的发展。” 要做到这这些，一定要认真研读新课程标准，改变传统的教学观念。观念不改变，相当于换汤不换药。比如人人学有价值的数学。有价值说的是这两个方面：一是学习内容有价值，二是学习方式有价值。学生的数学学习内容应当是现实的、有意义的、富有挑战性的，要有利于学生主动地进行观察、实验、猜测、验证、推理与交流等数学活动。有效的数学学习活动不能单纯地依赖模仿与记忆，动手实践、自主探索与合作交流的个性化学习将成为学生学习数学的重要方式。</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(二)领会教材意图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教材是死的，人是活的。新课标要求教师用教材，而不是教教材。教师不能认为让教材再现就是完成了教学任务，必须经过再加工重新创造，使教材“新鲜出炉”，更大程度上把知识的教学伴随在培养态度、能力的过程之中。尽量让学生主动的与自己的生活实际经验结合起来，体验到数学学习是有价值的，并有意识的建立学生的时间观念，渗透要养成珍惜时间、遵守时间的生活习惯和学习习惯。</w:t>
      </w:r>
    </w:p>
    <w:p>
      <w:pPr>
        <w:widowControl/>
        <w:spacing w:line="360" w:lineRule="auto"/>
        <w:ind w:left="480"/>
        <w:jc w:val="left"/>
        <w:rPr>
          <w:rFonts w:ascii="宋体" w:hAnsi="宋体" w:cs="宋体"/>
          <w:kern w:val="0"/>
          <w:sz w:val="24"/>
        </w:rPr>
      </w:pPr>
      <w:r>
        <w:rPr>
          <w:rFonts w:hint="eastAsia" w:ascii="宋体" w:hAnsi="宋体" w:cs="宋体"/>
          <w:kern w:val="0"/>
          <w:sz w:val="24"/>
        </w:rPr>
        <w:t>二、提高数学课堂教学效率，优化教学过程是关键</w:t>
      </w:r>
    </w:p>
    <w:p>
      <w:pPr>
        <w:widowControl/>
        <w:spacing w:line="360" w:lineRule="auto"/>
        <w:ind w:left="2" w:leftChars="1" w:firstLine="480" w:firstLineChars="200"/>
        <w:jc w:val="left"/>
        <w:rPr>
          <w:rFonts w:ascii="宋体" w:hAnsi="宋体" w:cs="宋体"/>
          <w:kern w:val="0"/>
          <w:sz w:val="24"/>
        </w:rPr>
      </w:pPr>
      <w:r>
        <w:rPr>
          <w:rFonts w:hint="eastAsia" w:ascii="宋体" w:hAnsi="宋体" w:cs="宋体"/>
          <w:kern w:val="0"/>
          <w:sz w:val="24"/>
        </w:rPr>
        <w:t>教学过程是一个师生双边统一的活动过程。任何学生在走进课堂之前，都不是一张白纸。根据建构主义的观点，知识是客观存在的，但是对于世界的理解和赋予的意义每个人的领受是不同的，学习者在认知、解释和理解世界的过程中建构属于自己的知识体系。</w:t>
      </w:r>
    </w:p>
    <w:p>
      <w:pPr>
        <w:widowControl/>
        <w:spacing w:line="360" w:lineRule="auto"/>
        <w:ind w:firstLine="480"/>
        <w:jc w:val="left"/>
        <w:rPr>
          <w:rFonts w:ascii="宋体" w:hAnsi="宋体" w:cs="宋体"/>
          <w:kern w:val="0"/>
          <w:sz w:val="24"/>
        </w:rPr>
      </w:pPr>
      <w:r>
        <w:rPr>
          <w:rFonts w:hint="eastAsia" w:ascii="宋体" w:hAnsi="宋体" w:cs="宋体"/>
          <w:kern w:val="0"/>
          <w:sz w:val="24"/>
        </w:rPr>
        <w:t>（一）优化教学目标</w:t>
      </w:r>
    </w:p>
    <w:p>
      <w:pPr>
        <w:widowControl/>
        <w:spacing w:line="360" w:lineRule="auto"/>
        <w:ind w:firstLine="480"/>
        <w:jc w:val="left"/>
        <w:rPr>
          <w:rFonts w:ascii="宋体" w:hAnsi="宋体" w:cs="宋体"/>
          <w:kern w:val="0"/>
          <w:sz w:val="24"/>
        </w:rPr>
      </w:pPr>
      <w:r>
        <w:rPr>
          <w:rFonts w:hint="eastAsia" w:ascii="宋体" w:hAnsi="宋体" w:cs="宋体"/>
          <w:kern w:val="0"/>
          <w:sz w:val="24"/>
        </w:rPr>
        <w:t xml:space="preserve">教学目标决定着教学活动的方向，决定着教学内容、方法、手段的选择，决定着教学效率的提高。传统教学目标搞“一刀切”，忽视了学生的个体差异，个性化发展。要为每个孩子量身定做不同的教学目标是不切实际的空想主义，但是制定分层目标是行得通的。可以分成下限目标、上限目标、发展目标。我要求能力弱一些的学生只要求掌握基本知识即可，能力好些的学生则要求会运用，能力更好的学生在会运用的基础上学会择优。这样从学生的认知差异出发来设计差异化的教学目标，最终“促进所有学生在原有水平上得到应有的发展”。今天的教育正在转型，由知识教育向智慧的教育转型。每位学生的智慧发展过程都是自主的、个性化的，学生的个性化发展将成为教育的核心，学生的个性化学习将成为数学学习的主要方式。 </w:t>
      </w:r>
    </w:p>
    <w:p>
      <w:pPr>
        <w:widowControl/>
        <w:tabs>
          <w:tab w:val="left" w:pos="1080"/>
        </w:tabs>
        <w:spacing w:line="360" w:lineRule="auto"/>
        <w:ind w:left="1080" w:hanging="720"/>
        <w:jc w:val="left"/>
        <w:rPr>
          <w:rFonts w:ascii="宋体" w:hAnsi="宋体" w:cs="宋体"/>
          <w:kern w:val="0"/>
          <w:sz w:val="24"/>
        </w:rPr>
      </w:pPr>
      <w:r>
        <w:rPr>
          <w:rFonts w:hint="eastAsia" w:ascii="宋体" w:hAnsi="宋体" w:cs="黑体"/>
          <w:kern w:val="0"/>
          <w:sz w:val="24"/>
        </w:rPr>
        <w:t>（二）</w:t>
      </w:r>
      <w:r>
        <w:rPr>
          <w:rFonts w:hint="eastAsia" w:ascii="宋体" w:hAnsi="宋体" w:cs="宋体"/>
          <w:kern w:val="0"/>
          <w:sz w:val="24"/>
        </w:rPr>
        <w:t>优化教学手段</w:t>
      </w:r>
    </w:p>
    <w:p>
      <w:pPr>
        <w:widowControl/>
        <w:spacing w:line="360" w:lineRule="auto"/>
        <w:ind w:firstLine="480" w:firstLineChars="200"/>
        <w:jc w:val="left"/>
        <w:rPr>
          <w:rFonts w:ascii="宋体" w:hAnsi="宋体" w:cs="宋体"/>
          <w:kern w:val="0"/>
          <w:sz w:val="24"/>
        </w:rPr>
      </w:pPr>
      <w:r>
        <w:rPr>
          <w:rFonts w:ascii="宋体" w:hAnsi="宋体" w:cs="宋体"/>
          <w:kern w:val="0"/>
          <w:sz w:val="24"/>
        </w:rPr>
        <w:t>传统教学使用的是粉笔、黑板。有人戏言：一支粉笔走天下。这种单调的教学手段，制约了数学教学质量的提高和学生的发展。因此，提高课堂教学效率，要注意教学手段的优化。合理地运用多媒体</w:t>
      </w:r>
      <w:r>
        <w:rPr>
          <w:rFonts w:hint="eastAsia" w:ascii="宋体" w:hAnsi="宋体" w:cs="宋体"/>
          <w:kern w:val="0"/>
          <w:sz w:val="24"/>
        </w:rPr>
        <w:t>信息技术</w:t>
      </w:r>
      <w:r>
        <w:rPr>
          <w:rFonts w:ascii="宋体" w:hAnsi="宋体" w:cs="宋体"/>
          <w:kern w:val="0"/>
          <w:sz w:val="24"/>
        </w:rPr>
        <w:t>辅助教学，结合声音，动画等，更能提高学生学习兴趣，激发求知欲。能够使他们积极，主动参与学习。对于发挥学生想象力和创造力，把“静止”的内容变为“活动”的形象，发展学生智力，培养学生观察、思维、解决问题等能力，优化课堂教学，都具有十分重要的意义。</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“几何图形”是</w:t>
      </w:r>
      <w:r>
        <w:rPr>
          <w:rFonts w:hint="eastAsia" w:ascii="宋体" w:hAnsi="宋体" w:cs="宋体"/>
          <w:kern w:val="0"/>
          <w:sz w:val="24"/>
        </w:rPr>
        <w:t>初中</w:t>
      </w:r>
      <w:r>
        <w:rPr>
          <w:rFonts w:ascii="宋体" w:hAnsi="宋体" w:cs="宋体"/>
          <w:kern w:val="0"/>
          <w:sz w:val="24"/>
        </w:rPr>
        <w:t>数学学习的重点，也是难点。解题需要学生有一定的空间想象能力。由于学生的思维发展处于具体形象向抽象过渡的阶段，解答相对复杂的图形就显得力不从心。如果利用多媒体</w:t>
      </w:r>
      <w:r>
        <w:rPr>
          <w:rFonts w:hint="eastAsia" w:ascii="宋体" w:hAnsi="宋体" w:cs="宋体"/>
          <w:kern w:val="0"/>
          <w:sz w:val="24"/>
        </w:rPr>
        <w:t>信息技术</w:t>
      </w:r>
      <w:r>
        <w:rPr>
          <w:rFonts w:ascii="宋体" w:hAnsi="宋体" w:cs="宋体"/>
          <w:kern w:val="0"/>
          <w:sz w:val="24"/>
        </w:rPr>
        <w:t>教学，让静止的几何图形动起来，问题就变得简单了。例如：教学计算组合图形面积的时候时，我们可以通过电脑演示用平移、加线、旋转、重组重叠图形等方法化解难点，找到解题的突破口，让学生看到具体形象的过程理解图形的组成，从而找到解题方法。但在多媒体的选择和使用上，要注意“度”的把握。并不是每一节课的每一个环节都需要多媒体，太多的刺激会让学生疲惫不堪，降低课堂教学效率。</w:t>
      </w:r>
      <w:r>
        <w:rPr>
          <w:rFonts w:hint="eastAsia" w:ascii="宋体" w:hAnsi="宋体" w:cs="宋体"/>
          <w:kern w:val="0"/>
          <w:sz w:val="24"/>
        </w:rPr>
        <w:t>有效的数学学习过程不是“刷题，”</w:t>
      </w:r>
      <w:r>
        <w:rPr>
          <w:rFonts w:ascii="宋体" w:hAnsi="宋体" w:cs="宋体"/>
          <w:kern w:val="0"/>
          <w:sz w:val="24"/>
        </w:rPr>
        <w:t>而只有适当使用</w:t>
      </w:r>
      <w:r>
        <w:rPr>
          <w:rFonts w:hint="eastAsia" w:ascii="宋体" w:hAnsi="宋体" w:cs="宋体"/>
          <w:kern w:val="0"/>
          <w:sz w:val="24"/>
        </w:rPr>
        <w:t>信息技术</w:t>
      </w:r>
      <w:r>
        <w:rPr>
          <w:rFonts w:ascii="宋体" w:hAnsi="宋体" w:cs="宋体"/>
          <w:kern w:val="0"/>
          <w:sz w:val="24"/>
        </w:rPr>
        <w:t>，才会发挥</w:t>
      </w:r>
      <w:r>
        <w:rPr>
          <w:rFonts w:hint="eastAsia" w:ascii="宋体" w:hAnsi="宋体" w:cs="宋体"/>
          <w:kern w:val="0"/>
          <w:sz w:val="24"/>
        </w:rPr>
        <w:t>最大</w:t>
      </w:r>
      <w:r>
        <w:rPr>
          <w:rFonts w:ascii="宋体" w:hAnsi="宋体" w:cs="宋体"/>
          <w:kern w:val="0"/>
          <w:sz w:val="24"/>
        </w:rPr>
        <w:t>的优越性</w:t>
      </w:r>
      <w:r>
        <w:rPr>
          <w:rFonts w:hint="eastAsia" w:ascii="宋体" w:hAnsi="宋体" w:cs="宋体"/>
          <w:kern w:val="0"/>
          <w:sz w:val="24"/>
        </w:rPr>
        <w:t>，</w:t>
      </w:r>
      <w:r>
        <w:rPr>
          <w:rFonts w:ascii="宋体" w:hAnsi="宋体" w:cs="宋体"/>
          <w:kern w:val="0"/>
          <w:sz w:val="24"/>
        </w:rPr>
        <w:t>实现课堂教学最优化</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（三）处理好预设与生成的关系</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提高课堂教学效率既要精心预设又要注重生成。预设是教师以课程标准为依据，对教学方法、教学手段、教学环节等做出的设计性的展望。目的是为了让课堂教学有序、有效的进行。生成是在课堂中自然出现的，这种出现与教材的精心设计是密不可分的，当然它也是意料之中的。预设与生成是一对矛盾统一体。没有充分的预设不会有也不可能有精彩的生成，它是生成的基础。生成是预设的补充和拓展，两者在教学过程中相辅相成，同样重要。作为一名数学教师就首先要有生成意识，宽容的接纳来自学生的生成，善于抓住和筛选有效的生成资源。老师不能马上否定说错的学生，也不能用事先预设好的问题拉着学生走，而是恰如其分的灵活引导，把握好动态生成的新资源，展示出动态生成的艺术，达到了巧妙运用生成促进学生发展的目的。就像布卢姆说的那样：“人们无法预测教学产生的成果的全部范围，同样，没有了预料不到的成果，教学也就不成其为一种艺术了。”</w:t>
      </w:r>
    </w:p>
    <w:p>
      <w:pPr>
        <w:widowControl/>
        <w:spacing w:line="360" w:lineRule="auto"/>
        <w:ind w:firstLine="480"/>
        <w:jc w:val="left"/>
        <w:rPr>
          <w:rFonts w:ascii="宋体" w:hAnsi="宋体" w:cs="宋体"/>
          <w:kern w:val="0"/>
          <w:sz w:val="24"/>
        </w:rPr>
      </w:pPr>
      <w:r>
        <w:rPr>
          <w:rFonts w:hint="eastAsia" w:ascii="宋体" w:hAnsi="宋体" w:cs="宋体"/>
          <w:kern w:val="0"/>
          <w:sz w:val="24"/>
        </w:rPr>
        <w:t>（四）注重小组合作学习的有效性</w:t>
      </w:r>
    </w:p>
    <w:p>
      <w:pPr>
        <w:widowControl/>
        <w:spacing w:line="360" w:lineRule="auto"/>
        <w:ind w:firstLine="530" w:firstLineChars="221"/>
        <w:jc w:val="left"/>
        <w:rPr>
          <w:rFonts w:ascii="宋体" w:hAnsi="宋体" w:cs="宋体"/>
          <w:kern w:val="0"/>
          <w:sz w:val="24"/>
        </w:rPr>
      </w:pPr>
      <w:r>
        <w:rPr>
          <w:rFonts w:hint="eastAsia" w:ascii="宋体" w:hAnsi="宋体" w:cs="宋体"/>
          <w:kern w:val="0"/>
          <w:sz w:val="24"/>
        </w:rPr>
        <w:t>1.小组合作学习要讲实效性</w:t>
      </w:r>
    </w:p>
    <w:p>
      <w:pPr>
        <w:widowControl/>
        <w:spacing w:line="360" w:lineRule="auto"/>
        <w:ind w:firstLine="530" w:firstLineChars="221"/>
        <w:jc w:val="left"/>
        <w:rPr>
          <w:rFonts w:hint="eastAsia" w:ascii="宋体" w:hAnsi="宋体" w:cs="宋体"/>
          <w:kern w:val="0"/>
          <w:sz w:val="24"/>
        </w:rPr>
      </w:pPr>
      <w:r>
        <w:rPr>
          <w:rFonts w:hint="eastAsia" w:ascii="宋体" w:hAnsi="宋体" w:cs="宋体"/>
          <w:kern w:val="0"/>
          <w:sz w:val="24"/>
        </w:rPr>
        <w:t>小组合作学习是指学生在小组中为了完成共同的学习任务，有明确的责任分工的互助性学习。合作学习体现了新课程理念。在教学过程中要根据学生和教学的需要而组织进行。内容较难的先给学生留有独立思考的时间，再组织小组合作。这样，每个人都有思维上的参与，实现人人学数学。俗话说；没有规矩不成方圆。在组织小组合作学习中，教师第一步要做的就是制定相应的规则。合作学习的关键是教师要科学组建学习小组，即要遵循“组间同质、组内异质”的原则。根据学生的学习能力、性格爱好、成绩等进行分组，让不同特质、不同层次的学生优化组合，以达到培养学生合作意识、合作能力为目标，让学生在动手操作，合作解决问题的过程中体会到：学习是有用的，学习是快乐的；合作学习是有必要的。</w:t>
      </w:r>
    </w:p>
    <w:p>
      <w:pPr>
        <w:widowControl/>
        <w:spacing w:line="360" w:lineRule="auto"/>
        <w:ind w:firstLine="530" w:firstLineChars="221"/>
        <w:jc w:val="left"/>
        <w:rPr>
          <w:rFonts w:ascii="宋体" w:hAnsi="宋体" w:cs="宋体"/>
          <w:kern w:val="0"/>
          <w:sz w:val="24"/>
        </w:rPr>
      </w:pPr>
      <w:r>
        <w:rPr>
          <w:rFonts w:hint="eastAsia" w:ascii="宋体" w:hAnsi="宋体" w:cs="宋体"/>
          <w:kern w:val="0"/>
          <w:sz w:val="24"/>
        </w:rPr>
        <w:t>2.培养学生的合作能力的策略</w:t>
      </w:r>
    </w:p>
    <w:p>
      <w:pPr>
        <w:widowControl/>
        <w:spacing w:line="360" w:lineRule="auto"/>
        <w:ind w:firstLine="530" w:firstLineChars="221"/>
        <w:jc w:val="left"/>
        <w:rPr>
          <w:rFonts w:ascii="宋体" w:hAnsi="宋体" w:cs="宋体"/>
          <w:kern w:val="0"/>
          <w:sz w:val="24"/>
        </w:rPr>
      </w:pPr>
      <w:r>
        <w:rPr>
          <w:rFonts w:hint="eastAsia" w:ascii="宋体" w:hAnsi="宋体" w:cs="宋体"/>
          <w:kern w:val="0"/>
          <w:sz w:val="24"/>
        </w:rPr>
        <w:t>在课堂学习中，合作小组常常表现出不善于合作的状况：有的学生托着下巴冷眼旁观，有的学生溜到别的小组，有的东张西望……所以，教师在平时要采取策略培养学生的合作能力：（1）鼓励学生学会表达自己的观点。小组合作学习需要每个成员都能积极的相互支持和配合，进行有效的沟通，特别是面对面的促进性互动，清楚的理解对方的想法与观点，积极承担自己扮演的角色。对那些内向的、怕羞、不敢说的学生要多加鼓励和点拨。（2）指导学生学会倾听。倾听，说起来容易，但做起来就有困难了。首先，要树立倾听的意识。教师应该告诉孩子们：如果你想得到别人的尊重，你自己就要先尊重别人，而倾听是你尊重他人的一种方式。其次，当众口头称赞那些愿意认真倾听他人的学生，建立起榜样。最后，评一评哪些学生学会了倾听。（3）达成共识。让学生对组内的认知冲突进行有效解决，从而解决问题，理解知识，建立并维护小组成员之间的彼此信任。注重关注合作过程，讲究生生互动。</w:t>
      </w:r>
    </w:p>
    <w:p>
      <w:pPr>
        <w:widowControl/>
        <w:spacing w:line="360" w:lineRule="auto"/>
        <w:ind w:firstLine="530" w:firstLineChars="221"/>
        <w:jc w:val="left"/>
        <w:rPr>
          <w:rFonts w:ascii="宋体" w:hAnsi="宋体" w:cs="宋体"/>
          <w:kern w:val="0"/>
          <w:sz w:val="24"/>
        </w:rPr>
      </w:pPr>
      <w:r>
        <w:rPr>
          <w:rFonts w:hint="eastAsia" w:ascii="宋体" w:hAnsi="宋体" w:cs="宋体"/>
          <w:kern w:val="0"/>
          <w:sz w:val="24"/>
        </w:rPr>
        <w:t>三、提高数学课堂教学效率，建立和谐的师生关系是保证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师者，传道、授业、解惑。我们都晓得“亲其师”，才能“信其道”。学生喜欢哪个老师就会对该老师上的课青睐有加。现代教育家认为，在民主、平等、友好合作师生关系基础上，学生会积极、主动地探索求知。所以，师生关系的和谐，既能提高课堂教学效率，也能让学生的身心两健，德智双馨。</w:t>
      </w:r>
    </w:p>
    <w:p>
      <w:pPr>
        <w:widowControl/>
        <w:spacing w:line="360" w:lineRule="auto"/>
        <w:ind w:left="480"/>
        <w:jc w:val="left"/>
        <w:rPr>
          <w:rFonts w:ascii="宋体" w:hAnsi="宋体" w:cs="宋体"/>
          <w:kern w:val="0"/>
          <w:sz w:val="24"/>
        </w:rPr>
      </w:pPr>
      <w:r>
        <w:rPr>
          <w:rFonts w:hint="eastAsia" w:ascii="宋体" w:hAnsi="宋体" w:cs="宋体"/>
          <w:kern w:val="0"/>
          <w:sz w:val="24"/>
        </w:rPr>
        <w:t>（一）充分了解学生</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数学新课程标准》指出：初中教育阶段的数学课程，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因此，充分了解学生，对于提高数学课堂教学效率至关重要。了解学生已有的知识基础和生活经验，可以避免课堂教学中教与学脱节的现象；了解学生的兴趣所在，可以引起学生与教学内容的共鸣；了解学生的学习状态，可以真正体现学生的主体作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1.备课从了解学生入手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备课从了解学生入手，有利于数学思想方法的渗透，有利于创造性地使用教材，有利于创设良好的教学环境，有利于有效地解决教学难点。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经过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2.课堂上关注学生的学习状态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蔡林森说：“概念、定律、道理由教师嘴里讲出来就不值钱了，一定要让学生通过自学、质疑、讨论、交流，去感受、去体会、去发现。”</w:t>
      </w:r>
    </w:p>
    <w:p>
      <w:pPr>
        <w:widowControl/>
        <w:spacing w:line="360" w:lineRule="auto"/>
        <w:ind w:left="480"/>
        <w:jc w:val="left"/>
        <w:rPr>
          <w:rFonts w:ascii="宋体" w:hAnsi="宋体" w:cs="宋体"/>
          <w:kern w:val="0"/>
          <w:sz w:val="24"/>
        </w:rPr>
      </w:pPr>
      <w:r>
        <w:rPr>
          <w:rFonts w:hint="eastAsia" w:ascii="宋体" w:hAnsi="宋体" w:cs="宋体"/>
          <w:kern w:val="0"/>
          <w:sz w:val="24"/>
        </w:rPr>
        <w:t>（二）营造民主化的师生关系</w:t>
      </w:r>
    </w:p>
    <w:p>
      <w:pPr>
        <w:widowControl/>
        <w:spacing w:line="360" w:lineRule="auto"/>
        <w:ind w:left="481" w:leftChars="229"/>
        <w:jc w:val="left"/>
        <w:rPr>
          <w:rFonts w:ascii="宋体" w:hAnsi="宋体" w:cs="宋体"/>
          <w:kern w:val="0"/>
          <w:sz w:val="24"/>
        </w:rPr>
      </w:pPr>
      <w:r>
        <w:rPr>
          <w:rFonts w:hint="eastAsia" w:ascii="宋体" w:hAnsi="宋体" w:cs="宋体"/>
          <w:kern w:val="0"/>
          <w:sz w:val="24"/>
        </w:rPr>
        <w:t>新课程对教育评价所起的作用十分重视，课堂效率的提高与它有密切的正相关。</w:t>
      </w:r>
    </w:p>
    <w:p>
      <w:pPr>
        <w:widowControl/>
        <w:spacing w:line="360" w:lineRule="auto"/>
        <w:jc w:val="left"/>
        <w:rPr>
          <w:rFonts w:hint="eastAsia" w:ascii="宋体" w:hAnsi="宋体" w:cs="宋体"/>
          <w:kern w:val="0"/>
          <w:sz w:val="24"/>
        </w:rPr>
      </w:pPr>
      <w:r>
        <w:rPr>
          <w:rFonts w:hint="eastAsia" w:ascii="宋体" w:hAnsi="宋体" w:cs="宋体"/>
          <w:kern w:val="0"/>
          <w:sz w:val="24"/>
        </w:rPr>
        <w:t xml:space="preserve">和谐的教学评价让学生的学习活动更有成就感，促进师生关系的发展。在课堂上我们都会使用评价。从评价主体上看，分为师生、生生、生师；从评价手段上看有口头语言和称赞的目光、亲切的微笑等体态语言。如“你的想法很独特，大家可以来讨论一下。”假如学生提出的问题果真有价值，老师应该马上肯定：“你的问题很有价值，老师很重视。”条件许可的话，可以组织学生一起来探讨。有效的评价既能指明优缺点，又是激励学生学习的力量。有时，我们会在课堂上听到“好的”、“不错”类似这样的评价。对于学生而言缺乏针对性，甚至会挫伤学生的学习热情，导致学习主动性减弱。为了引导学生评价他人，有些老师会说：“你认为他说的怎样？”……我认为学生的自我评价环节在课堂中比较单薄，老师可以让它厚实一些。如“你对自己的发现怎样评价？”这样有利于学生养成自我评价的习惯，掌握自我评价的方法。从而对自己在知识与技能、思维方式等方面的不足及时发现并做出不断的调整。 </w:t>
      </w:r>
    </w:p>
    <w:p>
      <w:pPr>
        <w:widowControl/>
        <w:spacing w:line="360" w:lineRule="auto"/>
        <w:ind w:firstLine="480"/>
        <w:jc w:val="left"/>
        <w:rPr>
          <w:rFonts w:ascii="宋体" w:hAnsi="宋体" w:cs="宋体"/>
          <w:kern w:val="0"/>
          <w:sz w:val="24"/>
        </w:rPr>
      </w:pPr>
      <w:r>
        <w:rPr>
          <w:rFonts w:hint="eastAsia" w:ascii="宋体" w:hAnsi="宋体" w:cs="宋体"/>
          <w:kern w:val="0"/>
          <w:sz w:val="24"/>
        </w:rPr>
        <w:t>综上所述，</w:t>
      </w:r>
      <w:r>
        <w:rPr>
          <w:rFonts w:hint="eastAsia" w:ascii="宋体" w:hAnsi="宋体"/>
          <w:bCs/>
          <w:sz w:val="24"/>
        </w:rPr>
        <w:t>打造“自主、高效、愉悦”课堂——促进学生的个性化发展，</w:t>
      </w:r>
      <w:r>
        <w:rPr>
          <w:rFonts w:hint="eastAsia" w:ascii="宋体" w:hAnsi="宋体" w:cs="宋体"/>
          <w:kern w:val="0"/>
          <w:sz w:val="24"/>
        </w:rPr>
        <w:t>应该是深入解读教材、优化教学过程、建立和谐的师生关系等方面有机的整体组合。课堂教育正由知识的教育转型为智慧的教育，以适应信息化发展，以发展学生的智慧为主要目的。每位学生的智慧发展过程都是自主的、个性化的，学生的个性化发展将成为教育的核心，学生的个性化学习将成为数学学习的主要方式。实现</w:t>
      </w:r>
      <w:r>
        <w:rPr>
          <w:rFonts w:hint="eastAsia" w:ascii="宋体" w:hAnsi="宋体"/>
          <w:bCs/>
          <w:sz w:val="24"/>
        </w:rPr>
        <w:t xml:space="preserve"> “自主、高效、愉悦”课堂——促进学生的个性化发展，</w:t>
      </w:r>
      <w:r>
        <w:rPr>
          <w:rFonts w:hint="eastAsia" w:ascii="宋体" w:hAnsi="宋体" w:cs="宋体"/>
          <w:kern w:val="0"/>
          <w:sz w:val="24"/>
        </w:rPr>
        <w:t>要探讨研究的方面还很多，但最关键的还是教师.教师的基本素质、教学水平与课堂教学效率的提高有着直接的关系。十九大报道提出：“办好继续教育，加快建设学习型社会，大力提高国民素质”。我作为一线的数学教师，一定积极响应习主席的号召，努力学习新的业务教学理念，提高业务水平，敢于创新，勇于实践，努力</w:t>
      </w:r>
      <w:r>
        <w:rPr>
          <w:rFonts w:hint="eastAsia" w:ascii="宋体" w:hAnsi="宋体"/>
          <w:bCs/>
          <w:sz w:val="24"/>
        </w:rPr>
        <w:t>打造“自主、高效、愉悦”的精彩课堂，正如新课程理念所倡导的：“使人人学有价值的数学，人人都能获得良好的数学教育，不同的人在数学上得到不同的发展”。</w:t>
      </w:r>
    </w:p>
    <w:p>
      <w:pPr>
        <w:widowControl/>
        <w:spacing w:line="360" w:lineRule="auto"/>
        <w:ind w:firstLine="3480" w:firstLineChars="1450"/>
        <w:jc w:val="left"/>
        <w:rPr>
          <w:rFonts w:hint="eastAsia" w:ascii="宋体" w:hAnsi="宋体" w:cs="宋体"/>
          <w:kern w:val="0"/>
          <w:sz w:val="24"/>
        </w:rPr>
      </w:pPr>
    </w:p>
    <w:p>
      <w:pPr>
        <w:widowControl/>
        <w:spacing w:line="360" w:lineRule="auto"/>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w:t>
      </w:r>
    </w:p>
    <w:sectPr>
      <w:footerReference r:id="rId3" w:type="default"/>
      <w:footerReference r:id="rId4" w:type="even"/>
      <w:pgSz w:w="11906" w:h="16838"/>
      <w:pgMar w:top="1440" w:right="1466"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lang/>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23"/>
    <w:rsid w:val="0008620E"/>
    <w:rsid w:val="00102BF7"/>
    <w:rsid w:val="00160D0A"/>
    <w:rsid w:val="00162FD6"/>
    <w:rsid w:val="001C380C"/>
    <w:rsid w:val="001C6611"/>
    <w:rsid w:val="001D7835"/>
    <w:rsid w:val="00200D3E"/>
    <w:rsid w:val="00221070"/>
    <w:rsid w:val="0025789A"/>
    <w:rsid w:val="002949EC"/>
    <w:rsid w:val="002B0EA3"/>
    <w:rsid w:val="002C0A3E"/>
    <w:rsid w:val="00331461"/>
    <w:rsid w:val="00343FF9"/>
    <w:rsid w:val="00361FB3"/>
    <w:rsid w:val="003A6C6C"/>
    <w:rsid w:val="003B1880"/>
    <w:rsid w:val="003D500A"/>
    <w:rsid w:val="003E022A"/>
    <w:rsid w:val="0041685E"/>
    <w:rsid w:val="00494F2E"/>
    <w:rsid w:val="004D73FC"/>
    <w:rsid w:val="004E4839"/>
    <w:rsid w:val="00527FBD"/>
    <w:rsid w:val="00534499"/>
    <w:rsid w:val="005B2920"/>
    <w:rsid w:val="00604FC4"/>
    <w:rsid w:val="00625FBF"/>
    <w:rsid w:val="00672AD2"/>
    <w:rsid w:val="00682B23"/>
    <w:rsid w:val="006A232A"/>
    <w:rsid w:val="00710A3E"/>
    <w:rsid w:val="00734F3C"/>
    <w:rsid w:val="00812159"/>
    <w:rsid w:val="008202FC"/>
    <w:rsid w:val="008B05EB"/>
    <w:rsid w:val="008C089A"/>
    <w:rsid w:val="008F3E64"/>
    <w:rsid w:val="009D462E"/>
    <w:rsid w:val="009F666B"/>
    <w:rsid w:val="00AD0110"/>
    <w:rsid w:val="00B52ACD"/>
    <w:rsid w:val="00B70C91"/>
    <w:rsid w:val="00C043A5"/>
    <w:rsid w:val="00C25D51"/>
    <w:rsid w:val="00C41FDE"/>
    <w:rsid w:val="00E07020"/>
    <w:rsid w:val="00E110B9"/>
    <w:rsid w:val="00E13FE6"/>
    <w:rsid w:val="00EA5BA4"/>
    <w:rsid w:val="00EB0F39"/>
    <w:rsid w:val="00F353C3"/>
    <w:rsid w:val="00F67D51"/>
    <w:rsid w:val="00F76E09"/>
    <w:rsid w:val="00F97CD1"/>
    <w:rsid w:val="00FA5FA9"/>
    <w:rsid w:val="00FB50F5"/>
    <w:rsid w:val="00FB5176"/>
    <w:rsid w:val="21BA748F"/>
    <w:rsid w:val="255F5F36"/>
    <w:rsid w:val="78121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line="315" w:lineRule="atLeast"/>
      <w:jc w:val="left"/>
    </w:pPr>
    <w:rPr>
      <w:rFonts w:ascii="宋体" w:hAnsi="宋体" w:cs="宋体"/>
      <w:kern w:val="0"/>
      <w:sz w:val="24"/>
    </w:rPr>
  </w:style>
  <w:style w:type="character" w:styleId="5">
    <w:name w:val="page number"/>
    <w:basedOn w:val="4"/>
    <w:uiPriority w:val="0"/>
  </w:style>
  <w:style w:type="character" w:styleId="6">
    <w:name w:val="Hyperlink"/>
    <w:basedOn w:val="4"/>
    <w:uiPriority w:val="0"/>
    <w:rPr>
      <w:rFonts w:hint="default" w:ascii="ˎ̥" w:hAnsi="ˎ̥"/>
      <w:color w:val="000000"/>
      <w:sz w:val="18"/>
      <w:szCs w:val="18"/>
      <w:u w:val="none"/>
    </w:rPr>
  </w:style>
  <w:style w:type="character" w:customStyle="1" w:styleId="8">
    <w:name w:val="style4"/>
    <w:basedOn w:val="4"/>
    <w:uiPriority w:val="0"/>
  </w:style>
  <w:style w:type="character" w:customStyle="1" w:styleId="9">
    <w:name w:val="tbrl5px"/>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803</Words>
  <Characters>4578</Characters>
  <Lines>38</Lines>
  <Paragraphs>10</Paragraphs>
  <ScaleCrop>false</ScaleCrop>
  <LinksUpToDate>false</LinksUpToDate>
  <CharactersWithSpaces>5371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2010-02-03T10:03:00Z</dcterms:created>
  <dc:creator>雨林木风</dc:creator>
  <cp:lastModifiedBy>Administrator</cp:lastModifiedBy>
  <cp:lastPrinted>2009-11-05T06:42:00Z</cp:lastPrinted>
  <dcterms:modified xsi:type="dcterms:W3CDTF">2018-01-02T09:11:28Z</dcterms:modified>
  <dc:title>怎样提高数学课堂教学效率 </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