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0" w:name="_GoBack"/>
      <w:bookmarkEnd w:id="0"/>
      <w:r>
        <w:rPr>
          <w:rFonts w:hint="eastAsia"/>
          <w:b/>
          <w:sz w:val="36"/>
          <w:szCs w:val="36"/>
        </w:rPr>
        <w:t>浅谈信息化教学的重要性</w:t>
      </w:r>
    </w:p>
    <w:p>
      <w:pPr>
        <w:jc w:val="center"/>
        <w:rPr>
          <w:rFonts w:hint="eastAsia"/>
          <w:sz w:val="28"/>
          <w:szCs w:val="28"/>
        </w:rPr>
      </w:pPr>
      <w:r>
        <w:rPr>
          <w:rFonts w:hint="eastAsia"/>
          <w:sz w:val="28"/>
          <w:szCs w:val="28"/>
        </w:rPr>
        <w:t>山东省潍坊锦程初级中学  郭强</w:t>
      </w:r>
    </w:p>
    <w:p>
      <w:pPr>
        <w:ind w:firstLine="560" w:firstLineChars="200"/>
        <w:rPr>
          <w:rFonts w:hint="eastAsia"/>
          <w:sz w:val="28"/>
          <w:szCs w:val="28"/>
        </w:rPr>
      </w:pPr>
      <w:r>
        <w:rPr>
          <w:rFonts w:hint="eastAsia"/>
          <w:sz w:val="28"/>
          <w:szCs w:val="28"/>
        </w:rPr>
        <w:t>目前，以多媒体计算机技术和网络通讯技术为主要标志的信息技术，对当代社会产生着重大的影响，也对现行教育体制形成冲击。特别是计算机多媒体融图、文、声于一体的认知环境以及先进的网络技术，使得人们关于教育、教学的传统观念发生了很大变化，从而导致教学内容、教学手段、教学方法、教学模式、教育思想，甚至教学体制的改变。</w:t>
      </w:r>
    </w:p>
    <w:p>
      <w:pPr>
        <w:ind w:firstLine="560" w:firstLineChars="200"/>
        <w:rPr>
          <w:rFonts w:hint="eastAsia"/>
          <w:sz w:val="28"/>
          <w:szCs w:val="28"/>
        </w:rPr>
      </w:pPr>
      <w:r>
        <w:rPr>
          <w:rFonts w:hint="eastAsia"/>
          <w:sz w:val="28"/>
          <w:szCs w:val="28"/>
        </w:rPr>
        <w:t>一、信息化教学有利于教师备课</w:t>
      </w:r>
    </w:p>
    <w:p>
      <w:pPr>
        <w:ind w:firstLine="560" w:firstLineChars="200"/>
        <w:rPr>
          <w:rFonts w:hint="eastAsia"/>
          <w:sz w:val="28"/>
          <w:szCs w:val="28"/>
        </w:rPr>
      </w:pPr>
      <w:r>
        <w:rPr>
          <w:rFonts w:hint="eastAsia"/>
          <w:sz w:val="28"/>
          <w:szCs w:val="28"/>
        </w:rPr>
        <w:t>现在的课件设计中包含了有趣的动画，漂亮的图片、动听的歌曲等等，给人一种赏心悦目的感觉，让一堂本枯燥乏味的课变得生动、活跃起来，教学效果显著。可见互联网的普及为广大教师利用网上资源进行协同备课提供了便利的条件。信息化教学集声音、图像、视频、动画等内容于一体，既能充分调动学生参与性、增加学生的可选择性，又能体现因材施教原则，使一些抽象、难懂、枯燥的理论变得具体、形象、生动，从而易于学生理解和接受，给传统的教学注入了新的生机和活力，增强了教学的趣味性、实效性。信息化教学还丰富了教学内容，拓宽了学生视野。</w:t>
      </w:r>
    </w:p>
    <w:p>
      <w:pPr>
        <w:ind w:firstLine="560" w:firstLineChars="200"/>
        <w:rPr>
          <w:rFonts w:hint="eastAsia"/>
          <w:sz w:val="28"/>
          <w:szCs w:val="28"/>
        </w:rPr>
      </w:pPr>
      <w:r>
        <w:rPr>
          <w:rFonts w:hint="eastAsia"/>
          <w:sz w:val="28"/>
          <w:szCs w:val="28"/>
        </w:rPr>
        <w:t>二、信息化教学有利于提高学生自主性学习能力</w:t>
      </w:r>
    </w:p>
    <w:p>
      <w:pPr>
        <w:ind w:firstLine="560" w:firstLineChars="200"/>
        <w:rPr>
          <w:rFonts w:hint="eastAsia"/>
          <w:sz w:val="28"/>
          <w:szCs w:val="28"/>
        </w:rPr>
      </w:pPr>
      <w:r>
        <w:rPr>
          <w:rFonts w:hint="eastAsia"/>
          <w:sz w:val="28"/>
          <w:szCs w:val="28"/>
        </w:rPr>
        <w:t>信息化教学主要是借助网络环境提供的技术条件，彻底摒弃“满堂灌”的教学模式。网络平台具有开放性和多样性的教学资源，能为学生提供丰富的、大量详实的网络在线资源。在这个网络信息环境中，学生可以根据自己的知识、能力、层次，去选择自己所需要的学习内容，解决了学生“学什么”或“学多少”的问题，克服了学生“吃不饱”或“吃不了”的弊端。一定程度上激发了学生探究知识的热情。学生不再是被动的接受知识，信息化教学把获取知识的主动权还给了学生。让学生根据自己的实际情况调整学习进度，从而有利于学生的个性化综合发展。信息化教学充分地实现以学生为主体，教师为主导的教学思想，真正改变传统教学中以教师为中心和课本为中心的教学模式，这样一个环境有利于推进“应试教育”向“素质教育”转化的进程。</w:t>
      </w:r>
    </w:p>
    <w:p>
      <w:pPr>
        <w:ind w:firstLine="560" w:firstLineChars="200"/>
        <w:rPr>
          <w:rFonts w:hint="eastAsia"/>
          <w:sz w:val="28"/>
          <w:szCs w:val="28"/>
        </w:rPr>
      </w:pPr>
      <w:r>
        <w:rPr>
          <w:rFonts w:hint="eastAsia"/>
          <w:sz w:val="28"/>
          <w:szCs w:val="28"/>
        </w:rPr>
        <w:t>三、信息化教学方式与传统教学方式的结合</w:t>
      </w:r>
    </w:p>
    <w:p>
      <w:pPr>
        <w:ind w:firstLine="560" w:firstLineChars="200"/>
        <w:rPr>
          <w:rFonts w:hint="eastAsia"/>
          <w:sz w:val="28"/>
          <w:szCs w:val="28"/>
        </w:rPr>
      </w:pPr>
      <w:r>
        <w:rPr>
          <w:rFonts w:hint="eastAsia"/>
          <w:sz w:val="28"/>
          <w:szCs w:val="28"/>
        </w:rPr>
        <w:t>随着我国教学信息化进程的推进以及信息化教学技术的不断发展，信息化教学越来越能满足教学的需要而将会成为一种主流的教学方式。从现在各个教育领域普及多媒体教学可以看出，信息化教学的开展给学校教学带来了翻天覆地的变化。但由于各地区、各乡镇经济水平的差异，信息化教学还没有完全普及与落实。因此我们并不能完全否定传统课堂教学的特点，传统的课堂教学模式有利于教师主导作用的发挥，更重要的是教师与学生之间的人际交流对学生成长所起的作用，则远远超出了课堂教学的本身。所以我们更应注重教学的优化设计，寻求课堂教学和信息化教学的最佳结合点，努力培养符合社会发展的综合型人才。</w:t>
      </w:r>
    </w:p>
    <w:p>
      <w:pPr>
        <w:ind w:firstLine="560" w:firstLineChars="200"/>
        <w:rPr>
          <w:rFonts w:hint="eastAsia"/>
          <w:sz w:val="28"/>
          <w:szCs w:val="28"/>
        </w:rPr>
      </w:pPr>
      <w:r>
        <w:rPr>
          <w:rFonts w:hint="eastAsia"/>
          <w:sz w:val="28"/>
          <w:szCs w:val="28"/>
        </w:rPr>
        <w:t>四、信息化教学排除了时间与空间的限制</w:t>
      </w:r>
    </w:p>
    <w:p>
      <w:pPr>
        <w:ind w:firstLine="560" w:firstLineChars="200"/>
        <w:rPr>
          <w:rFonts w:hint="eastAsia"/>
          <w:sz w:val="28"/>
          <w:szCs w:val="28"/>
        </w:rPr>
      </w:pPr>
      <w:r>
        <w:rPr>
          <w:rFonts w:hint="eastAsia"/>
          <w:sz w:val="28"/>
          <w:szCs w:val="28"/>
        </w:rPr>
        <w:t>在传统的课堂教学模式中采用的都是班级授课制，教师在固定的一个时间和地点进行教学。学生的学习受时间和地点的限制，而在信息化教学模式（网络自主学习平台）下，所有教学内容始终在线，学生可以根据自己的实际情况选择任何时间，任何地点进行自主学习，与传统教学相比，学生可以利用的时间多了，可以进行学习场所的范围也扩大了。只要能联网络，学生就可以随时随地的进行学习。这样不仅能使学生自主地学习，而且大大丰富和充实课余生活同时也提高了教学质量。</w:t>
      </w:r>
    </w:p>
    <w:p>
      <w:pPr>
        <w:ind w:firstLine="560" w:firstLineChars="200"/>
        <w:rPr>
          <w:rFonts w:hint="eastAsia"/>
          <w:sz w:val="28"/>
          <w:szCs w:val="28"/>
        </w:rPr>
      </w:pPr>
      <w:r>
        <w:rPr>
          <w:rFonts w:hint="eastAsia"/>
          <w:sz w:val="28"/>
          <w:szCs w:val="28"/>
        </w:rPr>
        <w:t>五、信息化是现代化教学的需要，也是提高教师素质的需要</w:t>
      </w:r>
    </w:p>
    <w:p>
      <w:pPr>
        <w:ind w:firstLine="560" w:firstLineChars="200"/>
        <w:rPr>
          <w:rFonts w:hint="eastAsia"/>
          <w:sz w:val="28"/>
          <w:szCs w:val="28"/>
        </w:rPr>
      </w:pPr>
      <w:r>
        <w:rPr>
          <w:rFonts w:hint="eastAsia"/>
          <w:sz w:val="28"/>
          <w:szCs w:val="28"/>
        </w:rPr>
        <w:t>近年来，由于信息技术在社会各领域的广泛应用，带来了信息的多源性、可选性和易获得性，学生可以借助各种媒体轻而易举地获得大量信息，其内容和更新程序甚至比在学校中获得的更新更多更快，这就使得以往在教育中充当知识的传播者，进而成为知识的垄断者的教师风光黯然失色，教师在知识上的权威被大大地削弱了，这同时也对传统的教育模式提出了尖锐的挑战，提醒人们思索：信息时代我们的教育要怎样进行，教师应该在教育中充当怎样的角色?</w:t>
      </w:r>
    </w:p>
    <w:p>
      <w:pPr>
        <w:ind w:firstLine="560" w:firstLineChars="200"/>
        <w:rPr>
          <w:rFonts w:hint="eastAsia" w:ascii="宋体" w:hAnsi="宋体" w:cs="宋体"/>
          <w:sz w:val="28"/>
          <w:szCs w:val="28"/>
        </w:rPr>
      </w:pPr>
      <w:r>
        <w:rPr>
          <w:rFonts w:hint="eastAsia" w:ascii="宋体" w:hAnsi="宋体" w:cs="宋体"/>
          <w:sz w:val="28"/>
          <w:szCs w:val="28"/>
        </w:rPr>
        <w:t>要想彻底改变这种令人尴尬的局面，我们一方面需要更新观念，改变以往因循守旧照本宣科式的教学模式为采用更民主的更现代的教学方式；另一方面需要更新教学设备，以保证信息技术作为信息化教育的强大支持力量；同时教师自己也必须学习，不断以更先进的知识强化自己，使自己具备现代教师应有的基本素质。由此可见，积极地推行信息化教育，是信息时代化教学的需要，也是提高教师基本素质的需要。</w:t>
      </w:r>
    </w:p>
    <w:p>
      <w:pPr>
        <w:ind w:firstLine="560" w:firstLineChars="200"/>
        <w:rPr>
          <w:rFonts w:hint="eastAsia"/>
          <w:sz w:val="28"/>
          <w:szCs w:val="28"/>
        </w:rPr>
      </w:pPr>
      <w:r>
        <w:rPr>
          <w:rFonts w:hint="eastAsia"/>
          <w:sz w:val="28"/>
          <w:szCs w:val="28"/>
        </w:rPr>
        <w:t>六、信息化是学习者应具备的最基本的学习能力</w:t>
      </w:r>
    </w:p>
    <w:p>
      <w:pPr>
        <w:ind w:firstLine="560" w:firstLineChars="200"/>
        <w:rPr>
          <w:rFonts w:hint="eastAsia"/>
          <w:sz w:val="28"/>
          <w:szCs w:val="28"/>
        </w:rPr>
      </w:pPr>
      <w:r>
        <w:rPr>
          <w:rFonts w:hint="eastAsia"/>
          <w:sz w:val="28"/>
          <w:szCs w:val="28"/>
        </w:rPr>
        <w:t>信息社会有一个流传甚广的笑谈：“我们生活在信息的海洋中，却忍受着知识的饥渴”。说的是信息社会的人们由于信息素质的缺失，不得不面临着“坐在金山上挨饿”的尴尬和痛苦。如果说工业化以前的社会一个人缺乏基本的“读、写、算”的素质是文盲的话，那么信息时代缺乏基本的信息素质就会成为现代的文盲。因此，许多国家已把对信息需求目标的确定、获取、分析、选择、处理、利用、创建和整合，以及鉴定评价等等的信息素质作为现代学生必备的与“读、写、算”同样重要的基本学习素质之一。与此同时，教育者并同其他行业的工作者均作为现代社会需要终生学习的对象，“信息素质”已成为一切“学习者”必备的基本素质要求。</w:t>
      </w:r>
    </w:p>
    <w:p>
      <w:pPr>
        <w:ind w:firstLine="560" w:firstLineChars="200"/>
        <w:rPr>
          <w:sz w:val="28"/>
          <w:szCs w:val="28"/>
        </w:rPr>
      </w:pPr>
      <w:r>
        <w:rPr>
          <w:rFonts w:hint="eastAsia"/>
          <w:sz w:val="28"/>
          <w:szCs w:val="28"/>
        </w:rPr>
        <w:t>众所周知，21世纪是一个信息时代，信息技术的飞速发展，不仅深刻地影响到着人类的生活方式和工作方式，而且深刻地改变人类的教育方式、学习方式乃至思维方式。而对于信息化教学，在表现形式上具有新颖性、艺术性、趣味性等特征，并能以一种全新的、图文并茂、声形辉映、生动逼真的形式再现。充分发挥信息化教学的优势，能为学生的学习和发展提供丰富多彩的教育环境和有力的学习工具，有利于开阔学生的知识眼界，启迪学生的形象思维，增强学生的理解记忆，激发学生的学习热情及改善学生的认知方法，大大提高学习的效率。因此，信息化教学是我们中小学教师工作的重心。但基于各地区经济水平的差异，信息化教育的普及还有待提高与进一步的完善。而校园网络是实行信息化教学的最主要的方式之一。因此，我们要依托校园网络，综合利用各种教学方式，充分发挥信息化教学的特点，以获得最佳的教学效果。让孩子们在信息化教学的学习环境中更好，更快地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3A"/>
    <w:rsid w:val="00032458"/>
    <w:rsid w:val="00033403"/>
    <w:rsid w:val="00086429"/>
    <w:rsid w:val="00093EAE"/>
    <w:rsid w:val="0010104E"/>
    <w:rsid w:val="001116F1"/>
    <w:rsid w:val="00121A25"/>
    <w:rsid w:val="00121F82"/>
    <w:rsid w:val="001460F6"/>
    <w:rsid w:val="00152B6B"/>
    <w:rsid w:val="001643A9"/>
    <w:rsid w:val="00170A6A"/>
    <w:rsid w:val="00180EF9"/>
    <w:rsid w:val="001B21A1"/>
    <w:rsid w:val="001C16D3"/>
    <w:rsid w:val="001E5AE6"/>
    <w:rsid w:val="001F1CA1"/>
    <w:rsid w:val="002012A9"/>
    <w:rsid w:val="00225370"/>
    <w:rsid w:val="0024348B"/>
    <w:rsid w:val="0025318A"/>
    <w:rsid w:val="00260050"/>
    <w:rsid w:val="00273520"/>
    <w:rsid w:val="00274F3F"/>
    <w:rsid w:val="0029295B"/>
    <w:rsid w:val="0029514F"/>
    <w:rsid w:val="002B0F99"/>
    <w:rsid w:val="002C18D7"/>
    <w:rsid w:val="002C2806"/>
    <w:rsid w:val="002C2957"/>
    <w:rsid w:val="002C79A4"/>
    <w:rsid w:val="003331BD"/>
    <w:rsid w:val="0033557B"/>
    <w:rsid w:val="00352089"/>
    <w:rsid w:val="0036258C"/>
    <w:rsid w:val="003B50D1"/>
    <w:rsid w:val="003D123A"/>
    <w:rsid w:val="003D462F"/>
    <w:rsid w:val="003F6B25"/>
    <w:rsid w:val="004016CC"/>
    <w:rsid w:val="005046D7"/>
    <w:rsid w:val="00511B68"/>
    <w:rsid w:val="005124C5"/>
    <w:rsid w:val="005129FE"/>
    <w:rsid w:val="00563E82"/>
    <w:rsid w:val="005741E4"/>
    <w:rsid w:val="0057680B"/>
    <w:rsid w:val="0058264E"/>
    <w:rsid w:val="00586114"/>
    <w:rsid w:val="00591A75"/>
    <w:rsid w:val="00596599"/>
    <w:rsid w:val="005A55E4"/>
    <w:rsid w:val="00603933"/>
    <w:rsid w:val="00605A89"/>
    <w:rsid w:val="00621F00"/>
    <w:rsid w:val="00634904"/>
    <w:rsid w:val="0064746E"/>
    <w:rsid w:val="006475BF"/>
    <w:rsid w:val="00683AC0"/>
    <w:rsid w:val="006B00CF"/>
    <w:rsid w:val="006D347C"/>
    <w:rsid w:val="006E008A"/>
    <w:rsid w:val="00701359"/>
    <w:rsid w:val="007311BC"/>
    <w:rsid w:val="0074675D"/>
    <w:rsid w:val="0078424A"/>
    <w:rsid w:val="007962AD"/>
    <w:rsid w:val="007B747A"/>
    <w:rsid w:val="007C244A"/>
    <w:rsid w:val="007E31A4"/>
    <w:rsid w:val="00816670"/>
    <w:rsid w:val="008246E1"/>
    <w:rsid w:val="00847876"/>
    <w:rsid w:val="00865A22"/>
    <w:rsid w:val="00866D46"/>
    <w:rsid w:val="00876E3C"/>
    <w:rsid w:val="00880DF2"/>
    <w:rsid w:val="00885DE6"/>
    <w:rsid w:val="00893C39"/>
    <w:rsid w:val="008A5A4A"/>
    <w:rsid w:val="008C4B8B"/>
    <w:rsid w:val="008F2C48"/>
    <w:rsid w:val="009326D8"/>
    <w:rsid w:val="0096443B"/>
    <w:rsid w:val="009B2A9F"/>
    <w:rsid w:val="00A00044"/>
    <w:rsid w:val="00A03778"/>
    <w:rsid w:val="00A06A6D"/>
    <w:rsid w:val="00A1192D"/>
    <w:rsid w:val="00A1530F"/>
    <w:rsid w:val="00A54E05"/>
    <w:rsid w:val="00A640D3"/>
    <w:rsid w:val="00A64A75"/>
    <w:rsid w:val="00A86B15"/>
    <w:rsid w:val="00AC1F33"/>
    <w:rsid w:val="00AC76F6"/>
    <w:rsid w:val="00B60F32"/>
    <w:rsid w:val="00B6549C"/>
    <w:rsid w:val="00B82246"/>
    <w:rsid w:val="00B83BB7"/>
    <w:rsid w:val="00BB2BAF"/>
    <w:rsid w:val="00BE3D8A"/>
    <w:rsid w:val="00C23797"/>
    <w:rsid w:val="00C30B34"/>
    <w:rsid w:val="00C42A27"/>
    <w:rsid w:val="00C43D10"/>
    <w:rsid w:val="00C87F7D"/>
    <w:rsid w:val="00CA0A66"/>
    <w:rsid w:val="00CE34BF"/>
    <w:rsid w:val="00D140E1"/>
    <w:rsid w:val="00D20CAF"/>
    <w:rsid w:val="00D26B05"/>
    <w:rsid w:val="00D357F1"/>
    <w:rsid w:val="00D7785B"/>
    <w:rsid w:val="00DF62CE"/>
    <w:rsid w:val="00E13672"/>
    <w:rsid w:val="00E45F63"/>
    <w:rsid w:val="00E7430C"/>
    <w:rsid w:val="00E7669A"/>
    <w:rsid w:val="00E81F82"/>
    <w:rsid w:val="00E87A3D"/>
    <w:rsid w:val="00E91D76"/>
    <w:rsid w:val="00F33987"/>
    <w:rsid w:val="00F4045A"/>
    <w:rsid w:val="00F62C92"/>
    <w:rsid w:val="00F72B42"/>
    <w:rsid w:val="00F75721"/>
    <w:rsid w:val="00FA02AA"/>
    <w:rsid w:val="00FB112F"/>
    <w:rsid w:val="00FC345C"/>
    <w:rsid w:val="00FE3905"/>
    <w:rsid w:val="3C3D40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1227</Words>
  <Characters>1228</Characters>
  <Lines>36</Lines>
  <Paragraphs>16</Paragraphs>
  <ScaleCrop>false</ScaleCrop>
  <LinksUpToDate>false</LinksUpToDate>
  <CharactersWithSpaces>2439</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2017-12-26T09:17:00Z</dcterms:created>
  <dc:creator>User</dc:creator>
  <cp:lastModifiedBy>Administrator</cp:lastModifiedBy>
  <dcterms:modified xsi:type="dcterms:W3CDTF">2018-01-03T02:59:13Z</dcterms:modified>
  <dc:title>浅谈信息化教学的重要性</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