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bookmarkEnd w:id="0"/>
      <w:r>
        <w:rPr>
          <w:rFonts w:hint="eastAsia"/>
          <w:lang w:eastAsia="zh-CN"/>
        </w:rPr>
        <w:t>探析</w:t>
      </w:r>
      <w:r>
        <w:rPr>
          <w:rFonts w:hint="eastAsia"/>
        </w:rPr>
        <w:t>高中思想政治高效课堂的路径创建</w:t>
      </w:r>
    </w:p>
    <w:p>
      <w:pP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山东省莱西市第一中学</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王晓东    高中政治</w:t>
      </w:r>
    </w:p>
    <w:p>
      <w:pPr>
        <w:rPr>
          <w:rFonts w:hint="eastAsia"/>
        </w:rPr>
      </w:pPr>
      <w:r>
        <w:rPr>
          <w:rFonts w:hint="eastAsia"/>
          <w:lang w:eastAsia="zh-CN"/>
        </w:rPr>
        <w:t>摘要：</w:t>
      </w:r>
      <w:r>
        <w:rPr>
          <w:rFonts w:hint="default"/>
        </w:rPr>
        <w:t>传统的高中思想政治照本宣科的教学模式枯燥无味，无法适应新课改对我们提出的要求。高效课堂是每位教师不断追求的目标，我在多年的一线教学实践中总结出高中思想政治高效教学的几种有效方式：精彩设问，巧妙导入高中思想政治高效教学要求我们从理论分析到情景设置，必须精彩设问，巧妙导入，紧抓学生的注意力和需求点。一线教师在设计备课时，要精心设计好每一个导入问题，这对于激发学生的兴趣，唤起学生对知识的需求有重要作用。</w:t>
      </w:r>
      <w:r>
        <w:rPr>
          <w:rFonts w:hint="eastAsia"/>
        </w:rPr>
        <w:t>　</w:t>
      </w:r>
    </w:p>
    <w:p>
      <w:r>
        <w:rPr>
          <w:rFonts w:hint="eastAsia"/>
          <w:lang w:eastAsia="zh-CN"/>
        </w:rPr>
        <w:t>关键词：</w:t>
      </w:r>
      <w:r>
        <w:rPr>
          <w:rFonts w:hint="eastAsia"/>
        </w:rPr>
        <w:t>高中</w:t>
      </w:r>
      <w:r>
        <w:rPr>
          <w:rFonts w:hint="eastAsia"/>
          <w:lang w:eastAsia="zh-CN"/>
        </w:rPr>
        <w:t>；</w:t>
      </w:r>
      <w:r>
        <w:rPr>
          <w:rFonts w:hint="eastAsia"/>
        </w:rPr>
        <w:t>思想政治</w:t>
      </w:r>
      <w:r>
        <w:rPr>
          <w:rFonts w:hint="eastAsia"/>
          <w:lang w:eastAsia="zh-CN"/>
        </w:rPr>
        <w:t>；</w:t>
      </w:r>
      <w:r>
        <w:rPr>
          <w:rFonts w:hint="eastAsia"/>
        </w:rPr>
        <w:t>高效课堂</w:t>
      </w:r>
      <w:r>
        <w:rPr>
          <w:rFonts w:hint="eastAsia"/>
          <w:lang w:eastAsia="zh-CN"/>
        </w:rPr>
        <w:t>；</w:t>
      </w:r>
      <w:r>
        <w:rPr>
          <w:rFonts w:hint="eastAsia"/>
        </w:rPr>
        <w:t>路径</w:t>
      </w:r>
      <w:r>
        <w:rPr>
          <w:rFonts w:hint="eastAsia"/>
          <w:lang w:eastAsia="zh-CN"/>
        </w:rPr>
        <w:t>；</w:t>
      </w:r>
      <w:r>
        <w:rPr>
          <w:rFonts w:hint="eastAsia"/>
        </w:rPr>
        <w:t>创建</w:t>
      </w:r>
    </w:p>
    <w:p>
      <w:r>
        <w:rPr>
          <w:rFonts w:hint="eastAsia"/>
        </w:rPr>
        <w:t>随着新课改的继续深入,高效课堂成为广大教育教育工作者关注的重点和追求的目标。叶澜教授对高效课堂作出了这样的解释:“高效课堂教学是指教师以新课程理念和科学理论为指导,遵循教学活动规律和学科特点,采用多种有效的教学方式和手段,在课堂上,以尽可能少的时间、精力和物力投入,取得尽可能好的教学效果。”</w:t>
      </w:r>
    </w:p>
    <w:p>
      <w:r>
        <w:rPr>
          <w:rFonts w:hint="eastAsia"/>
        </w:rPr>
        <w:t>　　一、高中政治课堂低效原因分析</w:t>
      </w:r>
    </w:p>
    <w:p>
      <w:r>
        <w:rPr>
          <w:rFonts w:hint="eastAsia"/>
        </w:rPr>
        <w:t>1.教学内容抽象空洞</w:t>
      </w:r>
      <w:r>
        <w:rPr>
          <w:rFonts w:hint="eastAsia"/>
          <w:lang w:eastAsia="zh-CN"/>
        </w:rPr>
        <w:t>。</w:t>
      </w:r>
      <w:r>
        <w:rPr>
          <w:rFonts w:hint="eastAsia"/>
        </w:rPr>
        <w:t>中学政治教育一直是高中德育工作的重要组成部分,占有非常重要的地位。但在实际操作过程中,政治课被置于封闭状态中,形成单一说教模式,让学生只会满口讲大道理,联系实际却空洞无物。长此以往的说教以及抽象空洞的理论只会让政治课的教学处于尴尬境地。</w:t>
      </w:r>
    </w:p>
    <w:p>
      <w:r>
        <w:rPr>
          <w:rFonts w:hint="eastAsia"/>
        </w:rPr>
        <w:t>2.教学方式单一老套</w:t>
      </w:r>
      <w:r>
        <w:rPr>
          <w:rFonts w:hint="eastAsia"/>
          <w:lang w:eastAsia="zh-CN"/>
        </w:rPr>
        <w:t>。</w:t>
      </w:r>
      <w:r>
        <w:rPr>
          <w:rFonts w:hint="eastAsia"/>
        </w:rPr>
        <w:t>新课改以来,多媒体进入课堂,教学手段丰富,让政治课堂变得多姿多彩,学生主体地位也得到了充分体现,但是这种丰富的教学方式只存在于公开课上。平时的政治课因考试和进度的要求,仍采用以教师讲述为主的传统教学方式,单一而老套。</w:t>
      </w:r>
    </w:p>
    <w:p>
      <w:r>
        <w:rPr>
          <w:rFonts w:hint="eastAsia"/>
        </w:rPr>
        <w:t>3.评价标准狭隘单一</w:t>
      </w:r>
      <w:r>
        <w:rPr>
          <w:rFonts w:hint="eastAsia"/>
          <w:lang w:eastAsia="zh-CN"/>
        </w:rPr>
        <w:t>。</w:t>
      </w:r>
      <w:r>
        <w:rPr>
          <w:rFonts w:hint="eastAsia"/>
        </w:rPr>
        <w:t>应试化教育的思想,让学生深谙读书学习是为了应付考试、升学。教师为了提高升学效率,采取违背教育规律的方法对待学生。一切以学习为重,一切等考上大学再说。由于脱离青少年学生的实际,导致学生负担过重,产生厌学情绪。常有政治教师这样教育学生:“学好政治并不难,就是背书加多练!”长此以往只会让学生对政治课反感。</w:t>
      </w:r>
    </w:p>
    <w:p>
      <w:r>
        <w:rPr>
          <w:rFonts w:hint="eastAsia"/>
          <w:lang w:eastAsia="zh-CN"/>
        </w:rPr>
        <w:t>二</w:t>
      </w:r>
      <w:r>
        <w:rPr>
          <w:rFonts w:hint="eastAsia"/>
        </w:rPr>
        <w:t>、高中政治高效课堂的实现途径</w:t>
      </w:r>
    </w:p>
    <w:p>
      <w:r>
        <w:rPr>
          <w:rFonts w:hint="eastAsia"/>
        </w:rPr>
        <w:t>课堂是教师教、学生学的主要阵地,高效和谐的政治课堂需要体现教师的教和学生的学的融合,因此只有从师生两方面进行研究,两者和谐统一了,“高效课堂”才能形成。面对当前高中政治课的教学现状,带着对构建高效课堂意义的想法,笔者开始探索高效课堂的实现方式。</w:t>
      </w:r>
    </w:p>
    <w:p>
      <w:pPr>
        <w:ind w:firstLine="420"/>
        <w:rPr>
          <w:rFonts w:hint="default"/>
        </w:rPr>
      </w:pPr>
      <w:r>
        <w:rPr>
          <w:rFonts w:hint="eastAsia"/>
          <w:lang w:eastAsia="zh-CN"/>
        </w:rPr>
        <w:t>（一）、</w:t>
      </w:r>
      <w:r>
        <w:rPr>
          <w:rFonts w:hint="default"/>
        </w:rPr>
        <w:t>联系实际，提高能力</w:t>
      </w:r>
      <w:r>
        <w:rPr>
          <w:rFonts w:hint="eastAsia"/>
          <w:lang w:eastAsia="zh-CN"/>
        </w:rPr>
        <w:t>。</w:t>
      </w:r>
      <w:r>
        <w:rPr>
          <w:rFonts w:hint="default"/>
        </w:rPr>
        <w:t>高中思想政治学习内容与我们身边的社会生活联系紧密，因此课堂教学应理论联系实际，注重理论学习与社会实践有机结合。教师应该鼓励同学们走出课堂，有目的地展开调查、访问、搜集整理等与所学知识相关的资料，以拓展视野，提升能力。如在学习《政治生活》中居委会、村委会、政府的有关内容时，我要求同学们了解《村委会组织法》和《居委会组织法》，同时要求同学们利用课余时间走访有关工作人员，实际了解村委会和居委会自治方式，再通过搜集资料掌握中国的政府是什么样的政府，它有什么样的职能和责任等。再如，学习《做理智的消费者》时，我让大家列出自己近期的消费情况，一一作出分析，让大家结合所学知识了解市场知识，树立科学的消费观。将学生所学的知识运用于实际生活，不但有利于提高同学们解决问题的能力，还有利于他们更好地驾驭生活，服务生活，最终实现人生价值，创造美好的人生。</w:t>
      </w:r>
    </w:p>
    <w:p>
      <w:pPr>
        <w:ind w:firstLine="420"/>
      </w:pPr>
      <w:r>
        <w:rPr>
          <w:rFonts w:hint="eastAsia"/>
          <w:lang w:eastAsia="zh-CN"/>
        </w:rPr>
        <w:t>（二）、</w:t>
      </w:r>
      <w:r>
        <w:rPr>
          <w:rFonts w:hint="eastAsia"/>
        </w:rPr>
        <w:t>创设适合学生的政治教学情境</w:t>
      </w:r>
      <w:r>
        <w:rPr>
          <w:rFonts w:hint="eastAsia"/>
          <w:lang w:eastAsia="zh-CN"/>
        </w:rPr>
        <w:t>。</w:t>
      </w:r>
      <w:r>
        <w:rPr>
          <w:rFonts w:hint="eastAsia"/>
        </w:rPr>
        <w:t>针对政治课的枯燥、抽象、空洞,教师首先要实现课堂的多样化、生活化,而创设一定的教学情境就是一个行之有效的方式。教学情境是教师在教学过程中为了实现教学目标的需要而创设的情感氛围。良好的教学情境能充分激发学生学习的主动性和积极性,启发学生思考探索,是提高政治课堂实效的重要途径。</w:t>
      </w:r>
    </w:p>
    <w:p>
      <w:r>
        <w:rPr>
          <w:rFonts w:hint="eastAsia"/>
        </w:rPr>
        <w:t>　　1.创设激发学生兴趣的教学情境</w:t>
      </w:r>
      <w:r>
        <w:rPr>
          <w:rFonts w:hint="eastAsia"/>
          <w:lang w:eastAsia="zh-CN"/>
        </w:rPr>
        <w:t>。</w:t>
      </w:r>
      <w:r>
        <w:rPr>
          <w:rFonts w:hint="eastAsia"/>
        </w:rPr>
        <w:t>首先,贴近学生生活的课堂情境和设问才能激发学生的兴趣。如教师在教学过程中以为“购房”这样的话题能激发学生兴趣,却没想到他们这个年龄根本不用考虑房子的事情,又怎么会感兴趣。其次,符合学生身心特点的课堂情境和设问才能激发学生的兴趣。只有创设适合学生的教学情境,才能真正提高高中政治课的效率,而创设这样的情境,需要先深入了解学生的兴趣所在,才能达到“一石激起千层浪”的效果。不管通过什么途径了解学生的兴趣,不管通过哪个环节激发学生的兴趣,都不能照本宣科,不能把教师自己的兴趣强加于学生。</w:t>
      </w:r>
    </w:p>
    <w:p>
      <w:r>
        <w:rPr>
          <w:rFonts w:hint="eastAsia"/>
        </w:rPr>
        <w:t>　　2.创设让学生“有话可说”的教学情境</w:t>
      </w:r>
      <w:r>
        <w:rPr>
          <w:rFonts w:hint="eastAsia"/>
          <w:lang w:eastAsia="zh-CN"/>
        </w:rPr>
        <w:t>。</w:t>
      </w:r>
      <w:r>
        <w:rPr>
          <w:rFonts w:hint="eastAsia"/>
        </w:rPr>
        <w:t>在教学中,教师为了激发学生的学习积极性,有时会在课堂上插入有助于理解课本知识的素材。可是精心的准备未必能收到预期效果,如在《消费及其类型》的教学中,教师在教学情境中运用了家庭生活“老三件”、影响购房的因素等素材。但因为脱离学生生活,不在他们的“现有发展区”内,所以课堂达不到预期效果</w:t>
      </w:r>
      <w:r>
        <w:rPr>
          <w:rFonts w:hint="eastAsia"/>
          <w:lang w:eastAsia="zh-CN"/>
        </w:rPr>
        <w:t>。</w:t>
      </w:r>
      <w:r>
        <w:rPr>
          <w:rFonts w:hint="eastAsia"/>
        </w:rPr>
        <w:t>在上《我国外交政策的宗旨:维护世界和平促进共同发展》时充分利用这一原则,让学生自主高效地完成了对课本知识的学习。整个教学过程如下:(1)学生自主阅读、构建知识框架,请几名学生上前板书展示自己的成果;(2)学生讨论后列举跟课本知识相关的国内外大事;(3)展示因台湾问题而一波三折的中美关系,请学生分析其中所包含的我国外交政策的相关内容;(4)相关练习的巩固,中间穿插学习方法的指导。这节课比较成功,课堂动静结合、张弛有度,因为笔者注意立足学生的“现有发展区”,把话语权交给学生,注重师生对话。</w:t>
      </w:r>
    </w:p>
    <w:p>
      <w:pPr>
        <w:ind w:firstLine="423"/>
        <w:rPr>
          <w:rFonts w:hint="eastAsia"/>
          <w:lang w:val="en-US" w:eastAsia="zh-CN"/>
        </w:rPr>
      </w:pPr>
      <w:r>
        <w:rPr>
          <w:rFonts w:hint="eastAsia"/>
        </w:rPr>
        <w:t>3.创设学生“身临其境”的教学情境</w:t>
      </w:r>
      <w:r>
        <w:rPr>
          <w:rFonts w:hint="eastAsia"/>
          <w:lang w:eastAsia="zh-CN"/>
        </w:rPr>
        <w:t>。</w:t>
      </w:r>
      <w:r>
        <w:rPr>
          <w:rFonts w:hint="eastAsia"/>
        </w:rPr>
        <w:t>因应试教育的弊端,一直以来,丰富的课程资源被排斥在教学过程之外,教学被逼成为单一的传授课本知识和解题技巧的过程。高中政治课堂因其独特的抽象性和概括性,更要开发大量的课程资源。因此要做到课程资源人本化。比如充分利用师生本身存在的课程资源或让学生通过一定的途径自主搜集和课本相关的素材。同样是《我国外交政策的宗旨:维护世界和平促进共同发展》一课,笔者设计这样一个环节:“假如我是外交部发言人”,让学生以所举事例主人公的身份在“身临其境”的状态下思考问题。先展示若干个近期时事话题,都是记者招待会上外国记者对我国外交部发言人的提问,又能跟所学知识紧密结合。然后将学生分组,自由选择话题,把自己当成外交部发言人。这样的课堂气氛活跃,不仅学习了知识,也关注了国家大事,培养了公民意识和社会责任感。　　</w:t>
      </w:r>
      <w:r>
        <w:rPr>
          <w:rFonts w:hint="eastAsia"/>
          <w:lang w:val="en-US" w:eastAsia="zh-CN"/>
        </w:rPr>
        <w:t xml:space="preserve"> </w:t>
      </w:r>
    </w:p>
    <w:p>
      <w:pPr>
        <w:ind w:firstLine="423"/>
        <w:rPr>
          <w:rFonts w:hint="eastAsia"/>
        </w:rPr>
      </w:pPr>
      <w:r>
        <w:rPr>
          <w:rFonts w:hint="eastAsia"/>
          <w:lang w:eastAsia="zh-CN"/>
        </w:rPr>
        <w:t>（三）</w:t>
      </w:r>
      <w:r>
        <w:rPr>
          <w:rFonts w:hint="eastAsia"/>
          <w:lang w:val="en-US" w:eastAsia="zh-CN"/>
        </w:rPr>
        <w:t>、精心备课。高效教学的理念，最终要落实到课堂上，课堂上的高效才是最终的有效，所以教师要引导学生参与到教学过程中来，使教学活动成为师生互动的过程。</w:t>
      </w:r>
    </w:p>
    <w:p>
      <w:pPr>
        <w:rPr>
          <w:rFonts w:hint="eastAsia"/>
        </w:rPr>
      </w:pPr>
      <w:r>
        <w:rPr>
          <w:rFonts w:hint="eastAsia"/>
          <w:lang w:val="en-US" w:eastAsia="zh-CN"/>
        </w:rPr>
        <w:t>　　1.按课程标准，备好教材，研究教材。教材是教师进行教学活动的重要依据，是学生获取知识的主要来源，更是学生学习的一种重要的资源，也是师生沟通的桥梁。充分地利用教材，开展创造性的教学，是新课程的基本主张。教师是课程的开发者，也是教材的研究者，教材的价值在于生成性。研究教材要从知识性和人文性两个方面来考虑。知识性包括原理、观点内含的知识和课外延伸的知识；人文性是从培养学生信息素养角度来讲的。备教材应领会新课程的主要思想；研究政治教学的新课标，从整体上了解教材的特点、把握书本的体系结构，分析新课标，通过钻研新课程标准，掌握教材基本内容和教学要求，统观全局，抓住主线。研究教材还必须确定教学目标，知道教学的重点和难点。</w:t>
      </w:r>
    </w:p>
    <w:p>
      <w:pPr>
        <w:rPr>
          <w:rFonts w:hint="eastAsia"/>
        </w:rPr>
      </w:pPr>
      <w:r>
        <w:rPr>
          <w:rFonts w:hint="eastAsia"/>
          <w:lang w:val="en-US" w:eastAsia="zh-CN"/>
        </w:rPr>
        <w:t>　　2.按课程标准，备好时政热点。新教材的特点之一是“具有基础性、生活性、丰富性和开放性”，即教学内容是基础而丰富的，呈现形式却是开放的。因此，在备课时要广泛阅读有关报刊，找出哪些是需要增加的知识点和教学中需要的新素材、新资源。</w:t>
      </w:r>
    </w:p>
    <w:p>
      <w:pPr>
        <w:rPr>
          <w:rFonts w:hint="eastAsia"/>
        </w:rPr>
      </w:pPr>
      <w:r>
        <w:rPr>
          <w:rFonts w:hint="eastAsia"/>
          <w:lang w:val="en-US" w:eastAsia="zh-CN"/>
        </w:rPr>
        <w:t>　　3.按课程标准，备好学生。“为了每一位学生的发展”，这是新课程改革的宗旨。课堂上要尊重学生的人格，关注个体的差异，满足不同学生的学习需要。课堂上要真正能做到“以学生发展为本”，使新课程的理念真正落实到每一天的课堂上来，备课要做到了解学生的年龄特点、学习基础、学习兴趣和学习态度等情况。</w:t>
      </w:r>
    </w:p>
    <w:p>
      <w:r>
        <w:t>　　</w:t>
      </w:r>
      <w:r>
        <w:rPr>
          <w:rFonts w:hint="eastAsia"/>
          <w:lang w:eastAsia="zh-CN"/>
        </w:rPr>
        <w:t>总而言之，</w:t>
      </w:r>
      <w:r>
        <w:t>政治课程对于学生来说不仅仅对其当前阶段的学习以及生活有着非常大的帮助作用以及影响，与此同时也能够在一定程度上为学生以后的学习或者生活，甚至是工作带来很多积极性的作用以及影响，因此高中政治教师需要采用各种有效的措施或者方法，提升政治课堂的教育教学质量。尽管我们当前的高中学校在进行政治课程的教育教学工作还存在一些问题，但是相信在不久的将来，通过相关的教育教学工作人员以及学生的努力，一定会提高政治课程的课堂教学质量。</w:t>
      </w:r>
    </w:p>
    <w:p/>
    <w:p>
      <w:r>
        <w:rPr>
          <w:rFonts w:hint="eastAsia"/>
        </w:rPr>
        <w:t>　　参考文献</w:t>
      </w:r>
    </w:p>
    <w:p>
      <w:r>
        <w:rPr>
          <w:rFonts w:hint="eastAsia"/>
        </w:rPr>
        <w:t>　　[1]陈厚德.有效教学[M].北京:教育科学出版社,2000.</w:t>
      </w:r>
    </w:p>
    <w:p>
      <w:r>
        <w:rPr>
          <w:rFonts w:hint="eastAsia"/>
        </w:rPr>
        <w:t>　　[2]刘强.思想政治学科教学新论[M].北京:高等</w:t>
      </w:r>
    </w:p>
    <w:p>
      <w:r>
        <w:rPr>
          <w:rFonts w:hint="eastAsia"/>
        </w:rPr>
        <w:t>　　[3]崔允漷.有效教学:理念与策略(上)(下)[J].人民教育,2001(6~7).</w:t>
      </w:r>
    </w:p>
    <w:p>
      <w:r>
        <w:rPr>
          <w:rFonts w:hint="eastAsia"/>
        </w:rPr>
        <w:t>　　[4]程功.论教师在思想政治活动教学中的职能[J].产业与科技论坛,2009(6).</w:t>
      </w:r>
    </w:p>
    <w:p>
      <w:r>
        <w:rPr>
          <w:rFonts w:hint="eastAsia"/>
        </w:rPr>
        <w:t>　</w:t>
      </w:r>
      <w:r>
        <w:rPr>
          <w:rFonts w:hint="eastAsia"/>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A10006FF" w:usb1="4000205B" w:usb2="0000001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324AD"/>
    <w:rsid w:val="0B7E389C"/>
    <w:rsid w:val="188324AD"/>
    <w:rsid w:val="25482C6E"/>
    <w:rsid w:val="2AB02717"/>
    <w:rsid w:val="40A97D0E"/>
    <w:rsid w:val="66482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2017-09-18T07:56:00Z</dcterms:created>
  <dc:creator>hjzh</dc:creator>
  <cp:lastModifiedBy>御庭摘希</cp:lastModifiedBy>
  <dcterms:modified xsi:type="dcterms:W3CDTF">2018-01-24T07:19:58Z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