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简论语文教学中大量阅读的技巧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山东省潍坊锦程初级中学  徐春燕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语文大量阅读教学是初中语文教学的重要环节，是培养学生阅读能力的重要阵地。革新语文教学方法是当前新课改的必然要求，我们语文教师，面对新课改，必须将课改推向高潮，探索语文大量阅读教学规律及方法技巧，为提高语文大量阅读教学效益奠定基础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一、自读引领，扫清障碍，培养学生预习能力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德国教育学家第斯多惠说过：“教学的艺术不在于传授本领，而在于激励、唤醒和鼓舞。”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例如《春》是一篇文质优美的写景散文。教师运用计算机课件可使学生置身于一种五彩斑斓、动静结合的教学环境中，吸引学生的注意，激发他们的兴趣。其结果就显得比较乐观了。学生边听，边看，边想象，仿佛已置身于美景之中意犹未尽之时，再学习课文内容，师生共同欣赏课文中作者笔下的春，为提高学生的注意力和学习兴趣提供了全新的途径。问题应当给学生充分的思维空间，使学生有充分的自由思维去理解各种问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二、略读督导，发现问题，提升学生获取信息的能力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美国学者布鲁巴克：“最精湛的教学艺术，遵循的最高准则就是让学生提问题。”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如《河中石兽》一课，我设计制作了一套二维动画软件以辅助教学。剖析石兽怎样会向上游运动，这一内容比较抽象，为了使学生易于接受，我采用了观察实验演示的方法来开展教学。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教学中我先提出：石兽怎样会向上游运动的？然后先让学生从“蒙上眼睛”、“封住嘴巴”、“塞上耳朵”三个方面动手在课件中的实验，接着让学生边听、读，边看有关水流与石兽的影片演示并思考问题，并要求学生试着用自己的话来说一说石兽怎样会向上游运动的？要求学生运用物理学的知识来结合解决这一问题，如果真的解决不了，就会让他们在一环节中解决此问题。通过反复训练，提升了学生获取信息的能力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三、合作探究，解决问题，培养学生学会思考的能力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《初中语文课程标准》中明确提出“学生是学习和发展的主体。初中语文课程必须根据学生身心发展规律和语文学习的特点，关注学生的个体差异和不同的学习需求，倡导自主合作探究的学习方式。” 探究性学习是教育的一大创新，它不仅仅是要改变学生的学习方式，更重要的是先转变教师的教学观念，改变教师的教学行为，充分体现教师的主导性。探究性学习的两大中心就是教师的主导性和学生的主体性。语文教学更强调学生的亲身参与体验，强调学生通过教师的课堂设计和引导，慢慢发现、探究、解决、回答问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四、学会迁移，巩固提高，培养学生独立大量阅读能力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蔡元培先生说过：“我们教书，是要引起学生的读书兴趣，做教员的不可一句一句或一字一字地都讲给学生听，最好使学生自己去研究，教员不讲也可以，等到学生实在不能用自己的力量去了解功课时，才去帮助他。” 要从根本上提高学生的大量阅读理解能力，教师必须通过自己设计的问题激发学生产生新的问题，引导学生从文本入手提出有价值的问题，尊重学生的个性理解和遵循大量阅读基本规律的统一。教师只有在课堂教学中有意识地培养学生的问题意识，教会学生提出问题和解决问题的能力，才能有效地促进学生学习方式的转变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学生在阅读中的主体地位是无法代替的。简要言之，以下几个方面的技巧可以借鉴：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一、创设氛围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俗话说：“言为心声”，每一篇文质兼美的文本，都是作者心灵的独白。但是，以往的语文教学常常把文质兼美的文本，分解成了支离破碎、互不相干的单词、独句，把个性鲜明的艺术形象讲解得枯燥乏味，根本原因是教师在阅读教学中忽视了情感的投入和与学生的交流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阅读教学是一个生命与另一个生命的对话，个体情感与个体情感的交流，思维结果与思维结果碰撞的过程。要激发学生的个体情感，教师自己要首先投入，创设一种氛围，让学生在轻松的状态下，自然地融入作品，逐渐靠近作者的心灵世界，从而把握作品深蕴的内涵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二、阅读文本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俗话说：“熟能生巧”。在阅读教学中，一定要保证学生有足够的诵读时间，让学生对文本内容有初步的了解，大概的熟知。学生还没有熟悉文本，教师就着急着开始教学，其结果是：学生对文本内容了解不多，没有思考的过程，在回答问题时常常是一问三不知，这样的教学效果非常差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阅读，是一种个性化的行为，没有充分的阅读文本就实施教学，实际上也是不尊重学生的主体性，忽略了学生作为一个个体的存在。所以，阅读教学的过程就应该建立在学生自主阅读、自我感悟的基础上的主观能动。因此，在阅读教学中教师要让学生先自主阅读，在学生对文本有了一定的感悟之后，再加以引导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三、激趣和讨论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俗话说：“一千个读者就有一千个哈姆雷特”，文本中的人物形象精神意蕴带有不确定性，读者的经历的不同、观念的不同，加之欣赏角度的不同，对人物形象的解读也会有所差异。因此，教师在课堂上提出或者引导学生自主提出一个或者多个话题，让学生展开讨论。常言道：“真理越辩越明”，孔子也说：“学而不思则罔，思而不学则殆”，阅读教学过程，激趣和讨论的技巧运用，可以实现教师、学生、文本在“三维对话”过程中的交流、冲突、介入与融合。课堂讨论能激发学生思维的主动性，学习的热情，课堂获得的“结论”更丰富、更全面，学生的学习效果得到巩固，更能激发学生对于阅读的浓厚兴趣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四、专心倾听。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阅读教学过程中，教师扮演的角色只能是引导者，教师的语言要十分具有指导性和简洁性，要把更多的时间留给学生，教师则要用心倾听。这样学生才能在有限的时间里更深入的感受文本内容，感悟作品中深刻的主题和情感。尤其是学生在讨论的时候，教师要更加专心地倾听，不得不对讨论作出评价时，才能做到公正，不带偏见和个人感情色彩，尊重每位学生的阅读智慧和讨论成果，才不会影响学生学习和讨论的积极性。教师专心倾听的重要作用还体现在适时地介入讨论，可以确保讨论不离主题和顺利进行，帮助学生总结归纳讨论结果。这样做既可以帮助学生加深对讨论经过的印象，还可以很自然地提醒学生注意下一步讨论的方向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总之，语文大量阅读教学是一门艺术，我们语文教师必须高扬新课改，共奏奋进曲，钻研新课标，学习新教法，打破传统教学单一的教学模式，为使我们语文教学进入新的境界而努力！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81"/>
    <w:rsid w:val="00032458"/>
    <w:rsid w:val="00033403"/>
    <w:rsid w:val="00086429"/>
    <w:rsid w:val="00093EAE"/>
    <w:rsid w:val="0010104E"/>
    <w:rsid w:val="001116F1"/>
    <w:rsid w:val="00121A25"/>
    <w:rsid w:val="00121F82"/>
    <w:rsid w:val="001460F6"/>
    <w:rsid w:val="00152B6B"/>
    <w:rsid w:val="001643A9"/>
    <w:rsid w:val="00170A6A"/>
    <w:rsid w:val="00180EF9"/>
    <w:rsid w:val="001B21A1"/>
    <w:rsid w:val="001C16D3"/>
    <w:rsid w:val="001E5AE6"/>
    <w:rsid w:val="001F1CA1"/>
    <w:rsid w:val="002012A9"/>
    <w:rsid w:val="00225370"/>
    <w:rsid w:val="0024348B"/>
    <w:rsid w:val="0025318A"/>
    <w:rsid w:val="00260050"/>
    <w:rsid w:val="00273520"/>
    <w:rsid w:val="00274F3F"/>
    <w:rsid w:val="0029295B"/>
    <w:rsid w:val="0029514F"/>
    <w:rsid w:val="002B0F99"/>
    <w:rsid w:val="002C18D7"/>
    <w:rsid w:val="002C2806"/>
    <w:rsid w:val="002C2957"/>
    <w:rsid w:val="002C79A4"/>
    <w:rsid w:val="003331BD"/>
    <w:rsid w:val="0033557B"/>
    <w:rsid w:val="00352089"/>
    <w:rsid w:val="0036258C"/>
    <w:rsid w:val="003B50D1"/>
    <w:rsid w:val="003D462F"/>
    <w:rsid w:val="003F6B25"/>
    <w:rsid w:val="004016CC"/>
    <w:rsid w:val="005046D7"/>
    <w:rsid w:val="00511B68"/>
    <w:rsid w:val="005124C5"/>
    <w:rsid w:val="005129FE"/>
    <w:rsid w:val="00563E82"/>
    <w:rsid w:val="005741E4"/>
    <w:rsid w:val="0057680B"/>
    <w:rsid w:val="0058264E"/>
    <w:rsid w:val="00586114"/>
    <w:rsid w:val="00591A75"/>
    <w:rsid w:val="00596599"/>
    <w:rsid w:val="005A55E4"/>
    <w:rsid w:val="00603933"/>
    <w:rsid w:val="00605A89"/>
    <w:rsid w:val="00621F00"/>
    <w:rsid w:val="00634904"/>
    <w:rsid w:val="0064746E"/>
    <w:rsid w:val="006475BF"/>
    <w:rsid w:val="00683AC0"/>
    <w:rsid w:val="006B00CF"/>
    <w:rsid w:val="006D347C"/>
    <w:rsid w:val="006E008A"/>
    <w:rsid w:val="00701359"/>
    <w:rsid w:val="007311BC"/>
    <w:rsid w:val="0074675D"/>
    <w:rsid w:val="0078424A"/>
    <w:rsid w:val="007962AD"/>
    <w:rsid w:val="007B747A"/>
    <w:rsid w:val="007C244A"/>
    <w:rsid w:val="007E31A4"/>
    <w:rsid w:val="00816670"/>
    <w:rsid w:val="008246E1"/>
    <w:rsid w:val="00847876"/>
    <w:rsid w:val="00865A22"/>
    <w:rsid w:val="00866D46"/>
    <w:rsid w:val="00876E3C"/>
    <w:rsid w:val="00880DF2"/>
    <w:rsid w:val="00885DE6"/>
    <w:rsid w:val="00893C39"/>
    <w:rsid w:val="008A5A4A"/>
    <w:rsid w:val="008C4B8B"/>
    <w:rsid w:val="008F2C48"/>
    <w:rsid w:val="009326D8"/>
    <w:rsid w:val="0096443B"/>
    <w:rsid w:val="009B2A9F"/>
    <w:rsid w:val="00A00044"/>
    <w:rsid w:val="00A03778"/>
    <w:rsid w:val="00A06A6D"/>
    <w:rsid w:val="00A1192D"/>
    <w:rsid w:val="00A1530F"/>
    <w:rsid w:val="00A54E05"/>
    <w:rsid w:val="00A640D3"/>
    <w:rsid w:val="00A64A75"/>
    <w:rsid w:val="00A86B15"/>
    <w:rsid w:val="00AC1F33"/>
    <w:rsid w:val="00AC76F6"/>
    <w:rsid w:val="00B60F32"/>
    <w:rsid w:val="00B6549C"/>
    <w:rsid w:val="00B82246"/>
    <w:rsid w:val="00B83BB7"/>
    <w:rsid w:val="00BA7081"/>
    <w:rsid w:val="00BB2BAF"/>
    <w:rsid w:val="00BE3D8A"/>
    <w:rsid w:val="00C23797"/>
    <w:rsid w:val="00C30B34"/>
    <w:rsid w:val="00C42A27"/>
    <w:rsid w:val="00C43D10"/>
    <w:rsid w:val="00C87F7D"/>
    <w:rsid w:val="00CA0A66"/>
    <w:rsid w:val="00CE34BF"/>
    <w:rsid w:val="00D140E1"/>
    <w:rsid w:val="00D20CAF"/>
    <w:rsid w:val="00D26B05"/>
    <w:rsid w:val="00D357F1"/>
    <w:rsid w:val="00D7785B"/>
    <w:rsid w:val="00DF62CE"/>
    <w:rsid w:val="00E13672"/>
    <w:rsid w:val="00E45F63"/>
    <w:rsid w:val="00E7430C"/>
    <w:rsid w:val="00E7669A"/>
    <w:rsid w:val="00E81F82"/>
    <w:rsid w:val="00E87A3D"/>
    <w:rsid w:val="00E91D76"/>
    <w:rsid w:val="00F33987"/>
    <w:rsid w:val="00F4045A"/>
    <w:rsid w:val="00F62C92"/>
    <w:rsid w:val="00F72B42"/>
    <w:rsid w:val="00F75721"/>
    <w:rsid w:val="00FA02AA"/>
    <w:rsid w:val="00FB112F"/>
    <w:rsid w:val="00FC345C"/>
    <w:rsid w:val="00FE3905"/>
    <w:rsid w:val="3DBB4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1234</Words>
  <Characters>1234</Characters>
  <Lines>37</Lines>
  <Paragraphs>26</Paragraphs>
  <ScaleCrop>false</ScaleCrop>
  <LinksUpToDate>false</LinksUpToDate>
  <CharactersWithSpaces>2442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2017-12-26T09:27:00Z</dcterms:created>
  <dc:creator>User</dc:creator>
  <cp:lastModifiedBy>Administrator</cp:lastModifiedBy>
  <dcterms:modified xsi:type="dcterms:W3CDTF">2018-01-03T02:59:32Z</dcterms:modified>
  <dc:title>简论语文教学中大量阅读的技巧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