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r>
        <w:rPr>
          <w:rFonts w:hint="eastAsia"/>
          <w:lang w:eastAsia="zh-CN"/>
        </w:rPr>
        <w:t>试论如何实现</w:t>
      </w:r>
      <w:r>
        <w:rPr>
          <w:rFonts w:hint="eastAsia"/>
        </w:rPr>
        <w:t>小学科学教学</w:t>
      </w:r>
      <w:r>
        <w:rPr>
          <w:rFonts w:hint="eastAsia"/>
          <w:lang w:eastAsia="zh-CN"/>
        </w:rPr>
        <w:t>的</w:t>
      </w:r>
      <w:r>
        <w:rPr>
          <w:rFonts w:hint="eastAsia"/>
        </w:rPr>
        <w:t>生活化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山东省平度市古岘小学</w:t>
      </w:r>
      <w:r>
        <w:rPr>
          <w:rFonts w:hint="default"/>
          <w:lang w:val="en-US" w:eastAsia="zh-CN"/>
        </w:rPr>
        <w:t>  </w:t>
      </w:r>
      <w:r>
        <w:rPr>
          <w:rFonts w:hint="eastAsia"/>
          <w:lang w:val="en-US" w:eastAsia="zh-CN"/>
        </w:rPr>
        <w:t>     张萍</w:t>
      </w: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 xml:space="preserve">   </w:t>
      </w:r>
      <w:bookmarkEnd w:id="0"/>
      <w:r>
        <w:rPr>
          <w:rFonts w:hint="eastAsia"/>
          <w:lang w:val="en-US" w:eastAsia="zh-CN"/>
        </w:rPr>
        <w:t xml:space="preserve"> 小学科学</w:t>
      </w:r>
    </w:p>
    <w:p>
      <w:r>
        <w:rPr>
          <w:rFonts w:hint="eastAsia"/>
          <w:lang w:eastAsia="zh-CN"/>
        </w:rPr>
        <w:t>摘要：</w:t>
      </w:r>
      <w:r>
        <w:rPr>
          <w:rFonts w:hint="eastAsia"/>
        </w:rPr>
        <w:t>小学科学课程标准指出，关注小学生对周围世界与生俱来的探究兴趣和需要，用符合小学生年龄特点的方式学习科学，提倡科学课程贴近小学生的生活。在小学科学教学与社会生活、学习生活相结合，激发学生爱科学、学科学、用科学的情感，学生的科学素养获得发展。</w:t>
      </w:r>
    </w:p>
    <w:p>
      <w:r>
        <w:rPr>
          <w:rFonts w:hint="eastAsia"/>
          <w:lang w:eastAsia="zh-CN"/>
        </w:rPr>
        <w:t>关键词：</w:t>
      </w:r>
      <w:r>
        <w:rPr>
          <w:rFonts w:hint="eastAsia"/>
        </w:rPr>
        <w:t>小学科学</w:t>
      </w:r>
      <w:r>
        <w:rPr>
          <w:rFonts w:hint="eastAsia"/>
          <w:lang w:eastAsia="zh-CN"/>
        </w:rPr>
        <w:t>；</w:t>
      </w:r>
      <w:r>
        <w:rPr>
          <w:rFonts w:hint="eastAsia"/>
        </w:rPr>
        <w:t>教学</w:t>
      </w:r>
      <w:r>
        <w:rPr>
          <w:rFonts w:hint="eastAsia"/>
          <w:lang w:eastAsia="zh-CN"/>
        </w:rPr>
        <w:t>；</w:t>
      </w:r>
      <w:r>
        <w:rPr>
          <w:rFonts w:hint="eastAsia"/>
        </w:rPr>
        <w:t>生活化</w:t>
      </w:r>
    </w:p>
    <w:p>
      <w:r>
        <w:rPr>
          <w:rFonts w:hint="default"/>
        </w:rPr>
        <w:t>小学科学课的开展对于学生来说具有极大的兴趣，它的内容丰富，知识面广，又让学生有了动手操作的机会，有了展示自我的舞台。它是以培养科学素养为宗旨的科学启蒙课程。科学课程将细心呵护儿童与生俱来的好奇心，培养他们对科学的兴趣和求知欲，引领他们学习与周围世界有关的科学知识，帮助他们体验科学活动的过程和方法，使他们了解科学技术与社会的关系，乐于与人合作，与环境和谐相处。科学源于生活，生活蕴涵科学。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br w:type="textWrapping"/>
      </w:r>
      <w:r>
        <w:rPr>
          <w:rFonts w:hint="default"/>
        </w:rPr>
        <w:t>一、科学教学要多创设生活化的情境，激发学生进行科学探究的兴趣。 </w:t>
      </w:r>
      <w:r>
        <w:rPr>
          <w:rFonts w:hint="default"/>
        </w:rPr>
        <w:br w:type="textWrapping"/>
      </w:r>
      <w:r>
        <w:rPr>
          <w:rFonts w:hint="default"/>
        </w:rPr>
        <w:t>       科学探究是科学学习的中心环节。科学探究可以使小学生体验到探究的乐趣，获得自信，形成正确的思维方式，让学生识别什么是科学。儿童对大自然的好奇心，他们希望自己是一个探索者，研究者或发现者，希望通过自己的亲身实践去发现科学的真谛和大自然的奥秘。在科学教学中，我们要多创设生活化的情境，激发学生探究的欲望。如在《空气在哪里》，我引用这样一个情境：把一个玻璃杯口朝下压入水中，水进不去。先让学生猜测其中的原因，思考解决的方法，探究出其中的科学道理：空气能占据空间。学生自然能找到解决的方法：把杯子口倾斜一下，让空气进去，水自然也进去了。在教学中我用这种生活化的情境引入，激起学生的兴趣，生活化情境的引导，让学生感到科学并不深奥，科学和我们非常的亲近，学生自然而然就有科学探究的欲望，有探究的动机，整堂课就能“满堂生辉”。 </w:t>
      </w:r>
      <w:r>
        <w:rPr>
          <w:rFonts w:hint="default"/>
        </w:rPr>
        <w:br w:type="textWrapping"/>
      </w:r>
      <w:r>
        <w:rPr>
          <w:rFonts w:hint="default"/>
        </w:rPr>
        <w:t>二、在科学探究中要多选择生活化的探究材料。 </w:t>
      </w:r>
      <w:r>
        <w:rPr>
          <w:rFonts w:hint="default"/>
        </w:rPr>
        <w:br w:type="textWrapping"/>
      </w:r>
      <w:r>
        <w:rPr>
          <w:rFonts w:hint="default"/>
        </w:rPr>
        <w:t>       学生进行科学探究必然要借助一定的探究材料，这是学生科学探究的前提。小学科学课是充满科学探究的，科学探究需要探究的材料。探究材料包括学生观察、探究的所有信息材料和实物材料，包括各种多媒体材料、图书、仪器、实物等等。在教学中，教师尽量采用贴近小学生生活的实验材料，让学生进行探究。在教学《有趣的浮沉现象》，我选用学生常见的材料：泡沫，铅笔，橡皮，小瓶，竹牙签，回形针，铁螺丝，小木珠。这些材料学生在生活经常遇见，生活中经常接触的，学生只不过没有很好的把它们作为探究材料进行探究，探究他们在水中是否沉浮。因此在探究时，学生有了先前的生活经验，他们对这些物体的重量，材质有初步的认识，在探究这些物体的沉浮和它的大小、轻重是否有关系时，就比较容易。如果我们的材料是学生不熟悉的，学生进行猜测时，会多走一些弯路。因此生活化的材料更能激发学生探究的欲望。同时，我们要提倡学生做有心人，收集一些生活中的材料，如酸奶瓶，饮料瓶，小玻璃瓶作为探究物体沉浮的材料。收集一些种子，树叶，纸样，小昆虫，制成标本进行展示。收集各种包装盒，作为制作我的小车，我的小船的材料。鼓励学生从身边的事物中寻找科学，发现科学，探究科学。运用生活化的材料，能在一定程度上解决农村小学仪器、材料紧缺的现状，激发学生变废为宝的乐趣，使我们的科学课有更多的探究材料，实验材料，让我们有更多的探究机会，何乐而不为！ </w:t>
      </w:r>
      <w:r>
        <w:rPr>
          <w:rFonts w:hint="default"/>
        </w:rPr>
        <w:br w:type="textWrapping"/>
      </w:r>
      <w:r>
        <w:rPr>
          <w:rFonts w:hint="default"/>
        </w:rPr>
        <w:t>三、在教学中，鼓励学生从生命世界中寻找科学。 </w:t>
      </w:r>
      <w:r>
        <w:rPr>
          <w:rFonts w:hint="default"/>
        </w:rPr>
        <w:br w:type="textWrapping"/>
      </w:r>
      <w:r>
        <w:rPr>
          <w:rFonts w:hint="default"/>
        </w:rPr>
        <w:t xml:space="preserve">    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 </w:t>
      </w:r>
      <w:r>
        <w:rPr>
          <w:rFonts w:hint="default"/>
        </w:rPr>
        <w:br w:type="textWrapping"/>
      </w:r>
      <w:r>
        <w:rPr>
          <w:rFonts w:hint="default"/>
        </w:rPr>
        <w:t>       小学科学课有很多的课程蕴涵生命科学，对周围小动物的观察，对大树的观察，对我们自己身体的认识，种一棵凤仙花，养几条蚕宝宝，米饭和淀粉的观察，这些都是生命物质，这些都有生命科学。养殖，种植活动，就需要学生长时间对动植物的养护、观察、记录，这样有利于培养学生持之以恒的毅力，培养一种负责任的勇气、动手能力、分析问题解决问题的能力。 在教学中，我们让学生看周围的花草树木，观察我的大树，观察周围植物，发现树木的身体特征，感受树木的生命，从一片片的树叶中，发现树叶的共同点，寻找它们的不同点，感受生命的灿烂。我们让学生捡树叶，而不是采树叶，让学生感知树木是生命，它也需要我们的关心，需要我们的呵护，当我们去采树叶的时候，从它们的身体上采叶，就是在伤害它们，就是在破坏它们的生命。在我们观察完小动物，就要把蜗牛，蝗虫，蚂蚁送回家；我们要爱护它们，不伤害它们，保护它们的生存环境，帮助小动物，让它们更好的生长。养蚕宝宝，细心的照顾它们，让学生亲手迎接蚕宝宝的诞生，亲历蚕宝宝的一生，通过养蚕宝宝，让学生体验生命的可贵，珍爱生命，更加关爱动物，关爱生命。教学《我们自己》单元时，学生通过学习知道自己的身体是多么的奇妙，我们的身体上有一些好朋友，帮助我们的生活，让我们的生活更方便，激发学生爱护自己的身体，通过小体验，感受身体缺陷会使我们的生活不方便，教育学生关心身体有残疾的人，更加关爱自己的身体。在取指纹的活动中，学生发现每个人的指纹不一样，激起学生探究指纹形成的原因，激发学生更多利用指纹的创造发明，尽管这些仅仅是一些设想，也足以体现学生的科学探究，也足以体现学生的学以致用。 </w:t>
      </w:r>
      <w:r>
        <w:rPr>
          <w:rFonts w:hint="default"/>
        </w:rPr>
        <w:br w:type="textWrapping"/>
      </w:r>
      <w:r>
        <w:rPr>
          <w:rFonts w:hint="default"/>
        </w:rPr>
        <w:t>四、创设更多生活化的课外活动。 </w:t>
      </w:r>
      <w:r>
        <w:rPr>
          <w:rFonts w:hint="default"/>
        </w:rPr>
        <w:br w:type="textWrapping"/>
      </w:r>
      <w:r>
        <w:rPr>
          <w:rFonts w:hint="default"/>
        </w:rPr>
        <w:t>       课堂教学是学生探究科学真理的主要途径，但不是唯一的途径，科学源于生活，生活蕴涵科学，学生探究科学的场所不能只停留在课堂在教室，要让学生到课堂外，教室外，大自然中去探究。引导学生将科学探究活动扩展到课堂以外，使课堂、课外、生活、社会有机结合，让学生获得更多学习知识，探究科学的机会。如学习《水》单元后，可以让学生课后去调查一些液体，调查一些液体的容积，通过学习学生知道一汤匙是10毫升，他们在课后会利用汤匙在自己服药时做“量筒”，他们会收集瓶盖做量筒，学生会发现这些量筒很有用。通过课后调查一些饮料的体积，学生会根据自己一天饮用的水量，初步计算出自己一天所需的水分。让学生用学到的科学知识，应用到生活中，让科学服务生活。在观察，养殖过程中，学生需要长时间的观察、记录，要引导学生用自己喜欢的方法，喜欢的方式去记录。学生会把植物的叶制成叶的标本，会用叶来制成叶画。会用文字记录自己的发现，也会用画画来记录自己看到的一切，会把实物制成标本，也会用照相机记录自己的发现。学生用自己喜欢的方式记录自己的发现，用自己的身心去发现大自然，去记录大自然的秘密。生活化的课外活动既巩固扩展了学生的课堂知识，又发展了学生的动手动脑能力，提高了学生的思维能力，发展了学生的探究能力，有助于学生把科学知识，科学技能应用到生活中，去解决一些简单的生活问题，用科学改善生活。 </w:t>
      </w:r>
      <w:r>
        <w:rPr>
          <w:rFonts w:hint="default"/>
        </w:rPr>
        <w:br w:type="textWrapping"/>
      </w:r>
      <w:r>
        <w:rPr>
          <w:rFonts w:hint="eastAsia"/>
          <w:lang w:eastAsia="zh-CN"/>
        </w:rPr>
        <w:t>总而言之，</w:t>
      </w:r>
      <w:r>
        <w:rPr>
          <w:rFonts w:hint="default"/>
        </w:rPr>
        <w:t>小学科学教学以周围常见的自然事物与自然现象为对象，小学科学教学生活化的尝试，通过学习让学生明确自然界中处处有科学，生活中到处是科学。只要我们用心观察，细心体会，专心探究，就能真正体会科学就在身边，科学就能服务生活，养成学生学科学、用科学的良好习惯，获得真正的发展。</w:t>
      </w:r>
    </w:p>
    <w:p>
      <w:r>
        <w:rPr>
          <w:rFonts w:hint="default"/>
        </w:rPr>
        <w:t>参考书目：</w:t>
      </w:r>
    </w:p>
    <w:p>
      <w:r>
        <w:rPr>
          <w:rFonts w:hint="default"/>
        </w:rPr>
        <w:t>1、《走进新课程》  朱慕菊主编    北京师范大学出版社</w:t>
      </w:r>
    </w:p>
    <w:p>
      <w:r>
        <w:rPr>
          <w:rFonts w:hint="default"/>
        </w:rPr>
        <w:t>2、《小学科学课课程标准（实验稿）》 人民教育出版社</w:t>
      </w:r>
    </w:p>
    <w:p>
      <w:r>
        <w:rPr>
          <w:rFonts w:hint="default"/>
        </w:rPr>
        <w:t>3、《小学科学教师用书》          湖南师范大学出版社 2005.4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B281F"/>
    <w:rsid w:val="04F21E48"/>
    <w:rsid w:val="3030054F"/>
    <w:rsid w:val="31CB281F"/>
    <w:rsid w:val="4F8679E6"/>
    <w:rsid w:val="5D834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2017-03-06T07:31:00Z</dcterms:created>
  <dc:creator>hjzh</dc:creator>
  <cp:lastModifiedBy>中教杯大赛组委会吴老师</cp:lastModifiedBy>
  <dcterms:modified xsi:type="dcterms:W3CDTF">2017-11-24T06:49:14Z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