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rPr>
          <w:rFonts w:hint="eastAsia"/>
          <w:lang w:eastAsia="zh-CN"/>
        </w:rPr>
        <w:t>基于当前学校</w:t>
      </w:r>
      <w:r>
        <w:rPr>
          <w:rFonts w:hint="eastAsia"/>
        </w:rPr>
        <w:t>德育工作的思考</w:t>
      </w:r>
    </w:p>
    <w:p>
      <w:pPr>
        <w:jc w:val="center"/>
        <w:rPr>
          <w:rFonts w:hint="eastAsia"/>
        </w:rPr>
      </w:pPr>
      <w:r>
        <w:rPr>
          <w:rFonts w:hint="eastAsia"/>
        </w:rPr>
        <w:t>黑龙江省苇河林业局小学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杨立刚</w:t>
      </w:r>
      <w:r>
        <w:rPr>
          <w:rFonts w:hint="eastAsia"/>
          <w:lang w:val="en-US" w:eastAsia="zh-CN"/>
        </w:rPr>
        <w:t xml:space="preserve"> </w:t>
      </w:r>
      <w:bookmarkEnd w:id="0"/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德育方面</w:t>
      </w:r>
    </w:p>
    <w:p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eastAsia="zh-CN"/>
        </w:rPr>
        <w:t>摘要：</w:t>
      </w:r>
      <w:r>
        <w:rPr>
          <w:rFonts w:hint="eastAsia"/>
        </w:rPr>
        <w:t>德育工作贯穿于学校教育教学的全过程和学生学习、生活的各个方面。德育工作的水平和质量直接关系到学校工作大局。强有力的德育工作是提高教育教学质量的基础，只有准确把握当前学校德育工作的特点，着力破解制约瓶颈和难题，才能主动作为，选准工作路径和突破口，办好人民满意的教育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关键词：</w:t>
      </w:r>
      <w:r>
        <w:rPr>
          <w:rFonts w:hint="eastAsia"/>
        </w:rPr>
        <w:t>德育工作</w:t>
      </w:r>
      <w:r>
        <w:rPr>
          <w:rFonts w:hint="eastAsia"/>
          <w:lang w:eastAsia="zh-CN"/>
        </w:rPr>
        <w:t>；</w:t>
      </w:r>
      <w:r>
        <w:rPr>
          <w:rFonts w:hint="eastAsia"/>
        </w:rPr>
        <w:t>贯穿</w:t>
      </w:r>
      <w:r>
        <w:rPr>
          <w:rFonts w:hint="eastAsia"/>
          <w:lang w:eastAsia="zh-CN"/>
        </w:rPr>
        <w:t>；</w:t>
      </w:r>
      <w:r>
        <w:rPr>
          <w:rFonts w:hint="eastAsia"/>
        </w:rPr>
        <w:t>教育教学</w:t>
      </w:r>
      <w:r>
        <w:rPr>
          <w:rFonts w:hint="eastAsia"/>
          <w:lang w:val="en-US" w:eastAsia="zh-CN"/>
        </w:rPr>
        <w:t xml:space="preserve"> ；小学；</w:t>
      </w:r>
      <w:r>
        <w:rPr>
          <w:rFonts w:hint="eastAsia"/>
        </w:rPr>
        <w:t>学生</w:t>
      </w:r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一</w:t>
      </w:r>
      <w:r>
        <w:rPr>
          <w:rFonts w:hint="eastAsia"/>
          <w:lang w:eastAsia="zh-CN"/>
        </w:rPr>
        <w:t>、学校</w:t>
      </w:r>
      <w:r>
        <w:rPr>
          <w:rFonts w:hint="eastAsia"/>
        </w:rPr>
        <w:t>德育工作</w:t>
      </w:r>
      <w:r>
        <w:t>现状分析</w:t>
      </w:r>
    </w:p>
    <w:p>
      <w:pPr>
        <w:rPr>
          <w:rFonts w:hint="eastAsia"/>
        </w:rPr>
      </w:pPr>
      <w:r>
        <w:rPr>
          <w:rFonts w:hint="eastAsia"/>
        </w:rPr>
        <w:t>  1、指导思想明确，但未能真正深入师生心田。有些学校虽明确地提出了德育工作的奋斗目标，但如何科学有效地开展德育教育，往往还是懵懵懂懂，不甚明了，更不用说指导师生积极开展此项工作了。从一定程度上讲，学校的德育教育思想还未能掷地有声的完全转化为领导、教师和学生的共同愿景，还未能全部转化为师生的切实行动。</w:t>
      </w:r>
    </w:p>
    <w:p>
      <w:pPr>
        <w:rPr>
          <w:rFonts w:hint="eastAsia"/>
        </w:rPr>
      </w:pPr>
      <w:r>
        <w:rPr>
          <w:rFonts w:hint="eastAsia"/>
        </w:rPr>
        <w:t>    2、活动蓬勃开展，但缺乏德育工作技术含量。表现在：工作布置多，具体指导少；口头说教多，感悟体验少；学生活动多，持续跟进少；工作措施多，狠抓落实少；大的活动多，注重细节少。凡此种种，简单地说，中小学的德育工作，显示不出或者说很少显示出我们作为专业技术人员的特色。</w:t>
      </w:r>
    </w:p>
    <w:p>
      <w:pPr>
        <w:rPr>
          <w:rFonts w:hint="eastAsia"/>
        </w:rPr>
      </w:pPr>
      <w:r>
        <w:rPr>
          <w:rFonts w:hint="eastAsia"/>
        </w:rPr>
        <w:t>    3、德育地位提高，但德育教育科研明显滞后。近几年，学校都把德育工作放在各项工作的首位来抓，活动如火如荼的开展，解决了一些实际问题。但与此同时，我们也越来越多的注意到，德育工作由于操作方式等存在的偏差，德育工作正在成为学校的“鸡肋”。其根本原因就在于德育科研的匮乏，于是工作中强调做什么多，而如何做和如何才能做得更好往往很少由学校去做真正的研究。这种德育工作教育科研意识的滞后，在很大程度上影响了学校德育工作的实效。</w:t>
      </w:r>
    </w:p>
    <w:p>
      <w:pPr>
        <w:rPr>
          <w:rFonts w:hint="eastAsia"/>
        </w:rPr>
      </w:pPr>
      <w:r>
        <w:rPr>
          <w:rFonts w:hint="eastAsia"/>
        </w:rPr>
        <w:t>    4、养成教育常讲，但学生行为习惯改观甚微。习惯是养成教育的重要内容，它往往起源于看似不经意的小事，却蕴含了足以改变学校前途的巨大能量。养成教育的水平，从某种程度上体现了学校办学的水平。从中小学养成教育的现状来看，一是不够规范，二是忽冷忽热，未能持续不断的常抓不懈。</w:t>
      </w:r>
    </w:p>
    <w:p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  <w:lang w:eastAsia="zh-CN"/>
        </w:rPr>
        <w:t>总的来说就是</w:t>
      </w:r>
      <w:r>
        <w:rPr>
          <w:rFonts w:hint="eastAsia"/>
        </w:rPr>
        <w:t>：经验主义办事，专业思考不够，缺乏调查研究，主动意识欠佳，德育科研薄弱。这些问题，严重影响了中小学德育工作的实效性，损坏了学校的形象。我们应该站在给学生适合的教育，办人民满意的学校的高度，准确定位，充分认识存在的问题及其危害性，进一步增强责任意识、研究意识、始终保持奋发有为的精神状态，主动作为，努力提高学校德育工作水平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小学教育阶段是儿童长身体、长知识的时期，是对他们进行道德情操、心理品质和行为习惯养成教育的最佳时期，也是为他们树立科学的人生观、世界观和形成正确的政治态度的重要时期。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但是我们必须看到小学德育工作还存在着不可忽视的问题。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重智育轻德育，重形式轻效果，重校内轻校外，重灌输轻导行的不良现象依然存在。以导致学校育人观念淡化，德育工作弱化，学生道德素质退化。一些小学生是非不明，善恶不分，小小年纪不思进取，贪图享受，厌学逃学，进出娱乐场所，盗窃斗</w:t>
      </w:r>
      <w:r>
        <w:rPr>
          <w:rFonts w:hint="eastAsia"/>
          <w:lang w:eastAsia="zh-CN"/>
        </w:rPr>
        <w:t>殴</w:t>
      </w:r>
      <w:r>
        <w:rPr>
          <w:rFonts w:hint="eastAsia"/>
        </w:rPr>
        <w:t>，违纪违法事件时有所闻。</w:t>
      </w:r>
      <w:r>
        <w:rPr>
          <w:rFonts w:hint="eastAsia"/>
          <w:lang w:val="en-US" w:eastAsia="zh-CN"/>
        </w:rPr>
        <w:t>可从以下几个方面入手：</w:t>
      </w:r>
    </w:p>
    <w:p>
      <w:r>
        <w:rPr>
          <w:rFonts w:hint="eastAsia"/>
        </w:rPr>
        <w:t>1、净化教育环境，努力为孩子们营造一个良好的学习环境。</w:t>
      </w:r>
    </w:p>
    <w:p>
      <w:r>
        <w:rPr>
          <w:rFonts w:hint="eastAsia"/>
        </w:rPr>
        <w:t>（1）净化社会环境。</w:t>
      </w:r>
    </w:p>
    <w:p>
      <w:r>
        <w:rPr>
          <w:rFonts w:hint="eastAsia"/>
        </w:rPr>
        <w:t>学生是祖国的花朵，是国家未来的希望，对学生进行思想道德教育，社会有着义不容辞的责任。所以社会舆论工具，如电台、电视台、报纸、刊物等的宣传要有利学生的健康成长，要鼓励学生积极向上和全面发展。对优秀人物的先进行为和思想，应大力提倡、推广，鼓励、引导青少年树立正确的人生观。少年宫、博物馆、图书馆、文化体育场地等要定期向学生开放，以丰富他们课余文化生活。加强对社会环境综合治理工作，整顿社会文化市场，对一些宣传暴力、色情、凶杀等有害的报刊、杂志、音像制品必须实施禁堵，绝不能让它们泛滥；对带赌博性的电子游戏机室要查封，绝不能让它继续腐蚀和引诱学生。要能够真正做到社会宣传媒体的正确引导，削除一些不利因素，将生活中的不良影响降低到最低程度，营造出适合学生成长得到健康的外部环境。</w:t>
      </w:r>
    </w:p>
    <w:p>
      <w:r>
        <w:rPr>
          <w:rFonts w:hint="eastAsia"/>
        </w:rPr>
        <w:t>（2）美化学校环境。</w:t>
      </w:r>
    </w:p>
    <w:p>
      <w:r>
        <w:rPr>
          <w:rFonts w:hint="eastAsia"/>
        </w:rPr>
        <w:t>学校要坚持“全面育人、全员育人、全程育人”，全面推进素质教育、全面提高学生的素质，彻底改变片面追求升学率、重智育轻德育的状况，校园文化建设是对青少年实施素质教育的重要一环，是培养学生创新能力的重要阵地，更是加强学校德育工作的重要载体。目前，农村学校校园文化建设虽然引起重视，但品位不高。学校应根据实际情况，认真规划，精心设计，落实经费，抓好校园文化环境的建设和育人氛围的营造。当前，首先要加强校园环境的整治和管理，杜绝脏、乱、差。同时，要将现有的文化宣传阵地（橱窗、画廊、黑板报、广播、电视）充分利用起来，发挥应有的作用。中心小学每年组织一次“文明校园”的评比，学校每学期组织一次“文明教室”、“文明办公室”、“文明宿舍”的评比，以次推动校园文化的建设。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、加强小学师资队伍建设。</w:t>
      </w:r>
    </w:p>
    <w:p>
      <w:r>
        <w:rPr>
          <w:rFonts w:hint="eastAsia"/>
        </w:rPr>
        <w:t>提高乡村教师的地位和待遇，保证村小师资队伍稳定和扩充。各级政府要认真贯彻知识分子的政策，想方设法改善农村小学教师的工作条件和生活待遇。因为“教师只有在具有所需的知识和技能、个人素质、职业前景和工作动力的情况下，才能满足人们对他们的期望。”在提高农村小学教师的整体素质方面，政府和教育主管部门应注重教师培训的经常性，创造条件和机会使农村小学教师能够参加继续教育。通过学习和培训，掌握现代化教学手段，在知识的广度和深度上不断有所完善，从而提高教师的整体素质。另一方面，教师要不断提高自身的教学技能和教育责任感，根据学生的不同特点和素质教育的要求，不断改进教学方法。采用启发式教学，发展农村小学孩子良好的思维品质和创造能力，以适应现代社会对人才的需要。由于所处生活环境和学习条件的限制，农村小学的孩子更需要教师的关心、激励和帮助。尽可能对每个学生，尤其是打工子女的基本情况进行了解，多关注其学习完成和变化情况，多与他们谈话和交流，及时了解他们在学习中存在的问题与困难。对他们的教育应以鼓励为主，使老师的鼓励变为孩子学习的监督和动力。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、发挥课堂教学的主渠道作用。</w:t>
      </w:r>
    </w:p>
    <w:p>
      <w:r>
        <w:rPr>
          <w:rFonts w:hint="eastAsia"/>
        </w:rPr>
        <w:t>课堂教学是对小学生进行思想道德教育的主阵地、主渠道。教师在教育教学过程中，要处理好“授知”与“德育”、“晓理”与“导行”的关系，将知识传授与思想品德教育融为一体，自然、巧妙、有效地实施思想品德教育，做到文道合一，达到“随风潜入夜，润物细无声”的效果。大力加强课余舞台文化阵地建设。依据不同时期的德育主题，开展常规性教育活动，如定期出专栏、宣传英雄模范事迹；定期参加社会公益活动等。充分发挥少先队的作用，利用少先队活动，对学生进行革命传统教育和理想前途教育。开展文明行为的养成教育。要求小学生从最平常的一点一滴、一言一行、一举一动做起，从他们最常见、最常做、最常遇到的最基本的日常行为做起，使之逐渐形成稳定的良好的行为习惯。孔子曰：“少成若天性。习惯成自然。”说的就是从小培养什么样的习惯，习久成性，就会形成什么样的品性。农村小学要树立以诚信立校、以诚信主教、以诚信育人的思想，将诚信教育落实到学校教育教学和管理的各个环节中。建立健全诚信教育的各项制度。要教育学生掌握诚信的基本内容，懂得诚实是做人的基本准则，增强学生的诚信意识。要培养学生诚实待人，关心他人，乐于助人，言行一致，作业和考试真实。要培养学生守时守信，有责任心，知错能改。另外还要加强学生遵守法律法规校规校纪和社会公德的教育，培养学生的法规意识，具备良好的道德品质。　　　　      </w:t>
      </w:r>
    </w:p>
    <w:p>
      <w:pPr>
        <w:rPr>
          <w:rFonts w:hint="eastAsia"/>
        </w:rPr>
      </w:pPr>
      <w:r>
        <w:rPr>
          <w:rFonts w:hint="eastAsia"/>
        </w:rPr>
        <w:t>总之，德育工作是一项十分复杂细致而又矛盾的工作。必须加强学校德育工作，全面推行素质教育，这是当前我国教育发展的一个主流方向。实施素质教育，必须把德育、智育、美育等有机地统一在教育活动的各个环节。只要我们正视当前德育工作中存在的客观问题，对症下药，以对国家、民族和子孙后代高度负责的精神，下大力气加强德育工作，人人参与，常抓不懈，学校以育人为本，领导以勤政为范，教师以敬业为荣，学生以成才为志。只要我们少一些浮躁，多一些耐心与激情，牢记一个正字，把握一个直字，激活一个创字，突出一个韧字，坚持一个学字，勤于一个思字，付出切实的行动，小学德育工作就会大为改观，中小学教育教学质量也会大大提高！</w:t>
      </w:r>
    </w:p>
    <w:p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/>
        </w:rPr>
        <w:t> </w:t>
      </w:r>
      <w:r>
        <w:rPr>
          <w:rFonts w:hint="eastAsia"/>
        </w:rPr>
        <w:t>参考文献</w:t>
      </w:r>
    </w:p>
    <w:p>
      <w:r>
        <w:rPr>
          <w:rFonts w:hint="eastAsia"/>
          <w:lang w:val="en-US"/>
        </w:rPr>
        <w:t>[1] </w:t>
      </w:r>
      <w:r>
        <w:rPr>
          <w:rFonts w:hint="eastAsia"/>
        </w:rPr>
        <w:t>冯根水</w:t>
      </w:r>
      <w:r>
        <w:rPr>
          <w:rFonts w:hint="eastAsia"/>
          <w:lang w:val="en-US"/>
        </w:rPr>
        <w:t>. </w:t>
      </w:r>
      <w:r>
        <w:rPr>
          <w:rFonts w:hint="eastAsia"/>
        </w:rPr>
        <w:t>《</w:t>
      </w:r>
      <w:r>
        <w:rPr>
          <w:rFonts w:hint="eastAsia"/>
          <w:lang w:eastAsia="zh-CN"/>
        </w:rPr>
        <w:t>中小学</w:t>
      </w:r>
      <w:r>
        <w:rPr>
          <w:rFonts w:hint="eastAsia"/>
        </w:rPr>
        <w:t>德育工作</w:t>
      </w:r>
      <w:r>
        <w:rPr>
          <w:rFonts w:hint="eastAsia"/>
          <w:lang w:eastAsia="zh-CN"/>
        </w:rPr>
        <w:t>论</w:t>
      </w:r>
      <w:r>
        <w:rPr>
          <w:rFonts w:hint="eastAsia"/>
        </w:rPr>
        <w:t>》，东北师范大学出版社</w:t>
      </w:r>
      <w:r>
        <w:rPr>
          <w:rFonts w:hint="eastAsia"/>
          <w:lang w:val="en-US"/>
        </w:rPr>
        <w:t>2005</w:t>
      </w:r>
      <w:r>
        <w:rPr>
          <w:rFonts w:hint="eastAsia"/>
        </w:rPr>
        <w:t>年版</w:t>
      </w:r>
      <w:r>
        <w:rPr>
          <w:rFonts w:hint="eastAsia"/>
          <w:lang w:val="en-US"/>
        </w:rPr>
        <w:t>.</w:t>
      </w:r>
    </w:p>
    <w:p>
      <w:r>
        <w:rPr>
          <w:rFonts w:hint="eastAsia"/>
          <w:lang w:val="en-US"/>
        </w:rPr>
        <w:t>[2] </w:t>
      </w:r>
      <w:r>
        <w:rPr>
          <w:rFonts w:hint="eastAsia"/>
        </w:rPr>
        <w:t>张圣华</w:t>
      </w:r>
      <w:r>
        <w:rPr>
          <w:rFonts w:hint="eastAsia"/>
          <w:lang w:val="en-US"/>
        </w:rPr>
        <w:t>. </w:t>
      </w:r>
      <w:r>
        <w:rPr>
          <w:rFonts w:hint="eastAsia"/>
        </w:rPr>
        <w:t>《新课程标准下的理想课堂到底是什么样》，中国教育报</w:t>
      </w:r>
      <w:r>
        <w:rPr>
          <w:rFonts w:hint="eastAsia"/>
          <w:lang w:val="en-US"/>
        </w:rPr>
        <w:t>.</w:t>
      </w:r>
    </w:p>
    <w:p>
      <w:r>
        <w:rPr>
          <w:rFonts w:hint="eastAsia"/>
          <w:lang w:val="en-US"/>
        </w:rPr>
        <w:t>[3] </w:t>
      </w:r>
      <w:r>
        <w:rPr>
          <w:rFonts w:hint="eastAsia"/>
        </w:rPr>
        <w:t>韩震</w:t>
      </w:r>
      <w:r>
        <w:rPr>
          <w:rFonts w:hint="eastAsia"/>
          <w:lang w:val="en-US"/>
        </w:rPr>
        <w:t>. </w:t>
      </w:r>
      <w:r>
        <w:rPr>
          <w:rFonts w:hint="eastAsia"/>
        </w:rPr>
        <w:t>《</w:t>
      </w:r>
      <w:r>
        <w:rPr>
          <w:rFonts w:hint="eastAsia"/>
          <w:lang w:eastAsia="zh-CN"/>
        </w:rPr>
        <w:t>中小学</w:t>
      </w:r>
      <w:r>
        <w:rPr>
          <w:rFonts w:hint="eastAsia"/>
        </w:rPr>
        <w:t>德育工作解读》，北京师范大学出版社</w:t>
      </w:r>
      <w:r>
        <w:rPr>
          <w:rFonts w:hint="eastAsia"/>
          <w:lang w:val="en-US"/>
        </w:rPr>
        <w:t>2003</w:t>
      </w:r>
      <w:r>
        <w:rPr>
          <w:rFonts w:hint="eastAsia"/>
        </w:rPr>
        <w:t>年版</w:t>
      </w:r>
      <w:r>
        <w:rPr>
          <w:rFonts w:hint="eastAsia"/>
          <w:lang w:val="en-US"/>
        </w:rPr>
        <w:t>.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14E1F"/>
    <w:rsid w:val="03C10517"/>
    <w:rsid w:val="54544C1B"/>
    <w:rsid w:val="73B14E1F"/>
    <w:rsid w:val="74E83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2017-03-27T07:11:00Z</dcterms:created>
  <dc:creator>hjzh</dc:creator>
  <cp:lastModifiedBy>中教杯大赛组委会吴老师</cp:lastModifiedBy>
  <dcterms:modified xsi:type="dcterms:W3CDTF">2017-11-24T06:39:26Z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