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32" w:rsidRDefault="00CD3E2F" w:rsidP="00CD3E2F">
      <w:pPr>
        <w:jc w:val="center"/>
      </w:pPr>
      <w:bookmarkStart w:id="0" w:name="_GoBack"/>
      <w:bookmarkEnd w:id="0"/>
      <w:r w:rsidRPr="00CD3E2F">
        <w:rPr>
          <w:rFonts w:hint="eastAsia"/>
          <w:b/>
          <w:sz w:val="32"/>
          <w:szCs w:val="32"/>
        </w:rPr>
        <w:t>小学班级管理之我见</w:t>
      </w:r>
      <w:r>
        <w:rPr>
          <w:rFonts w:hint="eastAsia"/>
        </w:rPr>
        <w:br/>
      </w:r>
      <w:r>
        <w:rPr>
          <w:rFonts w:hint="eastAsia"/>
        </w:rPr>
        <w:t>山东省莱州市郭家店镇仲院小学</w:t>
      </w:r>
      <w:r>
        <w:rPr>
          <w:rFonts w:hint="eastAsia"/>
        </w:rPr>
        <w:t xml:space="preserve">      </w:t>
      </w:r>
      <w:r>
        <w:rPr>
          <w:rFonts w:hint="eastAsia"/>
        </w:rPr>
        <w:t>郭红艳</w:t>
      </w:r>
      <w:r>
        <w:rPr>
          <w:rFonts w:hint="eastAsia"/>
        </w:rPr>
        <w:t xml:space="preserve">    </w:t>
      </w:r>
      <w:r>
        <w:rPr>
          <w:rFonts w:hint="eastAsia"/>
        </w:rPr>
        <w:t>毛长伟</w:t>
      </w:r>
      <w:r>
        <w:rPr>
          <w:rFonts w:hint="eastAsia"/>
        </w:rPr>
        <w:t xml:space="preserve">     </w:t>
      </w:r>
      <w:r>
        <w:rPr>
          <w:rFonts w:hint="eastAsia"/>
        </w:rPr>
        <w:t>班级管理</w:t>
      </w:r>
    </w:p>
    <w:p w:rsidR="000C3532" w:rsidRDefault="000C3532"/>
    <w:p w:rsidR="000C3532" w:rsidRDefault="00CD3E2F">
      <w:r>
        <w:rPr>
          <w:rFonts w:hint="eastAsia"/>
        </w:rPr>
        <w:t>摘要：良好的班集体可以使学生的个性得到充分发展</w:t>
      </w:r>
      <w:r>
        <w:rPr>
          <w:rFonts w:hint="eastAsia"/>
        </w:rPr>
        <w:t>,</w:t>
      </w:r>
      <w:r>
        <w:rPr>
          <w:rFonts w:hint="eastAsia"/>
        </w:rPr>
        <w:t>适应素质教育的要求。班主任作为班级的组织者、指导者和管理者</w:t>
      </w:r>
      <w:r>
        <w:rPr>
          <w:rFonts w:hint="eastAsia"/>
        </w:rPr>
        <w:t>,</w:t>
      </w:r>
      <w:r>
        <w:rPr>
          <w:rFonts w:hint="eastAsia"/>
        </w:rPr>
        <w:t>不仅要传授科学文化知识</w:t>
      </w:r>
      <w:r>
        <w:rPr>
          <w:rFonts w:hint="eastAsia"/>
        </w:rPr>
        <w:t>,</w:t>
      </w:r>
      <w:r>
        <w:rPr>
          <w:rFonts w:hint="eastAsia"/>
        </w:rPr>
        <w:t>而且担负着教育学生使其健康成长的艰巨任务。学校德育工作要靠全校教师齐抓共管</w:t>
      </w:r>
      <w:r>
        <w:rPr>
          <w:rFonts w:hint="eastAsia"/>
        </w:rPr>
        <w:t>,</w:t>
      </w:r>
      <w:r>
        <w:rPr>
          <w:rFonts w:hint="eastAsia"/>
        </w:rPr>
        <w:t>特别是班主任。一个班级很多具体工作的完成都需要班主任指导、协调</w:t>
      </w:r>
      <w:r>
        <w:rPr>
          <w:rFonts w:hint="eastAsia"/>
        </w:rPr>
        <w:t>,</w:t>
      </w:r>
      <w:r>
        <w:rPr>
          <w:rFonts w:hint="eastAsia"/>
        </w:rPr>
        <w:t>在学生与家长之间、班级与学校之间</w:t>
      </w:r>
      <w:r>
        <w:rPr>
          <w:rFonts w:hint="eastAsia"/>
        </w:rPr>
        <w:t>,</w:t>
      </w:r>
      <w:r>
        <w:rPr>
          <w:rFonts w:hint="eastAsia"/>
        </w:rPr>
        <w:t>班主任就是纽带和桥梁。班主任是班集体的组织者和管理者</w:t>
      </w:r>
      <w:r>
        <w:rPr>
          <w:rFonts w:hint="eastAsia"/>
        </w:rPr>
        <w:t>,</w:t>
      </w:r>
      <w:r>
        <w:rPr>
          <w:rFonts w:hint="eastAsia"/>
        </w:rPr>
        <w:t>初中阶段班主任不但是学生学习、生活的指导者</w:t>
      </w:r>
      <w:r>
        <w:rPr>
          <w:rFonts w:hint="eastAsia"/>
        </w:rPr>
        <w:t>,</w:t>
      </w:r>
      <w:r>
        <w:rPr>
          <w:rFonts w:hint="eastAsia"/>
        </w:rPr>
        <w:t>更是学生道德品质的塑造者。因此</w:t>
      </w:r>
      <w:r>
        <w:rPr>
          <w:rFonts w:hint="eastAsia"/>
        </w:rPr>
        <w:t>,</w:t>
      </w:r>
      <w:r>
        <w:rPr>
          <w:rFonts w:hint="eastAsia"/>
        </w:rPr>
        <w:t>做好班主任工作对于整个班级乃至学校来说是至关重要的。</w:t>
      </w:r>
      <w:r>
        <w:rPr>
          <w:rFonts w:hint="eastAsia"/>
        </w:rPr>
        <w:br/>
      </w:r>
      <w:r>
        <w:rPr>
          <w:rFonts w:hint="eastAsia"/>
        </w:rPr>
        <w:t>关键词：班级管理</w:t>
      </w:r>
      <w:r>
        <w:rPr>
          <w:rFonts w:hint="eastAsia"/>
        </w:rPr>
        <w:t xml:space="preserve"> </w:t>
      </w:r>
      <w:r>
        <w:rPr>
          <w:rFonts w:hint="eastAsia"/>
        </w:rPr>
        <w:t>班主</w:t>
      </w:r>
      <w:r>
        <w:rPr>
          <w:rFonts w:hint="eastAsia"/>
        </w:rPr>
        <w:t>任</w:t>
      </w:r>
      <w:r>
        <w:rPr>
          <w:rFonts w:hint="eastAsia"/>
        </w:rPr>
        <w:t xml:space="preserve"> </w:t>
      </w:r>
      <w:r>
        <w:rPr>
          <w:rFonts w:hint="eastAsia"/>
        </w:rPr>
        <w:t>教育学生</w:t>
      </w:r>
      <w:r>
        <w:rPr>
          <w:rFonts w:hint="eastAsia"/>
        </w:rPr>
        <w:br/>
      </w:r>
      <w:r>
        <w:rPr>
          <w:rFonts w:hint="eastAsia"/>
        </w:rPr>
        <w:t>班集体是学校工作的一个基本单位，也是</w:t>
      </w:r>
      <w:r>
        <w:rPr>
          <w:rFonts w:hint="eastAsia"/>
        </w:rPr>
        <w:t>小学生</w:t>
      </w:r>
      <w:r>
        <w:rPr>
          <w:rFonts w:hint="eastAsia"/>
        </w:rPr>
        <w:t>学习、生活的重要场所，班主任作为管理班集体的重要管理人者和教育者，是</w:t>
      </w:r>
      <w:r>
        <w:rPr>
          <w:rFonts w:hint="eastAsia"/>
        </w:rPr>
        <w:t>小学生</w:t>
      </w:r>
      <w:r>
        <w:rPr>
          <w:rFonts w:hint="eastAsia"/>
        </w:rPr>
        <w:t>学习、生活以及身心发展的重要领路人。搞好班级管理，目的就是要创建充分调动学生学习的积极性，充分积极参与集体的良好氛围。建立良好的班级管理模式，积极促进学生德、智、体、美、劳全面发展，为学生发展提供基本的良好成长环境，是搞好班级管理的重要意义所在。那如何搞好小学班级管理工作呢？</w:t>
      </w:r>
    </w:p>
    <w:p w:rsidR="000C3532" w:rsidRDefault="00CD3E2F">
      <w:r>
        <w:rPr>
          <w:rFonts w:hint="eastAsia"/>
        </w:rPr>
        <w:t>一、建立积极的班级管理信念</w:t>
      </w:r>
      <w:r>
        <w:rPr>
          <w:rFonts w:hint="eastAsia"/>
        </w:rPr>
        <w:t>，</w:t>
      </w:r>
      <w:r>
        <w:rPr>
          <w:rFonts w:hint="eastAsia"/>
        </w:rPr>
        <w:t>制定可行的计划</w:t>
      </w:r>
    </w:p>
    <w:p w:rsidR="000C3532" w:rsidRDefault="00CD3E2F">
      <w:r>
        <w:rPr>
          <w:rFonts w:hint="eastAsia"/>
        </w:rPr>
        <w:t>班集体是学校工作的一个基本单位，也是</w:t>
      </w:r>
      <w:r>
        <w:rPr>
          <w:rFonts w:hint="eastAsia"/>
        </w:rPr>
        <w:t>小学生</w:t>
      </w:r>
      <w:r>
        <w:rPr>
          <w:rFonts w:hint="eastAsia"/>
        </w:rPr>
        <w:t>们学习、生活的重要</w:t>
      </w:r>
      <w:r>
        <w:rPr>
          <w:rFonts w:hint="eastAsia"/>
        </w:rPr>
        <w:t>场所，班主任作为管理班集体的重要管理人者和教育者，是</w:t>
      </w:r>
      <w:r>
        <w:rPr>
          <w:rFonts w:hint="eastAsia"/>
        </w:rPr>
        <w:t>小学生</w:t>
      </w:r>
      <w:r>
        <w:rPr>
          <w:rFonts w:hint="eastAsia"/>
        </w:rPr>
        <w:t>学习、生活以及身心发展的重要领路人。搞好班级管理，目的就是要创建充分调动学生学习的积极性，充分积极参与集体的良好氛围。建立良好的班级管理模式，积极促进学生德、智、体、美、劳全面发展，为学生发展提供基本的良好成长环境，是搞好班级管理的重要意义所在。</w:t>
      </w:r>
      <w:r>
        <w:rPr>
          <w:rFonts w:hint="eastAsia"/>
        </w:rPr>
        <w:t xml:space="preserve">    </w:t>
      </w:r>
      <w:r>
        <w:rPr>
          <w:rFonts w:hint="eastAsia"/>
        </w:rPr>
        <w:t>做任何工作都应有计划，以明确目的，避免肓目性，使工作有条不紊。班主任工作也不例外。班主任工作计划有长期计划和短期计划两类。长期计划是指该班学生从进校到毕业，完成整个学段学业的全期工作设想；短期计划则包</w:t>
      </w:r>
      <w:r>
        <w:rPr>
          <w:rFonts w:hint="eastAsia"/>
        </w:rPr>
        <w:t>括学期工作计划和短期工作安排。</w:t>
      </w:r>
    </w:p>
    <w:p w:rsidR="000C3532" w:rsidRDefault="00CD3E2F">
      <w:r>
        <w:rPr>
          <w:rFonts w:hint="eastAsia"/>
        </w:rPr>
        <w:t xml:space="preserve">    </w:t>
      </w:r>
      <w:r>
        <w:rPr>
          <w:rFonts w:hint="eastAsia"/>
        </w:rPr>
        <w:t>班级工作计划的第一个内容就是要确定一个共同的奋斗目标，这个目标能使个人和集体着力追求，为之奋斗，具有极大的导向和激励作用。一个班级的共同奋斗目标对群体心理有制约力和凝集力</w:t>
      </w:r>
      <w:r>
        <w:rPr>
          <w:rFonts w:hint="eastAsia"/>
        </w:rPr>
        <w:t>,</w:t>
      </w:r>
      <w:r>
        <w:rPr>
          <w:rFonts w:hint="eastAsia"/>
        </w:rPr>
        <w:t>它是班集体形成的基础。奋斗目标要以建立健康、积极、乐观、向上的班集体，培养“求实、勤奋、团结、友爱”的班风为中心，根据各个时期的不同要求和各班的具体实际来确定。目标的确定过程，既是一个教育学生的过程，又是组织班集体的动员过程。马卡连柯曾说：“培养人就是培养他对前途的希望。”</w:t>
      </w:r>
    </w:p>
    <w:p w:rsidR="000C3532" w:rsidRDefault="00CD3E2F">
      <w:r>
        <w:rPr>
          <w:rFonts w:hint="eastAsia"/>
        </w:rPr>
        <w:t xml:space="preserve">    </w:t>
      </w:r>
      <w:r>
        <w:rPr>
          <w:rFonts w:hint="eastAsia"/>
        </w:rPr>
        <w:t>确定了奋斗目标，</w:t>
      </w:r>
      <w:r>
        <w:rPr>
          <w:rFonts w:hint="eastAsia"/>
        </w:rPr>
        <w:t>就要有确保实现目标的措施，这也是班级工作计划的重要内容。这里首先应提到的是班主任在确定奋斗目标的同时，要制定一些合理的班级规章制度。班级制度的建立和实施过程，实质上是将国家和社会规范转化为班级规范并内化为学生心理尺度的过程，这些制度一方面为科学和公正地考核、奖惩学生行为提供依据，另一方面为有效地刺激学生的心理动力提供手段。</w:t>
      </w:r>
    </w:p>
    <w:p w:rsidR="000C3532" w:rsidRDefault="00CD3E2F">
      <w:r>
        <w:rPr>
          <w:rFonts w:hint="eastAsia"/>
        </w:rPr>
        <w:br/>
      </w:r>
      <w:r>
        <w:rPr>
          <w:rFonts w:hint="eastAsia"/>
        </w:rPr>
        <w:t>二、重视学生主体，创建科学的班级管理模式</w:t>
      </w:r>
      <w:r>
        <w:rPr>
          <w:rFonts w:hint="eastAsia"/>
        </w:rPr>
        <w:br/>
      </w:r>
      <w:r>
        <w:rPr>
          <w:rFonts w:hint="eastAsia"/>
        </w:rPr>
        <w:t>学生是学校教育的主体，班主任是班级管理的重要指导者和班级管理的直接实施者，重视学生的主体意识，结合</w:t>
      </w:r>
      <w:r>
        <w:rPr>
          <w:rFonts w:hint="eastAsia"/>
        </w:rPr>
        <w:t>小学生</w:t>
      </w:r>
      <w:r>
        <w:rPr>
          <w:rFonts w:hint="eastAsia"/>
        </w:rPr>
        <w:t>的特点，制定科学的班级管理模式显得很重</w:t>
      </w:r>
      <w:r>
        <w:rPr>
          <w:rFonts w:hint="eastAsia"/>
        </w:rPr>
        <w:t>要，特别是在当今社会就显得尤为重要。科学的班级管理模式要做到：发挥主体潜能，建立和谐自主的管理模式。在信息化蓬勃发展的当下，班级管理应该积极更新观念，树立以人为本、尊重学生主体的管理意识，促进学生身心的发展。只有当学生自觉地意识到自己是集体的一员，并以集体主人的身份积极参与班级管理的时候，一个充满活力、积极向上的班集体才得以形成，而这样的</w:t>
      </w:r>
      <w:r>
        <w:rPr>
          <w:rFonts w:hint="eastAsia"/>
        </w:rPr>
        <w:lastRenderedPageBreak/>
        <w:t>班集体是不仅要注重学生学习成绩的提高，更要注重学生个人能力以及与集体的协作能力的培养，个人责任感的培养，而这些能力的培养是要在一个良好的班级管理模式中来体现的。</w:t>
      </w:r>
      <w:r>
        <w:rPr>
          <w:rFonts w:hint="eastAsia"/>
        </w:rPr>
        <w:br/>
      </w:r>
      <w:r>
        <w:rPr>
          <w:rFonts w:hint="eastAsia"/>
        </w:rPr>
        <w:t>一直以来，</w:t>
      </w:r>
      <w:r>
        <w:rPr>
          <w:rFonts w:hint="eastAsia"/>
        </w:rPr>
        <w:t>很多学校倡导“班级的人，人人有事做；班级的事，事事有人做”这样的班级管理模式。通过班级岗位的设置，让每个学生都在集体中负有一定的责任，培养他们的集体责任感。集体制定班规，激发自主意识。学生自主管理不仅是管理班级，学生管理学生，更重要的是学生自己管理自己。学校向全体同学提出新要求时，我们总是引导全体学生积极参与，让每个人都成为班规参与者，“教育是雕刻而非制造”，针对我们教育对象的特点，做好全面工作是教育的前提，因此，在班级管理中，我采取的是对学生进行全面了解的方式。如在班级管理中，教师要对学生的日常行为多关注</w:t>
      </w:r>
      <w:r>
        <w:rPr>
          <w:rFonts w:hint="eastAsia"/>
        </w:rPr>
        <w:t>、对学生的精神状态多留心等，做到对学生的情况有一个宏观整体的了解。健全班级组织机构，坚持自我管理，给每个孩子当“干部”的机会，让每个学生都有锻炼机会，使其得到健全的发展。</w:t>
      </w:r>
      <w:r>
        <w:rPr>
          <w:rFonts w:hint="eastAsia"/>
        </w:rPr>
        <w:br/>
      </w:r>
      <w:r>
        <w:rPr>
          <w:rFonts w:hint="eastAsia"/>
        </w:rPr>
        <w:t>三、营造良好班风，实施班级创新管理</w:t>
      </w:r>
      <w:r>
        <w:rPr>
          <w:rFonts w:hint="eastAsia"/>
        </w:rPr>
        <w:br/>
      </w:r>
      <w:r>
        <w:rPr>
          <w:rFonts w:hint="eastAsia"/>
        </w:rPr>
        <w:t>营造良好的班风，有助于学生学习的进步、有助于学生自我管理的有效进行。小学班主任是班级管理的重要组织者，应结合本班学生的思想、学习、生活实际，制定出适合本班学生发展的班风建设规则。对一个班集体来说，既要追求学习上的你追我赶的班风，又要关注孩子们身心的健康发展；既要发挥整个班集体中每个学生的积极性，形成集体</w:t>
      </w:r>
      <w:r>
        <w:rPr>
          <w:rFonts w:hint="eastAsia"/>
        </w:rPr>
        <w:t>荣誉感和责任感，又要重视学生正确的价值观、人生观的培养。班级创新管理既要重视学生个性的发展，又要结合现代管理意识的创新性建设和实施。现代创新的班级管理理念中还有一个重要的目标，那就是建立集体意识，形成热爱集体、积极乐观向上的学习、生活环境，那就要明确班集体的总的奋斗目标。由此可见，集体意识的培养的重要性不言而喻，特别是在现代这个价值观多元化的今天，更应该从小培养孩子们的集体意识和集体信念。</w:t>
      </w:r>
      <w:r>
        <w:rPr>
          <w:rFonts w:hint="eastAsia"/>
        </w:rPr>
        <w:br/>
      </w:r>
      <w:r>
        <w:rPr>
          <w:rFonts w:hint="eastAsia"/>
        </w:rPr>
        <w:t>班主任工作应以育人为本，思想品德教育放在首位，以成人教育为目标，以成才教育为中心，以个性发展为特色全面实施素质教育。观</w:t>
      </w:r>
      <w:r>
        <w:rPr>
          <w:rFonts w:hint="eastAsia"/>
        </w:rPr>
        <w:t>念的更新是改革的灵魂，我深深地感到，当今的教育绝不仅仅是“传道、授业、解惑”，教师也绝不能再充当传授知识的机器。我们要教学生“学会认知”，培养学生受益终身的能力与素质。</w:t>
      </w:r>
    </w:p>
    <w:p w:rsidR="000C3532" w:rsidRDefault="00CD3E2F">
      <w:r>
        <w:rPr>
          <w:rFonts w:hint="eastAsia"/>
        </w:rPr>
        <w:t>最后借用魏书生的一段话作为结束语：“世界也许很小很小，心的领域却很大很大。班主任是在广阔的心灵世界中播种、耕耘的职业，这一职业是神圣的，愿我们以神圣的态度，在这神圣的岗位上，把属于我们的那片园地管理得天清日朗，以便我们无愧于自己的学生，以使我们的学生无愧于生命长河中的这段历史。”</w:t>
      </w:r>
    </w:p>
    <w:p w:rsidR="000C3532" w:rsidRDefault="00CD3E2F">
      <w:r>
        <w:rPr>
          <w:rFonts w:hint="eastAsia"/>
        </w:rPr>
        <w:br/>
      </w:r>
      <w:r>
        <w:rPr>
          <w:rFonts w:hint="eastAsia"/>
        </w:rPr>
        <w:t>参考文献：</w:t>
      </w:r>
      <w:r>
        <w:rPr>
          <w:rFonts w:hint="eastAsia"/>
        </w:rPr>
        <w:br/>
      </w:r>
      <w:r>
        <w:rPr>
          <w:rFonts w:hint="eastAsia"/>
        </w:rPr>
        <w:t>1</w:t>
      </w:r>
      <w:hyperlink r:id="rId5" w:tgtFrame="http://c.360webcache.com/_blank" w:tooltip="班主任工作中谈话笔录的使用" w:history="1">
        <w:r>
          <w:t>班主任工作中谈话笔录的使用</w:t>
        </w:r>
      </w:hyperlink>
      <w:r>
        <w:rPr>
          <w:rFonts w:hint="eastAsia"/>
        </w:rPr>
        <w:t xml:space="preserve"> </w:t>
      </w:r>
      <w:hyperlink r:id="rId6" w:tgtFrame="http://c.360webcache.com/_blank" w:tooltip="中国德育" w:history="1">
        <w:r>
          <w:t>《中国德育》</w:t>
        </w:r>
        <w:r>
          <w:t>2010</w:t>
        </w:r>
        <w:r>
          <w:t>年</w:t>
        </w:r>
        <w:r>
          <w:t>11</w:t>
        </w:r>
        <w:r>
          <w:t>期</w:t>
        </w:r>
      </w:hyperlink>
    </w:p>
    <w:p w:rsidR="000C3532" w:rsidRDefault="00CD3E2F">
      <w:r>
        <w:rPr>
          <w:rFonts w:hint="eastAsia"/>
        </w:rPr>
        <w:t>2</w:t>
      </w:r>
      <w:hyperlink r:id="rId7" w:tgtFrame="http://c.360webcache.com/_blank" w:tooltip="浅谈农村初中班主任管理工作中的难点与对策" w:history="1">
        <w:r>
          <w:t>浅谈农村初中班主任管理工作中的难点与对策</w:t>
        </w:r>
      </w:hyperlink>
      <w:r>
        <w:rPr>
          <w:rFonts w:hint="eastAsia"/>
        </w:rPr>
        <w:t xml:space="preserve"> </w:t>
      </w:r>
      <w:hyperlink r:id="rId8" w:tgtFrame="http://c.360webcache.com/_blank" w:tooltip="新西部(下旬.理论版)" w:history="1">
        <w:r>
          <w:t>《新西部</w:t>
        </w:r>
        <w:r>
          <w:t>(</w:t>
        </w:r>
        <w:r>
          <w:t>下旬</w:t>
        </w:r>
        <w:r>
          <w:t>.</w:t>
        </w:r>
        <w:r>
          <w:t>理论版</w:t>
        </w:r>
        <w:r>
          <w:t>)</w:t>
        </w:r>
        <w:r>
          <w:t>》</w:t>
        </w:r>
        <w:r>
          <w:t>2012</w:t>
        </w:r>
        <w:r>
          <w:t>年</w:t>
        </w:r>
        <w:r>
          <w:t>Z2</w:t>
        </w:r>
        <w:r>
          <w:t>期</w:t>
        </w:r>
      </w:hyperlink>
    </w:p>
    <w:p w:rsidR="000C3532" w:rsidRDefault="00CD3E2F">
      <w:r>
        <w:rPr>
          <w:rFonts w:hint="eastAsia"/>
        </w:rPr>
        <w:t>3</w:t>
      </w:r>
      <w:hyperlink r:id="rId9" w:tgtFrame="http://c.360webcache.com/_blank" w:tooltip="做好班主任工作的几点建议" w:history="1">
        <w:r>
          <w:t>做好班主任工作的几点建议</w:t>
        </w:r>
      </w:hyperlink>
      <w:r>
        <w:rPr>
          <w:rFonts w:hint="eastAsia"/>
        </w:rPr>
        <w:t xml:space="preserve"> </w:t>
      </w:r>
      <w:hyperlink r:id="rId10" w:tgtFrame="http://c.360webcache.com/_blank" w:tooltip="学周刊" w:history="1">
        <w:r>
          <w:t>《学周刊》</w:t>
        </w:r>
        <w:r>
          <w:t>2013</w:t>
        </w:r>
        <w:r>
          <w:t>年</w:t>
        </w:r>
        <w:r>
          <w:t>05</w:t>
        </w:r>
        <w:r>
          <w:t>期</w:t>
        </w:r>
      </w:hyperlink>
    </w:p>
    <w:p w:rsidR="000C3532" w:rsidRDefault="000C3532"/>
    <w:p w:rsidR="000C3532" w:rsidRDefault="000C3532"/>
    <w:p w:rsidR="000C3532" w:rsidRDefault="000C3532"/>
    <w:sectPr w:rsidR="000C3532" w:rsidSect="000C35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88F626F"/>
    <w:rsid w:val="000C3532"/>
    <w:rsid w:val="00CD3E2F"/>
    <w:rsid w:val="09E26B97"/>
    <w:rsid w:val="0D4C6F51"/>
    <w:rsid w:val="12C67FB5"/>
    <w:rsid w:val="588F626F"/>
    <w:rsid w:val="5D8D6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532"/>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0C3532"/>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C3532"/>
    <w:pPr>
      <w:spacing w:beforeAutospacing="1" w:afterAutospacing="1"/>
      <w:jc w:val="left"/>
    </w:pPr>
    <w:rPr>
      <w:rFonts w:cs="Times New Roman"/>
      <w:kern w:val="0"/>
      <w:sz w:val="24"/>
    </w:rPr>
  </w:style>
  <w:style w:type="character" w:styleId="a4">
    <w:name w:val="Emphasis"/>
    <w:basedOn w:val="a0"/>
    <w:qFormat/>
    <w:rsid w:val="000C3532"/>
    <w:rPr>
      <w:i/>
    </w:rPr>
  </w:style>
  <w:style w:type="character" w:styleId="a5">
    <w:name w:val="Hyperlink"/>
    <w:basedOn w:val="a0"/>
    <w:qFormat/>
    <w:rsid w:val="000C353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mall.cnki.net/magazine/magadetail/XXBL2012Z2.htm" TargetMode="External"/><Relationship Id="rId3" Type="http://schemas.openxmlformats.org/officeDocument/2006/relationships/settings" Target="settings.xml"/><Relationship Id="rId7" Type="http://schemas.openxmlformats.org/officeDocument/2006/relationships/hyperlink" Target="http://mall.cnki.net/magazine/article/XXBL2012Z214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all.cnki.net/magazine/magadetail/DEYU201011.htm" TargetMode="External"/><Relationship Id="rId11" Type="http://schemas.openxmlformats.org/officeDocument/2006/relationships/fontTable" Target="fontTable.xml"/><Relationship Id="rId5" Type="http://schemas.openxmlformats.org/officeDocument/2006/relationships/hyperlink" Target="http://mall.cnki.net/magazine/article/DEYU201011032.htm" TargetMode="External"/><Relationship Id="rId10" Type="http://schemas.openxmlformats.org/officeDocument/2006/relationships/hyperlink" Target="http://mall.cnki.net/magazine/magadetail/XZHK201305.htm" TargetMode="External"/><Relationship Id="rId4" Type="http://schemas.openxmlformats.org/officeDocument/2006/relationships/webSettings" Target="webSettings.xml"/><Relationship Id="rId9" Type="http://schemas.openxmlformats.org/officeDocument/2006/relationships/hyperlink" Target="http://mall.cnki.net/magazine/article/XZHK20130501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hjzh</dc:creator>
  <cp:lastModifiedBy>xbany</cp:lastModifiedBy>
  <cp:revision>2</cp:revision>
  <dcterms:created xsi:type="dcterms:W3CDTF">2017-10-23T07:48:00Z</dcterms:created>
  <dcterms:modified xsi:type="dcterms:W3CDTF">2017-10-23T07:48:00Z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