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851" w:rsidRPr="00750173" w:rsidRDefault="00750173" w:rsidP="00750173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750173">
        <w:rPr>
          <w:rFonts w:hint="eastAsia"/>
          <w:b/>
          <w:sz w:val="32"/>
          <w:szCs w:val="32"/>
        </w:rPr>
        <w:t>新课</w:t>
      </w:r>
      <w:r w:rsidRPr="00750173">
        <w:rPr>
          <w:rFonts w:hint="eastAsia"/>
          <w:b/>
          <w:sz w:val="32"/>
          <w:szCs w:val="32"/>
        </w:rPr>
        <w:t>改</w:t>
      </w:r>
      <w:r w:rsidRPr="00750173">
        <w:rPr>
          <w:rFonts w:hint="eastAsia"/>
          <w:b/>
          <w:sz w:val="32"/>
          <w:szCs w:val="32"/>
        </w:rPr>
        <w:t>下</w:t>
      </w:r>
      <w:r w:rsidRPr="00750173">
        <w:rPr>
          <w:rFonts w:hint="eastAsia"/>
          <w:b/>
          <w:sz w:val="32"/>
          <w:szCs w:val="32"/>
        </w:rPr>
        <w:t>对</w:t>
      </w:r>
      <w:r w:rsidRPr="00750173">
        <w:rPr>
          <w:rFonts w:hint="eastAsia"/>
          <w:b/>
          <w:sz w:val="32"/>
          <w:szCs w:val="32"/>
        </w:rPr>
        <w:t>初中英语课堂教学评价的</w:t>
      </w:r>
      <w:r w:rsidRPr="00750173">
        <w:rPr>
          <w:rFonts w:hint="eastAsia"/>
          <w:b/>
          <w:sz w:val="32"/>
          <w:szCs w:val="32"/>
        </w:rPr>
        <w:t>思考</w:t>
      </w:r>
    </w:p>
    <w:p w:rsidR="000F1851" w:rsidRDefault="00750173">
      <w:r>
        <w:rPr>
          <w:rFonts w:hint="eastAsia"/>
        </w:rPr>
        <w:t>山东省青岛市黄岛区滨海办事处中心中学</w:t>
      </w:r>
      <w:r>
        <w:rPr>
          <w:rFonts w:hint="eastAsia"/>
        </w:rPr>
        <w:t xml:space="preserve">    </w:t>
      </w:r>
      <w:r>
        <w:rPr>
          <w:rFonts w:hint="eastAsia"/>
        </w:rPr>
        <w:t>丁召光</w:t>
      </w:r>
      <w:r>
        <w:t>  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 xml:space="preserve"> </w:t>
      </w:r>
      <w:r>
        <w:rPr>
          <w:rFonts w:hint="eastAsia"/>
        </w:rPr>
        <w:t>初中英语</w:t>
      </w:r>
      <w:r>
        <w:t> </w:t>
      </w:r>
    </w:p>
    <w:p w:rsidR="000F1851" w:rsidRDefault="00750173">
      <w:r>
        <w:rPr>
          <w:rFonts w:hint="eastAsia"/>
        </w:rPr>
        <w:t>摘要：</w:t>
      </w:r>
      <w:r>
        <w:rPr>
          <w:rFonts w:hint="eastAsia"/>
        </w:rPr>
        <w:t>基础教育阶段英语新课程的总体目标是培养学生语言综合运用能力，用语言技能（听、说、读、写），语言知识（语音、词汇、语法、功能、话题），文化意识（文化知识、文化理解、跨文化交际意识和能力），情感态度（兴趣动机、自信意识、合作精神、祖国意识、国际视野）和学习策略（认识策略、调控策略、交际策略、资源策略）共五个方面。语言技能脱离不了语言知识，语言知识是文化意识的反映，文化意识建立在情感态度之上，情感态度影响着学习策略，学习策略又制约着语言技能的发展。其关系是环环相扣，相辅相成。正因为如此，就决定了它在基础教育阶段的</w:t>
      </w:r>
      <w:r>
        <w:rPr>
          <w:rFonts w:hint="eastAsia"/>
        </w:rPr>
        <w:t>重要地位。面对新课程</w:t>
      </w:r>
      <w:r>
        <w:rPr>
          <w:rFonts w:hint="eastAsia"/>
        </w:rPr>
        <w:t>,</w:t>
      </w:r>
      <w:r>
        <w:rPr>
          <w:rFonts w:hint="eastAsia"/>
        </w:rPr>
        <w:t>那么对学生的评价就要实现多元性，多样性与可选择性，让评价体现人文关怀，全面评价学生的发展与进步。所以，我们既要注意终结性评价，更要注意形成性评价。在教学中要注意形成评价与终结性评价的恰当组合，互相补充，综合运用，而在形成性评价过程中一定要体现英语学科的特点。</w:t>
      </w:r>
    </w:p>
    <w:p w:rsidR="000F1851" w:rsidRDefault="00750173">
      <w:r>
        <w:rPr>
          <w:rFonts w:hint="eastAsia"/>
        </w:rPr>
        <w:t>关键词：</w:t>
      </w:r>
      <w:r>
        <w:rPr>
          <w:rFonts w:hint="eastAsia"/>
        </w:rPr>
        <w:t>新课</w:t>
      </w:r>
      <w:r>
        <w:rPr>
          <w:rFonts w:hint="eastAsia"/>
        </w:rPr>
        <w:t>改；</w:t>
      </w:r>
      <w:r>
        <w:rPr>
          <w:rFonts w:hint="eastAsia"/>
        </w:rPr>
        <w:t>初中英语</w:t>
      </w:r>
      <w:r>
        <w:rPr>
          <w:rFonts w:hint="eastAsia"/>
        </w:rPr>
        <w:t>；</w:t>
      </w:r>
      <w:r>
        <w:rPr>
          <w:rFonts w:hint="eastAsia"/>
        </w:rPr>
        <w:t>课堂教学</w:t>
      </w:r>
      <w:r>
        <w:rPr>
          <w:rFonts w:hint="eastAsia"/>
        </w:rPr>
        <w:t>；</w:t>
      </w:r>
      <w:r>
        <w:rPr>
          <w:rFonts w:hint="eastAsia"/>
        </w:rPr>
        <w:t>评价</w:t>
      </w:r>
      <w:r>
        <w:rPr>
          <w:rFonts w:hint="eastAsia"/>
        </w:rPr>
        <w:t xml:space="preserve"> </w:t>
      </w:r>
    </w:p>
    <w:p w:rsidR="000F1851" w:rsidRDefault="00750173">
      <w:r>
        <w:rPr>
          <w:rFonts w:hint="eastAsia"/>
        </w:rPr>
        <w:t xml:space="preserve">   </w:t>
      </w:r>
      <w:r>
        <w:rPr>
          <w:rFonts w:hint="eastAsia"/>
        </w:rPr>
        <w:t>英语是一门语言学科，是重要的交际工具，是人类文化的重要组成部分，工具性与人文性的统一，是英语课程的基本特点。初中阶段的学生大多是十几岁的孩子，缺乏自我严格约束的能力。教师在对学生进</w:t>
      </w:r>
      <w:r>
        <w:rPr>
          <w:rFonts w:hint="eastAsia"/>
        </w:rPr>
        <w:t>行口语训练时更应该严格控制课堂，提高口语课堂的实效性。</w:t>
      </w:r>
    </w:p>
    <w:p w:rsidR="000F1851" w:rsidRDefault="00750173">
      <w:r>
        <w:rPr>
          <w:rFonts w:hint="eastAsia"/>
        </w:rPr>
        <w:t xml:space="preserve"> </w:t>
      </w:r>
      <w:r>
        <w:rPr>
          <w:rFonts w:hint="eastAsia"/>
        </w:rPr>
        <w:t>1</w:t>
      </w:r>
      <w:r>
        <w:rPr>
          <w:rFonts w:hint="eastAsia"/>
        </w:rPr>
        <w:t>．滥用多媒体教学技术，学生开口机会减小</w:t>
      </w:r>
    </w:p>
    <w:p w:rsidR="000F1851" w:rsidRDefault="00750173">
      <w:r>
        <w:rPr>
          <w:rFonts w:hint="eastAsia"/>
        </w:rPr>
        <w:t>为提高学生学习英语的兴趣，英语教师往往准备了大量的图片、动画、视频等材料。</w:t>
      </w:r>
    </w:p>
    <w:p w:rsidR="000F1851" w:rsidRDefault="00750173">
      <w:r>
        <w:rPr>
          <w:rFonts w:hint="eastAsia"/>
        </w:rPr>
        <w:t>这些材料有时可以成为课堂的闪光点，但如果滥用这些多媒体教学技术，在提高学生兴趣</w:t>
      </w:r>
    </w:p>
    <w:p w:rsidR="000F1851" w:rsidRDefault="00750173">
      <w:r>
        <w:rPr>
          <w:rFonts w:hint="eastAsia"/>
        </w:rPr>
        <w:t>的同时，也造成了学生过分关注生动的画面，而忽略了开口说英语，使得练习说英语的机</w:t>
      </w:r>
    </w:p>
    <w:p w:rsidR="000F1851" w:rsidRDefault="00750173">
      <w:r>
        <w:rPr>
          <w:rFonts w:hint="eastAsia"/>
        </w:rPr>
        <w:t>会溜走了。</w:t>
      </w:r>
    </w:p>
    <w:p w:rsidR="000F1851" w:rsidRDefault="00750173">
      <w:r>
        <w:rPr>
          <w:rFonts w:hint="eastAsia"/>
        </w:rPr>
        <w:t>2</w:t>
      </w:r>
      <w:r>
        <w:rPr>
          <w:rFonts w:hint="eastAsia"/>
        </w:rPr>
        <w:t>．过分追求热闹氛围，导致课堂教学空洞</w:t>
      </w:r>
    </w:p>
    <w:p w:rsidR="000F1851" w:rsidRDefault="00750173">
      <w:r>
        <w:rPr>
          <w:rFonts w:hint="eastAsia"/>
        </w:rPr>
        <w:t>教师在进行教学活动时，小组合作探究学习被广泛采用，课堂教学形式多样，课堂气</w:t>
      </w:r>
    </w:p>
    <w:p w:rsidR="000F1851" w:rsidRDefault="00750173">
      <w:r>
        <w:rPr>
          <w:rFonts w:hint="eastAsia"/>
        </w:rPr>
        <w:t>氛生机盎然。但热闹的课堂氛围是否就等于丰硕的收获</w:t>
      </w:r>
      <w:r>
        <w:rPr>
          <w:rFonts w:hint="eastAsia"/>
        </w:rPr>
        <w:t>？我们有时花费大量的精力来设计</w:t>
      </w:r>
    </w:p>
    <w:p w:rsidR="000F1851" w:rsidRDefault="00750173">
      <w:r>
        <w:rPr>
          <w:rFonts w:hint="eastAsia"/>
        </w:rPr>
        <w:t>活动，课堂上师生之间的交流热热闹闹。一堂课下来，只见活动的热闹，不见课堂知识的</w:t>
      </w:r>
    </w:p>
    <w:p w:rsidR="000F1851" w:rsidRDefault="00750173">
      <w:r>
        <w:rPr>
          <w:rFonts w:hint="eastAsia"/>
        </w:rPr>
        <w:t>有效阐发、挖掘和共鸣，这样的课堂只是让人感觉热闹而空洞，杂乱而没有实效。</w:t>
      </w:r>
    </w:p>
    <w:p w:rsidR="000F1851" w:rsidRDefault="00750173">
      <w:r>
        <w:rPr>
          <w:rFonts w:hint="eastAsia"/>
        </w:rPr>
        <w:t>3</w:t>
      </w:r>
      <w:r>
        <w:rPr>
          <w:rFonts w:hint="eastAsia"/>
        </w:rPr>
        <w:t>．课堂教学节奏过快，学生缺乏思维空间</w:t>
      </w:r>
    </w:p>
    <w:p w:rsidR="000F1851" w:rsidRDefault="00750173">
      <w:r>
        <w:rPr>
          <w:rFonts w:hint="eastAsia"/>
        </w:rPr>
        <w:t>教师有时为防止让课堂拖沓、散漫，不自觉的把各个环节设计的环环相扣，课堂节奏</w:t>
      </w:r>
    </w:p>
    <w:p w:rsidR="000F1851" w:rsidRDefault="00750173">
      <w:r>
        <w:rPr>
          <w:rFonts w:hint="eastAsia"/>
        </w:rPr>
        <w:t>过快。学生上课高度紧张，根本没有思考的余地。某一单词还没等掌握发音，教师就开始</w:t>
      </w:r>
    </w:p>
    <w:p w:rsidR="000F1851" w:rsidRDefault="00750173">
      <w:r>
        <w:rPr>
          <w:rFonts w:hint="eastAsia"/>
        </w:rPr>
        <w:t>让学生造句。某一话题还没等学生找到合适的语句来表达，讨论的时间就结束了。这就使</w:t>
      </w:r>
    </w:p>
    <w:p w:rsidR="000F1851" w:rsidRDefault="00750173">
      <w:r>
        <w:rPr>
          <w:rFonts w:hint="eastAsia"/>
        </w:rPr>
        <w:t>学生更没有信心和胆量朗读单词和句子，小组讨论也不可</w:t>
      </w:r>
      <w:r>
        <w:rPr>
          <w:rFonts w:hint="eastAsia"/>
        </w:rPr>
        <w:t>能真正发挥作用，课堂的有效性</w:t>
      </w:r>
    </w:p>
    <w:p w:rsidR="000F1851" w:rsidRDefault="00750173">
      <w:r>
        <w:rPr>
          <w:rFonts w:hint="eastAsia"/>
        </w:rPr>
        <w:t>则更无从谈起。</w:t>
      </w:r>
    </w:p>
    <w:p w:rsidR="000F1851" w:rsidRDefault="00750173">
      <w:r>
        <w:rPr>
          <w:rFonts w:hint="eastAsia"/>
        </w:rPr>
        <w:t>4</w:t>
      </w:r>
      <w:r>
        <w:rPr>
          <w:rFonts w:hint="eastAsia"/>
        </w:rPr>
        <w:t>．无视学生差异，盲目照本宣科</w:t>
      </w:r>
    </w:p>
    <w:p w:rsidR="000F1851" w:rsidRDefault="00750173">
      <w:r>
        <w:rPr>
          <w:rFonts w:hint="eastAsia"/>
        </w:rPr>
        <w:t>学生是有差异的，同样的，教学也应该是因材施教的。笔者在大量的实践授课和听课</w:t>
      </w:r>
    </w:p>
    <w:p w:rsidR="000F1851" w:rsidRDefault="00750173">
      <w:r>
        <w:rPr>
          <w:rFonts w:hint="eastAsia"/>
        </w:rPr>
        <w:t>过程中注意到，许多教师为达到每个学生都有发言机会这个目标，进行口语训练时，采取</w:t>
      </w:r>
    </w:p>
    <w:p w:rsidR="000F1851" w:rsidRDefault="00750173">
      <w:r>
        <w:rPr>
          <w:rFonts w:hint="eastAsia"/>
        </w:rPr>
        <w:t>车轮战法，即按一定顺序依次回答。这样虽然每个学生都有机会开口，但有时学生回答的</w:t>
      </w:r>
    </w:p>
    <w:p w:rsidR="000F1851" w:rsidRDefault="00750173">
      <w:r>
        <w:rPr>
          <w:rFonts w:hint="eastAsia"/>
        </w:rPr>
        <w:t>问题与自身的学习水平不相适应，不能真实反映出学生的学习情况。表达困难的学生如果</w:t>
      </w:r>
    </w:p>
    <w:p w:rsidR="000F1851" w:rsidRDefault="00750173">
      <w:r>
        <w:rPr>
          <w:rFonts w:hint="eastAsia"/>
        </w:rPr>
        <w:t>无法正确回答超出自己知识水平的问题时，不仅耽误课堂时间，影响授课节奏，更重要的</w:t>
      </w:r>
    </w:p>
    <w:p w:rsidR="000F1851" w:rsidRDefault="00750173">
      <w:r>
        <w:rPr>
          <w:rFonts w:hint="eastAsia"/>
        </w:rPr>
        <w:t>是挫伤了学生学习英语的积极性，打击了其</w:t>
      </w:r>
      <w:r>
        <w:rPr>
          <w:rFonts w:hint="eastAsia"/>
        </w:rPr>
        <w:t>自信心。</w:t>
      </w:r>
    </w:p>
    <w:p w:rsidR="000F1851" w:rsidRDefault="00750173">
      <w:r>
        <w:rPr>
          <w:rFonts w:hint="eastAsia"/>
        </w:rPr>
        <w:t xml:space="preserve">    </w:t>
      </w:r>
      <w:r>
        <w:rPr>
          <w:rFonts w:hint="eastAsia"/>
        </w:rPr>
        <w:t>那么在实施初中英语教学评价应从以下几个方面进行：</w:t>
      </w:r>
    </w:p>
    <w:p w:rsidR="000F1851" w:rsidRDefault="00750173">
      <w:r>
        <w:rPr>
          <w:rFonts w:hint="eastAsia"/>
        </w:rPr>
        <w:t>1</w:t>
      </w:r>
      <w:r>
        <w:rPr>
          <w:rFonts w:hint="eastAsia"/>
        </w:rPr>
        <w:t>、确立全新的初中英语课堂教学评价理念</w:t>
      </w:r>
    </w:p>
    <w:p w:rsidR="000F1851" w:rsidRDefault="00750173">
      <w:r>
        <w:rPr>
          <w:rFonts w:hint="eastAsia"/>
        </w:rPr>
        <w:t xml:space="preserve">    </w:t>
      </w:r>
      <w:r>
        <w:rPr>
          <w:rFonts w:hint="eastAsia"/>
        </w:rPr>
        <w:t>传统的评价问题主要反映为评价目标过度强调学科知识体系，忽视人文性，以测试为评价的惟一形式，注重对单纯的语言知识结构的考查，重结果、重成绩、重区别与淘汰，使学</w:t>
      </w:r>
      <w:r>
        <w:rPr>
          <w:rFonts w:hint="eastAsia"/>
        </w:rPr>
        <w:lastRenderedPageBreak/>
        <w:t>生的身心发展受到极大的限制。而如今面对新课程，其评价的目的是为了全面了解学生的学习状况，激发学生的学习热情，促进学生的可持续发展。同样通过评价，提高教师教育教学的能力和促进教师自我价值的实现。初中英语教学评价的主要目的是为了全面了解学生的英语学习历程，激励学生的英语学习和改进教师的英语教学。具体包括以下几个方面：反映学生英语学习的成就与进步，激励</w:t>
      </w:r>
      <w:r>
        <w:rPr>
          <w:rFonts w:hint="eastAsia"/>
        </w:rPr>
        <w:t>学生的英语学习；全面了解学生英语学习的历程，帮助他们认识到自己在学习中的长处和短处，促使学生形成正确的学习方法，形成对英语学习的积极态度，情感和价值观，帮助学生找到自我，树立信心；帮助教师具有“变让学生‘学会’为让学生‘会学’”的教育理念。</w:t>
      </w:r>
    </w:p>
    <w:p w:rsidR="000F1851" w:rsidRDefault="00750173">
      <w:r>
        <w:rPr>
          <w:rFonts w:hint="eastAsia"/>
        </w:rPr>
        <w:t>2</w:t>
      </w:r>
      <w:r>
        <w:rPr>
          <w:rFonts w:hint="eastAsia"/>
        </w:rPr>
        <w:t>、建立科学的初中英语课堂教学评价指标</w:t>
      </w:r>
    </w:p>
    <w:p w:rsidR="000F1851" w:rsidRDefault="00750173">
      <w:r>
        <w:rPr>
          <w:rFonts w:hint="eastAsia"/>
        </w:rPr>
        <w:t xml:space="preserve">    </w:t>
      </w:r>
      <w:r>
        <w:rPr>
          <w:rFonts w:hint="eastAsia"/>
        </w:rPr>
        <w:t>以前的评价课堂教学质量的指标很多，大致包括教学目标，教学内容，教学方法、知识传授、能力培养、师生活动、教学效果等方面。但是教学设计的最终目的在于有效的实施，因此，一个教学设计方案的优劣，必须从教师的教与学生的学两个方面进行</w:t>
      </w:r>
      <w:r>
        <w:rPr>
          <w:rFonts w:hint="eastAsia"/>
        </w:rPr>
        <w:t>综合评定，才能对设计的课堂教学进行比较全面、准确的评价。</w:t>
      </w:r>
      <w:r>
        <w:rPr>
          <w:rFonts w:hint="eastAsia"/>
        </w:rPr>
        <w:t xml:space="preserve"> </w:t>
      </w:r>
    </w:p>
    <w:p w:rsidR="000F1851" w:rsidRDefault="00750173">
      <w:r>
        <w:rPr>
          <w:rFonts w:hint="eastAsia"/>
        </w:rPr>
        <w:t>3</w:t>
      </w:r>
      <w:r>
        <w:rPr>
          <w:rFonts w:hint="eastAsia"/>
        </w:rPr>
        <w:t>、实现初中英语课堂教学中评价主体的多元化。</w:t>
      </w:r>
    </w:p>
    <w:p w:rsidR="000F1851" w:rsidRDefault="00750173">
      <w:r>
        <w:rPr>
          <w:rFonts w:hint="eastAsia"/>
        </w:rPr>
        <w:t xml:space="preserve">   </w:t>
      </w:r>
      <w:r>
        <w:rPr>
          <w:rFonts w:hint="eastAsia"/>
        </w:rPr>
        <w:t xml:space="preserve"> </w:t>
      </w:r>
      <w:r>
        <w:rPr>
          <w:rFonts w:hint="eastAsia"/>
        </w:rPr>
        <w:t>新课程评价强调参与互评、自评与他评相结合，实现评价主体的多元化。这主要体现在参与评价活动的人除了学生本人及教师之外，还可以有学生家长，学生群体和个体及校内外的其他有关人员，而在众多主体的评价中，应重视学生的自我评价。通过自我评价活动，学生能够明了自己在学习中的进步，发现、反思自己在学习中的问题。所以在英语教学过程中这些评价过程是一种民主参与，协商和交流的过程，所以价值是多元的。并在评价过程中易于形成积极、友好、平等和民主的评价关系，这将有助于帮助学生们不断改进获得发展。</w:t>
      </w:r>
      <w:r>
        <w:rPr>
          <w:rFonts w:hint="eastAsia"/>
        </w:rPr>
        <w:t xml:space="preserve">            </w:t>
      </w:r>
      <w:r>
        <w:rPr>
          <w:rFonts w:hint="eastAsia"/>
        </w:rPr>
        <w:t>也许有许多教师</w:t>
      </w:r>
      <w:r>
        <w:rPr>
          <w:rFonts w:hint="eastAsia"/>
        </w:rPr>
        <w:t>在这种评价体系中收到的效果甚微；也许有许多教师在课堂教学中评价改革不够彻底；也许有许多教师面对现实的中考体制，根本不敢摒弃传统的评价模式。但是，历史是发展的，教育是变化的，思想是流动的，一成不变的教育和不思变革的教育思想是缺乏生命力的，根据时代的特点，不断调整我们的思想，发展我们的观点，我们才能成为教育变革的主动者。</w:t>
      </w:r>
    </w:p>
    <w:p w:rsidR="000F1851" w:rsidRDefault="00750173">
      <w:r>
        <w:rPr>
          <w:rFonts w:hint="eastAsia"/>
        </w:rPr>
        <w:t xml:space="preserve">     </w:t>
      </w:r>
      <w:r>
        <w:rPr>
          <w:rFonts w:hint="eastAsia"/>
        </w:rPr>
        <w:t>所以教师在英语课堂教学评价中，首先应该记得这一段话，因为教育生产首先是一种保护，要保护好学生幼小心灵里迸发出的每一点火花，这是我们每个教师应尽的职责。总之，课堂教学是一个复杂的师生互</w:t>
      </w:r>
      <w:r>
        <w:rPr>
          <w:rFonts w:hint="eastAsia"/>
        </w:rPr>
        <w:t>动过程，课堂教学的评价也是不断发展的艺术。</w:t>
      </w:r>
    </w:p>
    <w:p w:rsidR="000F1851" w:rsidRDefault="00750173">
      <w:r>
        <w:rPr>
          <w:rFonts w:hint="eastAsia"/>
        </w:rPr>
        <w:t xml:space="preserve">           </w:t>
      </w:r>
    </w:p>
    <w:p w:rsidR="000F1851" w:rsidRDefault="00750173">
      <w:r>
        <w:rPr>
          <w:rFonts w:hint="eastAsia"/>
        </w:rPr>
        <w:t> </w:t>
      </w:r>
      <w:r>
        <w:rPr>
          <w:rFonts w:hint="eastAsia"/>
        </w:rPr>
        <w:t>参考文献：</w:t>
      </w:r>
    </w:p>
    <w:p w:rsidR="000F1851" w:rsidRDefault="00750173">
      <w:r>
        <w:rPr>
          <w:rFonts w:hint="eastAsia"/>
        </w:rPr>
        <w:t xml:space="preserve">[1] </w:t>
      </w:r>
      <w:r>
        <w:rPr>
          <w:rFonts w:hint="eastAsia"/>
        </w:rPr>
        <w:t>中华人民共和国教育部制订</w:t>
      </w:r>
      <w:r>
        <w:rPr>
          <w:rFonts w:hint="eastAsia"/>
        </w:rPr>
        <w:t>.</w:t>
      </w:r>
      <w:r>
        <w:rPr>
          <w:rFonts w:hint="eastAsia"/>
        </w:rPr>
        <w:t>全日制义务教育英语课程标准（实验稿）</w:t>
      </w:r>
      <w:r>
        <w:rPr>
          <w:rFonts w:hint="eastAsia"/>
        </w:rPr>
        <w:t>[S].</w:t>
      </w:r>
      <w:r>
        <w:rPr>
          <w:rFonts w:hint="eastAsia"/>
        </w:rPr>
        <w:t>北京：北</w:t>
      </w:r>
    </w:p>
    <w:p w:rsidR="000F1851" w:rsidRDefault="00750173">
      <w:r>
        <w:rPr>
          <w:rFonts w:hint="eastAsia"/>
        </w:rPr>
        <w:t>京师范大学出版社，</w:t>
      </w:r>
      <w:r>
        <w:rPr>
          <w:rFonts w:hint="eastAsia"/>
        </w:rPr>
        <w:t>2001.</w:t>
      </w:r>
    </w:p>
    <w:p w:rsidR="000F1851" w:rsidRDefault="00750173">
      <w:r>
        <w:rPr>
          <w:rFonts w:hint="eastAsia"/>
        </w:rPr>
        <w:t xml:space="preserve">[2] </w:t>
      </w:r>
      <w:r>
        <w:rPr>
          <w:rFonts w:hint="eastAsia"/>
        </w:rPr>
        <w:t>刘立明</w:t>
      </w:r>
      <w:r>
        <w:rPr>
          <w:rFonts w:hint="eastAsia"/>
        </w:rPr>
        <w:t>.</w:t>
      </w:r>
      <w:r>
        <w:rPr>
          <w:rFonts w:hint="eastAsia"/>
        </w:rPr>
        <w:t>国外有效教学研究述评</w:t>
      </w:r>
      <w:r>
        <w:rPr>
          <w:rFonts w:hint="eastAsia"/>
        </w:rPr>
        <w:t>[J].</w:t>
      </w:r>
      <w:r>
        <w:rPr>
          <w:rFonts w:hint="eastAsia"/>
        </w:rPr>
        <w:t>现代中小学教育，</w:t>
      </w:r>
      <w:r>
        <w:rPr>
          <w:rFonts w:hint="eastAsia"/>
        </w:rPr>
        <w:t>2002</w:t>
      </w:r>
      <w:r>
        <w:rPr>
          <w:rFonts w:hint="eastAsia"/>
        </w:rPr>
        <w:t>，（</w:t>
      </w:r>
      <w:r>
        <w:rPr>
          <w:rFonts w:hint="eastAsia"/>
        </w:rPr>
        <w:t>12</w:t>
      </w:r>
      <w:r>
        <w:rPr>
          <w:rFonts w:hint="eastAsia"/>
        </w:rPr>
        <w:t>）：</w:t>
      </w:r>
      <w:r>
        <w:rPr>
          <w:rFonts w:hint="eastAsia"/>
        </w:rPr>
        <w:t>34.</w:t>
      </w:r>
    </w:p>
    <w:p w:rsidR="000F1851" w:rsidRDefault="00750173">
      <w:r>
        <w:rPr>
          <w:rFonts w:hint="eastAsia"/>
        </w:rPr>
        <w:t xml:space="preserve">[3] </w:t>
      </w:r>
      <w:r>
        <w:rPr>
          <w:rFonts w:hint="eastAsia"/>
        </w:rPr>
        <w:t>高慎英，刘良华</w:t>
      </w:r>
      <w:r>
        <w:rPr>
          <w:rFonts w:hint="eastAsia"/>
        </w:rPr>
        <w:t>.</w:t>
      </w:r>
      <w:r>
        <w:rPr>
          <w:rFonts w:hint="eastAsia"/>
        </w:rPr>
        <w:t>有效教学论</w:t>
      </w:r>
      <w:r>
        <w:rPr>
          <w:rFonts w:hint="eastAsia"/>
        </w:rPr>
        <w:t>[M].</w:t>
      </w:r>
      <w:r>
        <w:rPr>
          <w:rFonts w:hint="eastAsia"/>
        </w:rPr>
        <w:t>广州：广东教育出版社，</w:t>
      </w:r>
      <w:r>
        <w:rPr>
          <w:rFonts w:hint="eastAsia"/>
        </w:rPr>
        <w:t>2004</w:t>
      </w:r>
      <w:r>
        <w:rPr>
          <w:rFonts w:hint="eastAsia"/>
        </w:rPr>
        <w:t>：</w:t>
      </w:r>
      <w:r>
        <w:rPr>
          <w:rFonts w:hint="eastAsia"/>
        </w:rPr>
        <w:t>3.</w:t>
      </w:r>
    </w:p>
    <w:p w:rsidR="000F1851" w:rsidRDefault="00750173">
      <w:r>
        <w:rPr>
          <w:rFonts w:hint="eastAsia"/>
        </w:rPr>
        <w:t xml:space="preserve">[4] </w:t>
      </w:r>
      <w:r>
        <w:rPr>
          <w:rFonts w:hint="eastAsia"/>
        </w:rPr>
        <w:t>龙宝新，陈晓端</w:t>
      </w:r>
      <w:r>
        <w:rPr>
          <w:rFonts w:hint="eastAsia"/>
        </w:rPr>
        <w:t>.</w:t>
      </w:r>
      <w:r>
        <w:rPr>
          <w:rFonts w:hint="eastAsia"/>
        </w:rPr>
        <w:t>有效教学的概念重构和理论思考</w:t>
      </w:r>
      <w:r>
        <w:rPr>
          <w:rFonts w:hint="eastAsia"/>
        </w:rPr>
        <w:t>[J].</w:t>
      </w:r>
      <w:r>
        <w:rPr>
          <w:rFonts w:hint="eastAsia"/>
        </w:rPr>
        <w:t>湖南师大教育科学学报，</w:t>
      </w:r>
      <w:r>
        <w:rPr>
          <w:rFonts w:hint="eastAsia"/>
        </w:rPr>
        <w:t>2005</w:t>
      </w:r>
      <w:r>
        <w:rPr>
          <w:rFonts w:hint="eastAsia"/>
        </w:rPr>
        <w:t>，</w:t>
      </w:r>
    </w:p>
    <w:p w:rsidR="000F1851" w:rsidRDefault="00750173">
      <w:r>
        <w:rPr>
          <w:rFonts w:hint="eastAsia"/>
        </w:rPr>
        <w:t>(07)</w:t>
      </w:r>
      <w:r>
        <w:rPr>
          <w:rFonts w:hint="eastAsia"/>
        </w:rPr>
        <w:t>：</w:t>
      </w:r>
      <w:r>
        <w:rPr>
          <w:rFonts w:hint="eastAsia"/>
        </w:rPr>
        <w:t>39.</w:t>
      </w:r>
    </w:p>
    <w:p w:rsidR="000F1851" w:rsidRDefault="000F1851"/>
    <w:p w:rsidR="000F1851" w:rsidRDefault="00750173">
      <w:r>
        <w:rPr>
          <w:rFonts w:hint="eastAsia"/>
        </w:rPr>
        <w:t> </w:t>
      </w:r>
    </w:p>
    <w:p w:rsidR="000F1851" w:rsidRDefault="00750173">
      <w:r>
        <w:t> </w:t>
      </w:r>
    </w:p>
    <w:p w:rsidR="000F1851" w:rsidRDefault="000F1851"/>
    <w:sectPr w:rsidR="000F1851" w:rsidSect="000F185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1851"/>
    <w:rsid w:val="000F1851"/>
    <w:rsid w:val="00750173"/>
    <w:rsid w:val="026F6166"/>
    <w:rsid w:val="17E552E6"/>
    <w:rsid w:val="57784100"/>
    <w:rsid w:val="64BB1EDF"/>
    <w:rsid w:val="673C5B4D"/>
    <w:rsid w:val="6F142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2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2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0F185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2"/>
    <w:rsid w:val="000F185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2"/>
    <w:rsid w:val="000F185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4">
    <w:name w:val="Strong"/>
    <w:basedOn w:val="a0"/>
    <w:rsid w:val="000F18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2314</Characters>
  <Application>Microsoft Office Word</Application>
  <DocSecurity>0</DocSecurity>
  <Lines>19</Lines>
  <Paragraphs>5</Paragraphs>
  <ScaleCrop>false</ScaleCrop>
  <Company>s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英语课堂教学评价是英语课程评价的重要组成部分</dc:title>
  <dc:creator>s</dc:creator>
  <cp:lastModifiedBy>xbany</cp:lastModifiedBy>
  <cp:revision>2</cp:revision>
  <dcterms:created xsi:type="dcterms:W3CDTF">2017-10-23T07:40:00Z</dcterms:created>
  <dcterms:modified xsi:type="dcterms:W3CDTF">2017-10-23T07:40:00Z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