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F6" w:rsidRPr="0026421C" w:rsidRDefault="0026421C">
      <w:pPr>
        <w:jc w:val="center"/>
        <w:rPr>
          <w:sz w:val="32"/>
          <w:szCs w:val="32"/>
        </w:rPr>
      </w:pPr>
      <w:r w:rsidRPr="0026421C">
        <w:rPr>
          <w:sz w:val="32"/>
          <w:szCs w:val="32"/>
        </w:rPr>
        <w:t>高职学生顶岗实习期间离岗现象分析及对策</w:t>
      </w:r>
    </w:p>
    <w:p w:rsidR="009277F6" w:rsidRDefault="0026421C">
      <w:pPr>
        <w:jc w:val="center"/>
      </w:pPr>
      <w:r>
        <w:t>钱佳蓓</w:t>
      </w:r>
    </w:p>
    <w:p w:rsidR="009277F6" w:rsidRDefault="0026421C">
      <w:pPr>
        <w:jc w:val="center"/>
      </w:pPr>
      <w:r>
        <w:t>（江苏农牧科技职业学院</w:t>
      </w:r>
      <w:r>
        <w:t xml:space="preserve">  </w:t>
      </w:r>
      <w:r>
        <w:t>江苏泰州</w:t>
      </w:r>
      <w:r>
        <w:t xml:space="preserve"> 225300</w:t>
      </w:r>
      <w:r>
        <w:t>）</w:t>
      </w:r>
    </w:p>
    <w:p w:rsidR="009277F6" w:rsidRDefault="0026421C">
      <w:pPr>
        <w:ind w:firstLine="420"/>
      </w:pPr>
      <w:r>
        <w:t>摘要：顶岗实习是安排在校外实习基地进行的重要实践性教学环节</w:t>
      </w:r>
      <w:r>
        <w:t>,</w:t>
      </w:r>
      <w:r>
        <w:t>是提高学生就业竞争力的有效途径，加快发展现代职业教育的必然要求和培养高素质技能型人才的重要举措。由于学生对企业安排不满意、缺乏吃苦耐劳的精神、不能正确对待工作中的挫折和人际关系不和谐等因素造成了学生离岗现象，学校应从加强挫折教育、人际关系教育、角色心理教育、合理期待教育、职业道德教育和企业文化教育等方面帮助学生正确认识顶岗实习中的困难，增强信心、克服困难，避免做逃兵。</w:t>
      </w:r>
    </w:p>
    <w:p w:rsidR="009277F6" w:rsidRDefault="0026421C">
      <w:pPr>
        <w:ind w:firstLine="420"/>
      </w:pPr>
      <w:r>
        <w:t>关键词：高职；顶岗实习；离职</w:t>
      </w:r>
    </w:p>
    <w:p w:rsidR="009277F6" w:rsidRDefault="0026421C">
      <w:pPr>
        <w:ind w:firstLine="420"/>
        <w:jc w:val="center"/>
      </w:pPr>
      <w:r>
        <w:t>Higher vocational student</w:t>
      </w:r>
      <w:r>
        <w:t>s leave phenomenon analysis and countermeasures during the field work</w:t>
      </w:r>
    </w:p>
    <w:p w:rsidR="009277F6" w:rsidRDefault="0026421C">
      <w:pPr>
        <w:ind w:firstLine="420"/>
        <w:jc w:val="center"/>
      </w:pPr>
      <w:r>
        <w:t>Qian Jiabei</w:t>
      </w:r>
    </w:p>
    <w:p w:rsidR="009277F6" w:rsidRDefault="0026421C">
      <w:pPr>
        <w:ind w:firstLine="420"/>
        <w:jc w:val="center"/>
      </w:pPr>
      <w:r>
        <w:t>(Jiangsu Agri-animal Husbandry vocational College Jiangsu Taizhou 22300)</w:t>
      </w:r>
    </w:p>
    <w:p w:rsidR="009277F6" w:rsidRDefault="0026421C">
      <w:pPr>
        <w:ind w:firstLine="420"/>
      </w:pPr>
      <w:r>
        <w:t xml:space="preserve">Abstract:Field work is arranged in the important practical teaching link for the off-campus practice </w:t>
      </w:r>
      <w:r>
        <w:t>base, is the effective way to improve students' employment competitiveness, accelerate the development of the inevitable requirement of modern vocational education and cultivating qualified and skilled talents. Because students are not satisfied with enter</w:t>
      </w:r>
      <w:r>
        <w:t>prise arrangements, lack of the spirit of the bear hardships and stand hard work, can not correctly treat setbacks in the work and interpersonal disharmonious factors such as the phenomenon of students leave, schools should strengthen the setback education</w:t>
      </w:r>
      <w:r>
        <w:t>, interpersonal relationship education and psychological education role, the reasonable expectation education, professional ethics education and enterprise culture education to help students understand the difficulties in the field work, strengthen confide</w:t>
      </w:r>
      <w:r>
        <w:t>nce, overcome difficulties and avoid doing deserters.</w:t>
      </w:r>
    </w:p>
    <w:p w:rsidR="009277F6" w:rsidRDefault="0026421C">
      <w:pPr>
        <w:ind w:firstLine="420"/>
      </w:pPr>
      <w:r>
        <w:t>Key words:higher vocational colleges;field work;departure</w:t>
      </w:r>
    </w:p>
    <w:p w:rsidR="009277F6" w:rsidRDefault="009277F6">
      <w:pPr>
        <w:ind w:firstLine="420"/>
      </w:pPr>
    </w:p>
    <w:p w:rsidR="009277F6" w:rsidRDefault="0026421C">
      <w:pPr>
        <w:ind w:firstLine="420"/>
      </w:pPr>
      <w:r>
        <w:t xml:space="preserve">0 </w:t>
      </w:r>
      <w:r>
        <w:t>引言</w:t>
      </w:r>
    </w:p>
    <w:p w:rsidR="009277F6" w:rsidRDefault="0026421C">
      <w:pPr>
        <w:ind w:firstLine="420"/>
      </w:pPr>
      <w:r>
        <w:t>当前，高职院校普遍实行</w:t>
      </w:r>
      <w:r>
        <w:t>“2.5+0.5”</w:t>
      </w:r>
      <w:r>
        <w:t>的教学模式，即在毕业前要安排学生到企业进行半年的顶岗实习，这对提高的学生实际操作能力和就业竞争力有很大的作用。但是，在顶岗实习过程中，部分学生不能坚持，擅自离岗，直接影响了企业的生产，导致企业满意度不高，给校企合作造成了一定的影响，这其</w:t>
      </w:r>
      <w:r>
        <w:t>中的原因值得研究和思考。</w:t>
      </w:r>
    </w:p>
    <w:p w:rsidR="009277F6" w:rsidRDefault="0026421C">
      <w:pPr>
        <w:ind w:firstLine="420"/>
      </w:pPr>
      <w:r>
        <w:t>1.1</w:t>
      </w:r>
      <w:r>
        <w:t>顶岗实习的涵义</w:t>
      </w:r>
    </w:p>
    <w:p w:rsidR="009277F6" w:rsidRDefault="0026421C">
      <w:pPr>
        <w:ind w:firstLine="420"/>
      </w:pPr>
      <w:r>
        <w:t>所谓顶岗实习（</w:t>
      </w:r>
      <w:r>
        <w:t>working practice as substitute worker</w:t>
      </w:r>
      <w:r>
        <w:t>）</w:t>
      </w:r>
      <w:r>
        <w:t>,</w:t>
      </w:r>
      <w:r>
        <w:t>是指学校根据人才培养目标和教学计划的安排，组织与安排学生到与专业相关的用人单位，参与实际岗位的生产服务为主要内容的实习。它是一种将理论知识的学习、职业技能的训练和实际工作的经历三者结合在一起，使高职院校学生在复杂多变的社会中更好地生存和发展的教育方法。</w:t>
      </w:r>
    </w:p>
    <w:p w:rsidR="009277F6" w:rsidRDefault="0026421C">
      <w:pPr>
        <w:ind w:firstLine="420"/>
      </w:pPr>
      <w:r>
        <w:t>1.2</w:t>
      </w:r>
      <w:r>
        <w:t>顶岗实习的意义</w:t>
      </w:r>
    </w:p>
    <w:p w:rsidR="009277F6" w:rsidRDefault="0026421C">
      <w:pPr>
        <w:ind w:firstLine="420"/>
      </w:pPr>
      <w:r>
        <w:t>1.2.1</w:t>
      </w:r>
      <w:r>
        <w:t>顶岗实习是提高学生就业竞争力的有效途径</w:t>
      </w:r>
    </w:p>
    <w:p w:rsidR="009277F6" w:rsidRDefault="0026421C">
      <w:pPr>
        <w:ind w:firstLine="420"/>
      </w:pPr>
      <w:r>
        <w:t>高职院校的培养的是高素质技能性人才，需要较强的</w:t>
      </w:r>
      <w:r>
        <w:t>动手实践能力，而学生在校期间所学的基本都是理论知识。顶岗实习，可以借助企业的人才、设备等资源，让学生在生产一线进行操作，培养学生综合素质和动手能力，将学生在校期间所学的专业理论知识转化为实际动手能力。同时在实习期间，还可以培养学生良好职业素养和职业道德，打造</w:t>
      </w:r>
      <w:r>
        <w:t>“</w:t>
      </w:r>
      <w:r>
        <w:t>知行合一</w:t>
      </w:r>
      <w:r>
        <w:t>”</w:t>
      </w:r>
      <w:r>
        <w:t>的技能型人才，提学生就业竞争力。</w:t>
      </w:r>
    </w:p>
    <w:p w:rsidR="009277F6" w:rsidRDefault="0026421C">
      <w:pPr>
        <w:ind w:firstLine="420"/>
      </w:pPr>
      <w:r>
        <w:t>1.2.2</w:t>
      </w:r>
      <w:r>
        <w:t>顶岗实习是加快发展现代职业教育的必然要求</w:t>
      </w:r>
    </w:p>
    <w:p w:rsidR="009277F6" w:rsidRDefault="0026421C">
      <w:pPr>
        <w:ind w:firstLine="420"/>
        <w:rPr>
          <w:rFonts w:ascii="宋体" w:eastAsia="宋体" w:hAnsi="宋体" w:cs="宋体"/>
          <w:szCs w:val="21"/>
          <w:shd w:val="clear" w:color="auto" w:fill="FFFFFF"/>
        </w:rPr>
      </w:pPr>
      <w:r>
        <w:t>党中央、国务院高度重视现代职业教育发展。</w:t>
      </w:r>
      <w:r>
        <w:t>2014</w:t>
      </w:r>
      <w:r>
        <w:t>年</w:t>
      </w:r>
      <w:r>
        <w:t>6</w:t>
      </w:r>
      <w:r>
        <w:t>月，国务院印发了《关于加快发展现代职业教育的决定》，召开了全国职业教育工作会议，教育部、人社部等六部门印发《现代职业教育体系建设规划（</w:t>
      </w:r>
      <w:r>
        <w:t>2014</w:t>
      </w:r>
      <w:r>
        <w:t>－</w:t>
      </w:r>
      <w:r>
        <w:t>2020</w:t>
      </w:r>
      <w:r>
        <w:t>年）》。提出，</w:t>
      </w:r>
      <w:r>
        <w:t>“</w:t>
      </w:r>
      <w:r>
        <w:t>把工学一体化教学作为人才培养模式；</w:t>
      </w:r>
      <w:r>
        <w:rPr>
          <w:rFonts w:ascii="宋体" w:eastAsia="宋体" w:hAnsi="宋体" w:cs="宋体" w:hint="eastAsia"/>
          <w:szCs w:val="21"/>
          <w:shd w:val="clear" w:color="auto" w:fill="FFFFFF"/>
        </w:rPr>
        <w:t>加大实习实训在教学中的比重，创新顶岗实习形式。</w:t>
      </w:r>
      <w:r>
        <w:t>”</w:t>
      </w:r>
      <w:r>
        <w:t>顶岗实习，可以将学生在校期间学习到理论知识运用到实际生产中去，同时锻炼了动手操作能力，做到理论与实践相结合，这是加快发展现代职业教育的必然要求。</w:t>
      </w:r>
    </w:p>
    <w:p w:rsidR="009277F6" w:rsidRDefault="0026421C">
      <w:pPr>
        <w:ind w:firstLine="420"/>
      </w:pPr>
      <w:r>
        <w:t>1.2.3</w:t>
      </w:r>
      <w:r>
        <w:t>顶岗实习是培养高素质技能型人才的重要举措</w:t>
      </w:r>
      <w:r>
        <w:t xml:space="preserve"> </w:t>
      </w:r>
    </w:p>
    <w:p w:rsidR="009277F6" w:rsidRDefault="0026421C">
      <w:pPr>
        <w:ind w:firstLine="420"/>
      </w:pPr>
      <w:r>
        <w:lastRenderedPageBreak/>
        <w:t>高职教育的</w:t>
      </w:r>
      <w:r>
        <w:t>培养目标是打造高素质技能型人才。通过顶岗实习，安排学生在企业进实践性教学，一方面提高了学生的动手操作能力，另一方面学生通过顶岗实习磨练意志、锻炼能力，拓展了自身的综合素质；增加社会阅历，积累工作经验，实现与企业需求</w:t>
      </w:r>
      <w:r>
        <w:t>“</w:t>
      </w:r>
      <w:r>
        <w:t>无缝链接</w:t>
      </w:r>
      <w:r>
        <w:t>”</w:t>
      </w:r>
      <w:r>
        <w:t>、</w:t>
      </w:r>
      <w:r>
        <w:t>“</w:t>
      </w:r>
      <w:r>
        <w:t>零距离</w:t>
      </w:r>
      <w:r>
        <w:t>”</w:t>
      </w:r>
      <w:r>
        <w:t>上岗。</w:t>
      </w:r>
    </w:p>
    <w:p w:rsidR="009277F6" w:rsidRDefault="0026421C">
      <w:pPr>
        <w:ind w:firstLine="420"/>
      </w:pPr>
      <w:r>
        <w:t>2.</w:t>
      </w:r>
      <w:r>
        <w:t>顶岗实习期间学生离岗现象分析</w:t>
      </w:r>
    </w:p>
    <w:p w:rsidR="009277F6" w:rsidRDefault="0026421C">
      <w:pPr>
        <w:ind w:firstLine="420"/>
      </w:pPr>
      <w:r>
        <w:t>在顶岗实习过程中，大部分学生能适应和坚持，但是仍然存在不少学生擅自离岗、频繁更换实习岗位的现象。这些主要是由于学生没有真正了解顶岗实习的性质、目的和作用，缺乏吃苦耐劳的精神、自信心不足、人际沟通不畅等原因造成的。学生频繁离岗，直接影</w:t>
      </w:r>
      <w:r>
        <w:t>响了企业的生产，导致企业满意度不高，给校企合作造成了一定的影响，同时也不利于学生自身发展，影响了顶岗实习的实效。</w:t>
      </w:r>
    </w:p>
    <w:p w:rsidR="009277F6" w:rsidRDefault="0026421C">
      <w:pPr>
        <w:ind w:firstLine="420"/>
      </w:pPr>
      <w:r>
        <w:t>2.1</w:t>
      </w:r>
      <w:r>
        <w:t>学生不满意企业安排</w:t>
      </w:r>
    </w:p>
    <w:p w:rsidR="009277F6" w:rsidRDefault="0026421C">
      <w:pPr>
        <w:ind w:firstLine="420"/>
      </w:pPr>
      <w:r>
        <w:t>顶岗实习的企业基本都是与学校专业相关的企业，但是由于学校专业较多，企业提供的岗位数有限，尽管企业原则上也根据专业来安排岗位，但是不可能完全做到专业对口，一部分学生被安排到与专业联系不大的岗位上，甚至被安排从事与专业无关的工作，学生认为企业和学校不负责任，根本学不到东西，纯粹浪费时间，产生严重抵触情绪，一部分学生被企业安排从事最基层的工作，学生往往认为他们是技能型人才，应</w:t>
      </w:r>
      <w:r>
        <w:t>该从事技术性工作，而不是从事毫无技术含量的工作，企业完全把他们当做廉价劳动力，而不是想真正教他们技能。</w:t>
      </w:r>
    </w:p>
    <w:p w:rsidR="009277F6" w:rsidRDefault="0026421C">
      <w:pPr>
        <w:ind w:firstLine="420"/>
      </w:pPr>
      <w:r>
        <w:t>2.2</w:t>
      </w:r>
      <w:r>
        <w:t>缺乏吃苦耐劳精神</w:t>
      </w:r>
    </w:p>
    <w:p w:rsidR="009277F6" w:rsidRDefault="0026421C">
      <w:pPr>
        <w:ind w:firstLine="420"/>
      </w:pPr>
      <w:r>
        <w:t>当今的学生都是</w:t>
      </w:r>
      <w:r>
        <w:t>95</w:t>
      </w:r>
      <w:r>
        <w:t>后，在家过惯了</w:t>
      </w:r>
      <w:r>
        <w:t>“</w:t>
      </w:r>
      <w:r>
        <w:t>饭来张口衣来伸手</w:t>
      </w:r>
      <w:r>
        <w:t>”</w:t>
      </w:r>
      <w:r>
        <w:t>养尊处优的生活，大学的学习生活也没有高中紧张，尤其是顶岗实习前期，课程基本都已经结束，生活更加悠闲。而工厂、公司都是劳动密集型企业，追求的是效益和价值，因此劳动时间长、劳动强度大，每天工作时间在</w:t>
      </w:r>
      <w:r>
        <w:t>8~11</w:t>
      </w:r>
      <w:r>
        <w:t>小时左右，有时还有上夜班，这对于一向生活安逸的大学生来说是个不小的挑战。部分学生缺乏吃苦耐劳的精神不能坚持下来，只能当</w:t>
      </w:r>
      <w:r>
        <w:t>“</w:t>
      </w:r>
      <w:r>
        <w:t>逃兵</w:t>
      </w:r>
      <w:r>
        <w:t>”</w:t>
      </w:r>
      <w:r>
        <w:t>。</w:t>
      </w:r>
    </w:p>
    <w:p w:rsidR="009277F6" w:rsidRDefault="0026421C">
      <w:pPr>
        <w:ind w:firstLine="420"/>
      </w:pPr>
      <w:r>
        <w:t>2.3</w:t>
      </w:r>
      <w:r>
        <w:t>不能正确对待工作中的挫折</w:t>
      </w:r>
    </w:p>
    <w:p w:rsidR="009277F6" w:rsidRDefault="0026421C">
      <w:pPr>
        <w:ind w:firstLine="420"/>
      </w:pPr>
      <w:r>
        <w:t>学生在顶岗实习中遇到的首要挫折就是岗位分配的问题。由于企业岗位数有限，同一专业的学生可能被分配到不同的岗位，不同的岗位劳动强度、工作时间、工作环境和劳动报酬都不一样，没有被分配到理想岗位的学生会产生失落感，进而影响顶岗实习的积极性和实效。此外，在工作过程中，学生一方面迫不及待地渴望自己的劳动能得到企业的认可，另一方面又担心自己做不好工作。工作中难免会出现差错，一旦出现差错，学生就会产生恐慌心理，怀疑自己的能力，进而产生动摇心理。工作中，如遇到各种不公平现象，也会使学生感到委屈</w:t>
      </w:r>
      <w:r>
        <w:t>，心理难以接受，产生打退堂鼓的想法。</w:t>
      </w:r>
    </w:p>
    <w:p w:rsidR="009277F6" w:rsidRDefault="0026421C">
      <w:pPr>
        <w:ind w:firstLine="420"/>
      </w:pPr>
      <w:r>
        <w:t>2.4</w:t>
      </w:r>
      <w:r>
        <w:t>人际关系不和谐</w:t>
      </w:r>
      <w:r>
        <w:t xml:space="preserve"> </w:t>
      </w:r>
    </w:p>
    <w:p w:rsidR="009277F6" w:rsidRDefault="0026421C">
      <w:pPr>
        <w:ind w:firstLine="420"/>
      </w:pPr>
      <w:r>
        <w:t>当今的学生基本都是独生子女，娇生惯养，部分学生追求所谓的</w:t>
      </w:r>
      <w:r>
        <w:t>“</w:t>
      </w:r>
      <w:r>
        <w:t>个性</w:t>
      </w:r>
      <w:r>
        <w:t>”</w:t>
      </w:r>
      <w:r>
        <w:t>，我行我素，目中无人。从学校到企业，工作、生活环境都发生了改变，人际关系也更加复杂。有的学生不具备良好的沟通能力，缺乏与人交谈、倾听的技巧，不知道如何和领导、同时相处。一旦发生矛盾，就把过错推到别人身上，不知道从自身找问题，缺乏团队合作精神，渴望别人尊重自己却不知道如何尊重别人。</w:t>
      </w:r>
    </w:p>
    <w:p w:rsidR="009277F6" w:rsidRDefault="0026421C">
      <w:pPr>
        <w:ind w:firstLine="420"/>
      </w:pPr>
      <w:r>
        <w:t>3.</w:t>
      </w:r>
      <w:r>
        <w:t>减少高职学生顶岗实习期间离岗现象的对策</w:t>
      </w:r>
    </w:p>
    <w:p w:rsidR="009277F6" w:rsidRDefault="0026421C">
      <w:pPr>
        <w:ind w:firstLine="420"/>
      </w:pPr>
      <w:r>
        <w:t>3.1</w:t>
      </w:r>
      <w:r>
        <w:t>加强挫折教育</w:t>
      </w:r>
    </w:p>
    <w:p w:rsidR="009277F6" w:rsidRDefault="0026421C">
      <w:pPr>
        <w:ind w:firstLine="420"/>
      </w:pPr>
      <w:r>
        <w:t>当前，高职学生普遍都是</w:t>
      </w:r>
      <w:r>
        <w:t>“95</w:t>
      </w:r>
      <w:r>
        <w:t>后</w:t>
      </w:r>
      <w:r>
        <w:t>”</w:t>
      </w:r>
      <w:r>
        <w:t>，基本都是独生子女，家庭生活条件较好，生活比较安逸。一旦走上实习岗位，离开了父母和学校的呵护，对遇到的困难很可能会茫然不知所措。因此，顶岗实习前，学校需要对学生进行必要的挫折教育。所谓挫折教育是指让学生遭受挫折，教师加强教育引导，帮助学生增强抗挫折能力的教育。挫折教育的形式多样，学校既可以在《思想道德修养》、《心理健康教育》、《就业指导》等课程中进行灌输，也可以在各类素质拓展教育活动中进行潜移默化地影响。通过挫折教育，可以让学生明白，实习中遇到困难是在所难免的，且遇到的困难越</w:t>
      </w:r>
      <w:r>
        <w:t>多，学到的东西就越多，将来正式走入职场就可以少走弯路。同时要鼓励学生，树立信心。要让学生知道，只要自己脚踏实地、勤奋努力、积极向上就一定能够克服困难，战胜挫折。</w:t>
      </w:r>
    </w:p>
    <w:p w:rsidR="009277F6" w:rsidRDefault="0026421C">
      <w:pPr>
        <w:ind w:firstLine="420"/>
      </w:pPr>
      <w:r>
        <w:t>3.2</w:t>
      </w:r>
      <w:r>
        <w:t>加强人际关系教育</w:t>
      </w:r>
    </w:p>
    <w:p w:rsidR="009277F6" w:rsidRDefault="0026421C">
      <w:pPr>
        <w:ind w:firstLine="420"/>
      </w:pPr>
      <w:r>
        <w:t>实习意味着学生走出了象牙塔，走进了更加广阔的社会环境。走上社会，学生面对的</w:t>
      </w:r>
      <w:r>
        <w:lastRenderedPageBreak/>
        <w:t>不再是单纯的父母、老师和同学之间的关系，人际关系变得更加复杂。建立良好的人际关系对学生顶岗实习非常重要，否则将影响学生的实习效果，甚至会影响学生的世界观、人生观、价值观、就业观和身心健康。要让学生学会控制自己的情绪，遇事要沉着冷静、学会包容和忍让，多从</w:t>
      </w:r>
      <w:r>
        <w:t>对方的角度考虑问题，多做自我批评。当然人际关系的教育，不仅仅靠学校、更主要的是靠家庭和学生自身。父母的处事方式很大程度地影响了学生的社会交往，同时人际关系又是一门实践性很强的学科，需要学生在生活中不断地实践和积累。</w:t>
      </w:r>
    </w:p>
    <w:p w:rsidR="009277F6" w:rsidRDefault="0026421C">
      <w:pPr>
        <w:ind w:firstLine="420"/>
      </w:pPr>
      <w:r>
        <w:t>3.3</w:t>
      </w:r>
      <w:r>
        <w:t>加强角色心理教育</w:t>
      </w:r>
    </w:p>
    <w:p w:rsidR="009277F6" w:rsidRDefault="0026421C">
      <w:pPr>
        <w:ind w:firstLine="420"/>
      </w:pPr>
      <w:r>
        <w:t>学生一旦走上实习岗位，单一的学生的身份就转化为学生和员工的双重身份。这就意味着学生不仅要遵守学校和企业关于顶岗实习的各种规章制度，还要承担起企业员工的责任和义务。顶岗实习肯定不如校园生活的轻松自在，不仅要遵守各种严格的规章制度，承担相应的劳动强度，必要时还要加班。这些角色</w:t>
      </w:r>
      <w:r>
        <w:t>的转变可能会使学生感到很不适应，产生精神压力。因此实习前必须引导学生充分认识各种角色，做好角色转换的各种准备，鼓励学生有足够的勇气去面对这些改变，顺利进行角色转换。</w:t>
      </w:r>
    </w:p>
    <w:p w:rsidR="009277F6" w:rsidRDefault="0026421C">
      <w:pPr>
        <w:ind w:firstLine="420"/>
      </w:pPr>
      <w:r>
        <w:t>3.4</w:t>
      </w:r>
      <w:r>
        <w:t>加强合理期待教育</w:t>
      </w:r>
    </w:p>
    <w:p w:rsidR="009277F6" w:rsidRDefault="0026421C">
      <w:pPr>
        <w:ind w:firstLine="420"/>
      </w:pPr>
      <w:r>
        <w:t>由于社会经验不足，很多学生走上实习岗位以后，或多或少都存在着</w:t>
      </w:r>
      <w:r>
        <w:t>“</w:t>
      </w:r>
      <w:r>
        <w:t>眼高手低</w:t>
      </w:r>
      <w:r>
        <w:t>”</w:t>
      </w:r>
      <w:r>
        <w:t>的问题。对工作前景、薪水酬劳、工作环境等都存在着较高的期望。但是实际情况往往是，很多学生没有工作经验，理论知识不牢靠、动手能力不突出，实习单位只能安排其从事最简单、最基础的工作。很多学生对此不能接受和理解，认为顶岗实习就是为企业提供廉价劳动力，不能真</w:t>
      </w:r>
      <w:r>
        <w:t>正学到东西。为此，要消除学生好高骛远的浮躁心理，做好职业生涯规划，合理制定自己的期望值，用合理的、恰当的目标激励自己，努力向更高目标迈进。</w:t>
      </w:r>
    </w:p>
    <w:p w:rsidR="009277F6" w:rsidRDefault="0026421C">
      <w:pPr>
        <w:ind w:firstLine="420"/>
      </w:pPr>
      <w:r>
        <w:t>3.5</w:t>
      </w:r>
      <w:r>
        <w:t>加强职业道德教育</w:t>
      </w:r>
    </w:p>
    <w:p w:rsidR="009277F6" w:rsidRDefault="0026421C">
      <w:pPr>
        <w:ind w:firstLine="420"/>
      </w:pPr>
      <w:r>
        <w:t>作为一名合格的劳动者，不仅要具备必备的劳动技能，还要具备良好的职业道德。职业道德可以规范职业人的职业行为。学生在校期间，学校应通过《思想道德修养》、《职业道德》等课程，帮助学生了解职业道德、培养职业理念、规范职业行为、培养职业操守；加强诚信教育，培养学生诚实守信、爱岗敬业的职业观。在顶岗实习的过程中，企业要加强引导，培养学生规范守纪、严格自律的纪</w:t>
      </w:r>
      <w:r>
        <w:t>律观；求实创新、锐意进取的创新观；服务群众、奉献社会的劳动观。</w:t>
      </w:r>
    </w:p>
    <w:p w:rsidR="009277F6" w:rsidRDefault="0026421C">
      <w:pPr>
        <w:ind w:firstLine="420"/>
      </w:pPr>
      <w:r>
        <w:t>3.6</w:t>
      </w:r>
      <w:r>
        <w:t>加强企业文化教育</w:t>
      </w:r>
    </w:p>
    <w:p w:rsidR="009277F6" w:rsidRDefault="0026421C">
      <w:pPr>
        <w:ind w:firstLine="420"/>
      </w:pPr>
      <w:r>
        <w:t>企业文化是在一定的条件下，企业生产经营和管理活动中所创造的具有该企业特色的精神财富和物质形态，是企业的灵魂。学生要转化为合格的企业员工，首先要接受和认同企业文化。学校应通过开展企业文化进校园、职业文化进课堂、安排学生参观企业现场等形式，让学生了解企业文化、感受企业文化。良好的企业文化催人奋进，可以使学生全身心地融入企业，为实习个人和企业的目标而努力。</w:t>
      </w:r>
    </w:p>
    <w:p w:rsidR="009277F6" w:rsidRDefault="0026421C">
      <w:pPr>
        <w:numPr>
          <w:ilvl w:val="0"/>
          <w:numId w:val="1"/>
        </w:numPr>
        <w:ind w:firstLine="420"/>
      </w:pPr>
      <w:r>
        <w:t>结语</w:t>
      </w:r>
    </w:p>
    <w:p w:rsidR="009277F6" w:rsidRDefault="0026421C">
      <w:pPr>
        <w:ind w:firstLine="420"/>
      </w:pPr>
      <w:r>
        <w:t>顶岗实习对学生的成长和发展有至关重要的作用，既能提高操作能力，又能磨炼意志。在顶岗实习过程中困难和挫折都是不可避免的，学校要教育和帮助学生要正确认识面临的困难和挫折，坚定信心、磨练意志、努力学习，战胜困难，提高顶岗实习实效和就业竞争力。</w:t>
      </w:r>
    </w:p>
    <w:p w:rsidR="009277F6" w:rsidRDefault="009277F6">
      <w:pPr>
        <w:ind w:firstLine="420"/>
      </w:pPr>
    </w:p>
    <w:p w:rsidR="009277F6" w:rsidRDefault="0026421C">
      <w:pPr>
        <w:ind w:firstLine="420"/>
      </w:pPr>
      <w:r>
        <w:t>参考文献</w:t>
      </w:r>
    </w:p>
    <w:p w:rsidR="009277F6" w:rsidRDefault="0026421C">
      <w:pPr>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韩颖</w:t>
      </w:r>
      <w:r>
        <w:rPr>
          <w:rFonts w:ascii="宋体" w:eastAsia="宋体" w:hAnsi="宋体" w:cs="宋体" w:hint="eastAsia"/>
        </w:rPr>
        <w:t>.</w:t>
      </w:r>
      <w:r>
        <w:rPr>
          <w:rFonts w:ascii="宋体" w:eastAsia="宋体" w:hAnsi="宋体" w:cs="宋体" w:hint="eastAsia"/>
        </w:rPr>
        <w:t>高职顶岗实习学生思想政治教育探析</w:t>
      </w:r>
      <w:r>
        <w:rPr>
          <w:rFonts w:ascii="宋体" w:eastAsia="宋体" w:hAnsi="宋体" w:cs="宋体" w:hint="eastAsia"/>
        </w:rPr>
        <w:t>[J].</w:t>
      </w:r>
      <w:r>
        <w:rPr>
          <w:rFonts w:ascii="宋体" w:eastAsia="宋体" w:hAnsi="宋体" w:cs="宋体" w:hint="eastAsia"/>
        </w:rPr>
        <w:t>思想政治工作研究，</w:t>
      </w:r>
      <w:r>
        <w:rPr>
          <w:rFonts w:ascii="宋体" w:eastAsia="宋体" w:hAnsi="宋体" w:cs="宋体" w:hint="eastAsia"/>
        </w:rPr>
        <w:t>2011</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:118-119</w:t>
      </w:r>
    </w:p>
    <w:p w:rsidR="009277F6" w:rsidRDefault="0026421C">
      <w:pPr>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韦怀波</w:t>
      </w:r>
      <w:r>
        <w:rPr>
          <w:rFonts w:ascii="宋体" w:eastAsia="宋体" w:hAnsi="宋体" w:cs="宋体" w:hint="eastAsia"/>
        </w:rPr>
        <w:t>.</w:t>
      </w:r>
      <w:r>
        <w:rPr>
          <w:rFonts w:ascii="宋体" w:eastAsia="宋体" w:hAnsi="宋体" w:cs="宋体" w:hint="eastAsia"/>
        </w:rPr>
        <w:t>高职院校学生顶岗实习思想政治教育的特点、内容和方法</w:t>
      </w:r>
      <w:r>
        <w:rPr>
          <w:rFonts w:ascii="宋体" w:eastAsia="宋体" w:hAnsi="宋体" w:cs="宋体" w:hint="eastAsia"/>
        </w:rPr>
        <w:t>[J].</w:t>
      </w:r>
      <w:r>
        <w:rPr>
          <w:rFonts w:ascii="宋体" w:eastAsia="宋体" w:hAnsi="宋体" w:cs="宋体" w:hint="eastAsia"/>
        </w:rPr>
        <w:t>企业科技与发展，</w:t>
      </w:r>
      <w:r>
        <w:rPr>
          <w:rFonts w:ascii="宋体" w:eastAsia="宋体" w:hAnsi="宋体" w:cs="宋体" w:hint="eastAsia"/>
        </w:rPr>
        <w:t>2009</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188-189</w:t>
      </w:r>
    </w:p>
    <w:p w:rsidR="009277F6" w:rsidRDefault="0026421C">
      <w:pPr>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张颖帅</w:t>
      </w:r>
      <w:r>
        <w:rPr>
          <w:rFonts w:ascii="宋体" w:eastAsia="宋体" w:hAnsi="宋体" w:cs="宋体" w:hint="eastAsia"/>
        </w:rPr>
        <w:t>.</w:t>
      </w:r>
      <w:r>
        <w:rPr>
          <w:rFonts w:ascii="宋体" w:eastAsia="宋体" w:hAnsi="宋体" w:cs="宋体" w:hint="eastAsia"/>
        </w:rPr>
        <w:t>大思政理念与学生顶岗实习期</w:t>
      </w:r>
      <w:r>
        <w:rPr>
          <w:rFonts w:ascii="宋体" w:eastAsia="宋体" w:hAnsi="宋体" w:cs="宋体" w:hint="eastAsia"/>
        </w:rPr>
        <w:t>间思想政治教育工作开展</w:t>
      </w:r>
      <w:r>
        <w:rPr>
          <w:rFonts w:ascii="宋体" w:eastAsia="宋体" w:hAnsi="宋体" w:cs="宋体" w:hint="eastAsia"/>
        </w:rPr>
        <w:t>[J].</w:t>
      </w:r>
      <w:r>
        <w:rPr>
          <w:rFonts w:ascii="宋体" w:eastAsia="宋体" w:hAnsi="宋体" w:cs="宋体" w:hint="eastAsia"/>
        </w:rPr>
        <w:t>长春教育学院学报，</w:t>
      </w:r>
      <w:r>
        <w:rPr>
          <w:rFonts w:ascii="宋体" w:eastAsia="宋体" w:hAnsi="宋体" w:cs="宋体" w:hint="eastAsia"/>
        </w:rPr>
        <w:t>2013</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;155-156</w:t>
      </w:r>
    </w:p>
    <w:p w:rsidR="009277F6" w:rsidRDefault="0026421C">
      <w:pPr>
        <w:ind w:firstLine="420"/>
        <w:rPr>
          <w:rFonts w:ascii="宋体" w:eastAsia="宋体" w:hAnsi="宋体" w:cs="宋体"/>
        </w:rPr>
      </w:pPr>
      <w:r>
        <w:rPr>
          <w:rFonts w:ascii="宋体" w:eastAsia="宋体" w:hAnsi="宋体" w:cs="宋体" w:hint="eastAsia"/>
        </w:rPr>
        <w:t>[4]</w:t>
      </w:r>
      <w:r>
        <w:rPr>
          <w:rFonts w:ascii="宋体" w:eastAsia="宋体" w:hAnsi="宋体" w:cs="宋体" w:hint="eastAsia"/>
        </w:rPr>
        <w:t>孟雪</w:t>
      </w:r>
      <w:r>
        <w:rPr>
          <w:rFonts w:ascii="宋体" w:eastAsia="宋体" w:hAnsi="宋体" w:cs="宋体" w:hint="eastAsia"/>
        </w:rPr>
        <w:t>.</w:t>
      </w:r>
      <w:r>
        <w:rPr>
          <w:rFonts w:ascii="宋体" w:eastAsia="宋体" w:hAnsi="宋体" w:cs="宋体" w:hint="eastAsia"/>
        </w:rPr>
        <w:t>高职学生顶岗实习阶段辅导员工作的探讨</w:t>
      </w:r>
      <w:r>
        <w:rPr>
          <w:rFonts w:ascii="宋体" w:eastAsia="宋体" w:hAnsi="宋体" w:cs="宋体" w:hint="eastAsia"/>
        </w:rPr>
        <w:t>[J].</w:t>
      </w:r>
      <w:r>
        <w:rPr>
          <w:rFonts w:ascii="宋体" w:eastAsia="宋体" w:hAnsi="宋体" w:cs="宋体" w:hint="eastAsia"/>
        </w:rPr>
        <w:t>科教文化，</w:t>
      </w:r>
      <w:r>
        <w:rPr>
          <w:rFonts w:ascii="宋体" w:eastAsia="宋体" w:hAnsi="宋体" w:cs="宋体" w:hint="eastAsia"/>
        </w:rPr>
        <w:t>2012</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160</w:t>
      </w:r>
    </w:p>
    <w:p w:rsidR="009277F6" w:rsidRDefault="0026421C">
      <w:pPr>
        <w:ind w:firstLine="420"/>
        <w:rPr>
          <w:rFonts w:ascii="宋体" w:eastAsia="宋体" w:hAnsi="宋体" w:cs="宋体"/>
        </w:rPr>
      </w:pPr>
      <w:r>
        <w:rPr>
          <w:rFonts w:ascii="宋体" w:eastAsia="宋体" w:hAnsi="宋体" w:cs="宋体" w:hint="eastAsia"/>
        </w:rPr>
        <w:t>[5]</w:t>
      </w:r>
      <w:r>
        <w:rPr>
          <w:rFonts w:ascii="宋体" w:eastAsia="宋体" w:hAnsi="宋体" w:cs="宋体" w:hint="eastAsia"/>
        </w:rPr>
        <w:t>石骏</w:t>
      </w:r>
      <w:r>
        <w:rPr>
          <w:rFonts w:ascii="宋体" w:eastAsia="宋体" w:hAnsi="宋体" w:cs="宋体" w:hint="eastAsia"/>
        </w:rPr>
        <w:t>.</w:t>
      </w:r>
      <w:r>
        <w:rPr>
          <w:rFonts w:ascii="宋体" w:eastAsia="宋体" w:hAnsi="宋体" w:cs="宋体" w:hint="eastAsia"/>
        </w:rPr>
        <w:t>职业技术院校顶岗实习研究</w:t>
      </w:r>
      <w:r>
        <w:rPr>
          <w:rFonts w:ascii="宋体" w:eastAsia="宋体" w:hAnsi="宋体" w:cs="宋体" w:hint="eastAsia"/>
        </w:rPr>
        <w:t>[M].</w:t>
      </w:r>
      <w:r>
        <w:rPr>
          <w:rFonts w:ascii="宋体" w:eastAsia="宋体" w:hAnsi="宋体" w:cs="宋体" w:hint="eastAsia"/>
        </w:rPr>
        <w:t>浙江：浙江大学出版社，</w:t>
      </w:r>
      <w:r>
        <w:rPr>
          <w:rFonts w:ascii="宋体" w:eastAsia="宋体" w:hAnsi="宋体" w:cs="宋体" w:hint="eastAsia"/>
        </w:rPr>
        <w:t>2013</w:t>
      </w:r>
    </w:p>
    <w:p w:rsidR="009277F6" w:rsidRDefault="009277F6">
      <w:pPr>
        <w:ind w:firstLine="420"/>
        <w:rPr>
          <w:rFonts w:ascii="宋体" w:eastAsia="宋体" w:hAnsi="宋体" w:cs="宋体"/>
        </w:rPr>
      </w:pPr>
    </w:p>
    <w:p w:rsidR="009277F6" w:rsidRDefault="009277F6">
      <w:pPr>
        <w:ind w:firstLine="420"/>
        <w:rPr>
          <w:rFonts w:ascii="宋体" w:eastAsia="宋体" w:hAnsi="宋体" w:cs="宋体"/>
        </w:rPr>
      </w:pPr>
    </w:p>
    <w:p w:rsidR="009277F6" w:rsidRDefault="0026421C">
      <w:pPr>
        <w:ind w:firstLine="420"/>
      </w:pPr>
      <w:r>
        <w:t>该课题为</w:t>
      </w:r>
      <w:bookmarkStart w:id="0" w:name="_GoBack"/>
      <w:bookmarkEnd w:id="0"/>
      <w:r>
        <w:t>高等职业技术教育研究会</w:t>
      </w:r>
      <w:r>
        <w:t>“</w:t>
      </w:r>
      <w:r>
        <w:t>十二五</w:t>
      </w:r>
      <w:r>
        <w:t>”</w:t>
      </w:r>
      <w:r>
        <w:t>规划补充课题，</w:t>
      </w:r>
    </w:p>
    <w:p w:rsidR="009277F6" w:rsidRDefault="0026421C">
      <w:pPr>
        <w:ind w:firstLine="420"/>
      </w:pPr>
      <w:r>
        <w:lastRenderedPageBreak/>
        <w:t>项目编号</w:t>
      </w:r>
      <w:r>
        <w:t>;GZYLX2015034</w:t>
      </w:r>
    </w:p>
    <w:p w:rsidR="009277F6" w:rsidRDefault="0026421C">
      <w:pPr>
        <w:ind w:firstLine="420"/>
        <w:rPr>
          <w:rFonts w:ascii="宋体" w:eastAsia="宋体" w:hAnsi="宋体" w:cs="宋体"/>
        </w:rPr>
      </w:pPr>
      <w:r>
        <w:t>项目名称</w:t>
      </w:r>
      <w:r>
        <w:t>;</w:t>
      </w:r>
      <w:r>
        <w:t>加快发展现代职业教育背景下高职学生顶岗实习思想政治教育研究</w:t>
      </w:r>
    </w:p>
    <w:p w:rsidR="009277F6" w:rsidRDefault="009277F6">
      <w:pPr>
        <w:ind w:firstLine="420"/>
        <w:rPr>
          <w:rFonts w:ascii="宋体" w:eastAsia="宋体" w:hAnsi="宋体" w:cs="宋体"/>
        </w:rPr>
      </w:pPr>
    </w:p>
    <w:p w:rsidR="009277F6" w:rsidRDefault="009277F6">
      <w:pPr>
        <w:ind w:firstLine="420"/>
        <w:rPr>
          <w:rFonts w:ascii="宋体" w:eastAsia="宋体" w:hAnsi="宋体" w:cs="宋体"/>
        </w:rPr>
      </w:pPr>
    </w:p>
    <w:p w:rsidR="009277F6" w:rsidRDefault="009277F6">
      <w:pPr>
        <w:ind w:firstLine="420"/>
        <w:rPr>
          <w:rFonts w:ascii="宋体" w:eastAsia="宋体" w:hAnsi="宋体" w:cs="宋体"/>
        </w:rPr>
      </w:pPr>
    </w:p>
    <w:p w:rsidR="009277F6" w:rsidRDefault="009277F6">
      <w:pPr>
        <w:ind w:firstLine="420"/>
      </w:pPr>
    </w:p>
    <w:p w:rsidR="009277F6" w:rsidRDefault="009277F6">
      <w:pPr>
        <w:ind w:firstLine="420"/>
      </w:pPr>
    </w:p>
    <w:sectPr w:rsidR="009277F6" w:rsidSect="009277F6">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4FED"/>
    <w:multiLevelType w:val="multilevel"/>
    <w:tmpl w:val="E18EB2B0"/>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501F01A6"/>
    <w:multiLevelType w:val="singleLevel"/>
    <w:tmpl w:val="D60E5FCC"/>
    <w:name w:val="编号列表 1"/>
    <w:lvl w:ilvl="0">
      <w:start w:val="4"/>
      <w:numFmt w:val="decimal"/>
      <w:suff w:val="nothing"/>
      <w:lvlText w:val="%1."/>
      <w:lvlJc w:val="left"/>
      <w:pPr>
        <w:ind w:left="0" w:firstLine="0"/>
      </w:pPr>
    </w:lvl>
  </w:abstractNum>
  <w:abstractNum w:abstractNumId="2">
    <w:nsid w:val="556E264D"/>
    <w:multiLevelType w:val="singleLevel"/>
    <w:tmpl w:val="063C9912"/>
    <w:name w:val="Bullet 2"/>
    <w:lvl w:ilvl="0">
      <w:start w:val="4"/>
      <w:numFmt w:val="decimal"/>
      <w:lvlText w:val="%1"/>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9277F6"/>
    <w:rsid w:val="0026421C"/>
    <w:rsid w:val="00927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27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rPr>
      <w:rFonts w:ascii="Times New Roman" w:hAnsi="Times New Roman" w:eastAsia="宋体"/>
      <w:kern w:val="0"/>
      <w:sz w:val="20"/>
      <w:szCs w:val="20"/>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2017-10-20T07:51:00Z</dcterms:created>
  <dcterms:modified xsi:type="dcterms:W3CDTF">2017-10-20T07:51:00Z</dcterms:modified>
</cp:coreProperties>
</file>